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68A4D" w14:textId="5F295848" w:rsidR="00B65B30" w:rsidRDefault="00B65B30" w:rsidP="00B65B30">
      <w:pPr>
        <w:tabs>
          <w:tab w:val="center" w:pos="7560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701B0A3" w14:textId="0C9585A6" w:rsidR="00B65B30" w:rsidRDefault="009E436B" w:rsidP="00CA062F">
      <w:pPr>
        <w:tabs>
          <w:tab w:val="center" w:pos="7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F34E993" wp14:editId="3325D439">
            <wp:extent cx="810883" cy="1485931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65" cy="15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02BA" w14:textId="77777777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FC0BF3" w14:paraId="7B5590D6" w14:textId="77777777" w:rsidTr="00FC0BF3">
        <w:tc>
          <w:tcPr>
            <w:tcW w:w="6804" w:type="dxa"/>
            <w:gridSpan w:val="2"/>
          </w:tcPr>
          <w:p w14:paraId="54A5E52B" w14:textId="7DFC0EF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F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แบบฟอร์มสรุปการดำเนินโครงการ</w:t>
            </w:r>
          </w:p>
        </w:tc>
      </w:tr>
      <w:tr w:rsidR="00FC0BF3" w14:paraId="2671D0CD" w14:textId="77777777" w:rsidTr="00FC0BF3">
        <w:tc>
          <w:tcPr>
            <w:tcW w:w="3402" w:type="dxa"/>
          </w:tcPr>
          <w:p w14:paraId="1CA2695D" w14:textId="71BFDAD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งบประมาณรายจ่าย  </w:t>
            </w:r>
          </w:p>
        </w:tc>
        <w:tc>
          <w:tcPr>
            <w:tcW w:w="3402" w:type="dxa"/>
          </w:tcPr>
          <w:p w14:paraId="1DB0E5EF" w14:textId="3467FE16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งบประมาณเงินรายได้</w:t>
            </w:r>
          </w:p>
        </w:tc>
      </w:tr>
      <w:tr w:rsidR="00FC0BF3" w14:paraId="30E7E885" w14:textId="77777777" w:rsidTr="00FC0BF3">
        <w:tc>
          <w:tcPr>
            <w:tcW w:w="6804" w:type="dxa"/>
            <w:gridSpan w:val="2"/>
          </w:tcPr>
          <w:p w14:paraId="545A8D34" w14:textId="40D2A303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</w:tc>
      </w:tr>
    </w:tbl>
    <w:p w14:paraId="795F1173" w14:textId="16695D6A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84"/>
      </w:tblGrid>
      <w:tr w:rsidR="00FC0BF3" w14:paraId="7396894D" w14:textId="77777777" w:rsidTr="00FC0BF3">
        <w:trPr>
          <w:jc w:val="center"/>
        </w:trPr>
        <w:tc>
          <w:tcPr>
            <w:tcW w:w="1555" w:type="dxa"/>
          </w:tcPr>
          <w:p w14:paraId="4949F1FC" w14:textId="2AE0B71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8084" w:type="dxa"/>
          </w:tcPr>
          <w:p w14:paraId="34D53D1E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455EF0B7" w14:textId="77777777" w:rsidTr="00FC0BF3">
        <w:trPr>
          <w:jc w:val="center"/>
        </w:trPr>
        <w:tc>
          <w:tcPr>
            <w:tcW w:w="1555" w:type="dxa"/>
          </w:tcPr>
          <w:p w14:paraId="711E5444" w14:textId="1565AF2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84" w:type="dxa"/>
          </w:tcPr>
          <w:p w14:paraId="3393BA4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B3D3AE0" w14:textId="77777777" w:rsidTr="00FC0BF3">
        <w:trPr>
          <w:jc w:val="center"/>
        </w:trPr>
        <w:tc>
          <w:tcPr>
            <w:tcW w:w="1555" w:type="dxa"/>
          </w:tcPr>
          <w:p w14:paraId="66458707" w14:textId="439329C2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84" w:type="dxa"/>
          </w:tcPr>
          <w:p w14:paraId="1459FCA0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D5EFF0E" w14:textId="77777777" w:rsidTr="00FC0BF3">
        <w:trPr>
          <w:jc w:val="center"/>
        </w:trPr>
        <w:tc>
          <w:tcPr>
            <w:tcW w:w="1555" w:type="dxa"/>
          </w:tcPr>
          <w:p w14:paraId="5708786B" w14:textId="7A4C0334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8084" w:type="dxa"/>
          </w:tcPr>
          <w:p w14:paraId="7B0080E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3179CE" w14:textId="77777777" w:rsidR="00FC0BF3" w:rsidRDefault="00FC0BF3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68B1C" w14:textId="7F5F3555" w:rsidR="00B65B30" w:rsidRDefault="00BB0E7C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1A8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A1A8D5" wp14:editId="5665D07E">
                <wp:simplePos x="0" y="0"/>
                <wp:positionH relativeFrom="page">
                  <wp:posOffset>1209675</wp:posOffset>
                </wp:positionH>
                <wp:positionV relativeFrom="paragraph">
                  <wp:posOffset>10795</wp:posOffset>
                </wp:positionV>
                <wp:extent cx="5464175" cy="2352675"/>
                <wp:effectExtent l="0" t="0" r="2222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5962" w14:textId="1637A354" w:rsidR="00B65B30" w:rsidRPr="00B9090D" w:rsidRDefault="00B65B30" w:rsidP="00B65B30">
                            <w:pPr>
                              <w:tabs>
                                <w:tab w:val="left" w:pos="1134"/>
                              </w:tabs>
                              <w:ind w:left="4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1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ดำเนินโครงการแล้วเสร็จ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มีขั้นตอนการ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ส่งผลโครงการ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</w:p>
                          <w:p w14:paraId="42F81BB2" w14:textId="4805C70F" w:rsidR="00B9090D" w:rsidRPr="005D2AA4" w:rsidRDefault="00B9090D" w:rsidP="00B9090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สรุปรายงานผลโครงการฯ ตาม</w:t>
                            </w:r>
                            <w:r w:rsidRPr="000347C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แบบฟอร์มสรุปการดำเนินงานโครงการ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ฯ ประจำปีงบประมาณ</w:t>
                            </w:r>
                          </w:p>
                          <w:p w14:paraId="095A720F" w14:textId="249FC8AC" w:rsidR="005D2AA4" w:rsidRDefault="005D2AA4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รายงานผลการดำเนินงาน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ดำเนินงานโครงการ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ชี้วัดโครงการ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ปัญหาและอุปสรรค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0B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ในระบบงาน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BPM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บันทึกให้ครบทุกขั้นตอน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พร้อม</w:t>
                            </w:r>
                            <w:r w:rsidR="000B4F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0B4F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แนบไฟล์แบบฟอร์มสรุปผลโครงการ</w:t>
                            </w:r>
                            <w:r w:rsidR="00B909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3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 วัน นับถัด</w:t>
                            </w:r>
                            <w:r w:rsidR="00B9090D"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จากวันที่ดำเนินโครงการแล้วเสร็จ</w:t>
                            </w:r>
                          </w:p>
                          <w:p w14:paraId="0ACF11AA" w14:textId="05F9819C" w:rsidR="00B65B30" w:rsidRPr="008964F9" w:rsidRDefault="00B9090D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ส่งหนังสือ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 w:rsid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มายัง</w:t>
                            </w:r>
                            <w:r w:rsidR="000347C4" w:rsidRPr="00D41CE0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กองนโยบายและแผน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เพื่อทราบ </w:t>
                            </w:r>
                            <w:r w:rsidR="00405C7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ดำเนินการตามข้อ 1-2 เรียบร้อยแล้ว</w:t>
                            </w:r>
                          </w:p>
                          <w:p w14:paraId="44E54CE5" w14:textId="29A6D761" w:rsidR="00B65B30" w:rsidRPr="00FC797B" w:rsidRDefault="00D64427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เผยแพร่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ไฟล์รายงานโครงการฉบับสมบูรณ์</w:t>
                            </w:r>
                            <w:r w:rsidR="007F3E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บน</w:t>
                            </w: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เวปไซต์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ของหน่วยงาน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เพื่อสะดวกในการตรวจสอบและสืบค้น 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ไม่ต้องส่งเล่มรายงานผลโครงการฉบับสมบูรณ์</w:t>
                            </w:r>
                            <w:r w:rsidR="000347C4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กองนโยบายและแผน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A1A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.85pt;width:430.25pt;height:18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ePIgIAAEUEAAAOAAAAZHJzL2Uyb0RvYy54bWysU9tu2zAMfR+wfxD0vjjxkrQ14hRdugwD&#10;ugvQ7gNoWY6FSaInKbG7rx8lp2l2exmmB0EUqaPDQ3J1PRjNDtJ5hbbks8mUM2kF1sruSv7lYfvq&#10;kjMfwNag0cqSP0rPr9cvX6z6rpA5tqhr6RiBWF/0XcnbELoiy7xopQE/wU5acjboDAQy3S6rHfSE&#10;bnSWT6fLrEdXdw6F9J5ub0cnXyf8ppEifGoaLwPTJSduIe0u7VXcs/UKip2DrlXiSAP+gYUBZenT&#10;E9QtBGB7p36DMko49NiEiUCTYdMoIVMOlM1s+ks29y10MuVC4vjuJJP/f7Di4+GzY6ou+YIzC4ZK&#10;9CCHwN7gwPKoTt/5goLuOwoLA11TlVOmvrtD8dUzi5sW7E7eOId9K6EmdrP4Mjt7OuL4CFL1H7Cm&#10;b2AfMAENjTNROhKDETpV6fFUmUhF0OVivpzPLoiiIF/+epEvyYh/QPH0vHM+vJNoWDyU3FHpEzwc&#10;7nwYQ59C4m8etaq3SutkuF210Y4dgNpkm9YR/acwbVlf8qtFvhgV+CvENK0/QRgVqN+1MiW/PAVB&#10;EXV7a2uiCUUApcczZaftUcio3ahiGKqBAqO6FdaPJKnDsa9pDunQovvOWU89XXL/bQ9OcqbfWyrL&#10;1Ww+j0OQjPniIifDnXuqcw9YQVAlD5yNx01IgxM5Wryh8jUqCfvM5MiVejWV5jhXcRjO7RT1PP3r&#10;HwAAAP//AwBQSwMEFAAGAAgAAAAhAE9J6KvgAAAACgEAAA8AAABkcnMvZG93bnJldi54bWxMj81O&#10;wzAQhO9IvIO1SFwQtZvSpg1xKoQEghu0FVzdeJtE+CfYbhrenu0Jbjua0ew35Xq0hg0YYuedhOlE&#10;AENXe925RsJu+3S7BBaTcloZ71DCD0ZYV5cXpSq0P7l3HDapYVTiYqEktCn1BeexbtGqOPE9OvIO&#10;PliVSIaG66BOVG4Nz4RYcKs6Rx9a1eNji/XX5mglLO9ehs/4Onv7qBcHs0o3+fD8HaS8vhof7oEl&#10;HNNfGM74hA4VMe390enIDOmVmFOUjhzY2RfzKY3bS5jlWQa8Kvn/CdUvAAAA//8DAFBLAQItABQA&#10;BgAIAAAAIQC2gziS/gAAAOEBAAATAAAAAAAAAAAAAAAAAAAAAABbQ29udGVudF9UeXBlc10ueG1s&#10;UEsBAi0AFAAGAAgAAAAhADj9If/WAAAAlAEAAAsAAAAAAAAAAAAAAAAALwEAAF9yZWxzLy5yZWxz&#10;UEsBAi0AFAAGAAgAAAAhAHcwt48iAgAARQQAAA4AAAAAAAAAAAAAAAAALgIAAGRycy9lMm9Eb2Mu&#10;eG1sUEsBAi0AFAAGAAgAAAAhAE9J6KvgAAAACgEAAA8AAAAAAAAAAAAAAAAAfAQAAGRycy9kb3du&#10;cmV2LnhtbFBLBQYAAAAABAAEAPMAAACJBQAAAAA=&#10;">
                <v:textbox>
                  <w:txbxContent>
                    <w:p w14:paraId="074A5962" w14:textId="1637A354" w:rsidR="00B65B30" w:rsidRPr="00B9090D" w:rsidRDefault="00B65B30" w:rsidP="00B65B30">
                      <w:pPr>
                        <w:tabs>
                          <w:tab w:val="left" w:pos="1134"/>
                        </w:tabs>
                        <w:ind w:left="45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91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ดำเนินโครงการแล้วเสร็จ</w:t>
                      </w:r>
                      <w:r w:rsidR="005D2A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มีขั้นตอนการ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ส่งผลโครงการ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</w:p>
                    <w:p w14:paraId="42F81BB2" w14:textId="4805C70F" w:rsidR="00B9090D" w:rsidRPr="005D2AA4" w:rsidRDefault="00B9090D" w:rsidP="00B9090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สรุปรายงานผลโครงการฯ ตาม</w:t>
                      </w:r>
                      <w:r w:rsidRPr="000347C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แบบฟอร์มสรุปการดำเนินงานโครงการ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ฯ ประจำปีงบประมาณ</w:t>
                      </w:r>
                    </w:p>
                    <w:p w14:paraId="095A720F" w14:textId="249FC8AC" w:rsidR="005D2AA4" w:rsidRDefault="005D2AA4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รายงานผลการดำเนินงาน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ดำเนินงานโครงการ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ชี้วัดโครงการ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ปัญหาและอุปสรรค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0BF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ในระบบงาน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BPM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</w:t>
                      </w:r>
                      <w:r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บันทึกให้ครบทุกขั้นตอน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พร้อม</w:t>
                      </w:r>
                      <w:r w:rsidR="000B4F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0B4F2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แนบไฟล์แบบฟอร์มสรุปผลโครงการ</w:t>
                      </w:r>
                      <w:r w:rsidR="00B9090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ภายใน 3</w:t>
                      </w:r>
                      <w:r w:rsidR="00B909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0 วัน นับถัด</w:t>
                      </w:r>
                      <w:r w:rsidR="00B9090D"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จากวันที่ดำเนินโครงการแล้วเสร็จ</w:t>
                      </w:r>
                    </w:p>
                    <w:p w14:paraId="0ACF11AA" w14:textId="05F9819C" w:rsidR="00B65B30" w:rsidRPr="008964F9" w:rsidRDefault="00B9090D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ส่งหนังสือ</w:t>
                      </w:r>
                      <w:r w:rsidR="005D2AA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แจ้ง</w:t>
                      </w:r>
                      <w:r w:rsid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มายัง</w:t>
                      </w:r>
                      <w:r w:rsidR="000347C4" w:rsidRPr="00D41CE0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กองนโยบายและแผน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เพื่อทราบ </w:t>
                      </w:r>
                      <w:r w:rsidR="00405C7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เมื่อ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ดำเนินการตามข้อ 1-2 เรียบร้อยแล้ว</w:t>
                      </w:r>
                    </w:p>
                    <w:p w14:paraId="44E54CE5" w14:textId="29A6D761" w:rsidR="00B65B30" w:rsidRPr="00FC797B" w:rsidRDefault="00D64427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เผยแพร่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ไฟล์รายงานโครงการฉบับสมบูรณ์</w:t>
                      </w:r>
                      <w:r w:rsidR="007F3EF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บน</w:t>
                      </w: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เวปไซต์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ของหน่วยงาน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เพื่อสะดวกในการตรวจสอบและสืบค้น 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ไม่ต้องส่งเล่มรายงานผลโครงการฉบับสมบูรณ์</w:t>
                      </w:r>
                      <w:r w:rsidR="000347C4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กองนโยบายและแผน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C38B76" w14:textId="77777777" w:rsidR="00FC797B" w:rsidRDefault="00FC797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CA02FC" w14:textId="77777777" w:rsidR="003E735B" w:rsidRDefault="003E735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16494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DC2BE1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8C0D5C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110329" w14:textId="77777777" w:rsidR="00657607" w:rsidRDefault="00657607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7A5223" w14:textId="762750A0" w:rsidR="00386703" w:rsidRDefault="003867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4CF5B8" w14:textId="6C7B8DC0" w:rsidR="009B2235" w:rsidRDefault="009B2235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1FEE8C" w14:textId="410F2948" w:rsidR="009B2235" w:rsidRDefault="009B2235" w:rsidP="00B65B30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</w:p>
    <w:p w14:paraId="5E1D404A" w14:textId="4BD4A028" w:rsidR="00B65B30" w:rsidRDefault="00B65B30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แบบฟอร์มสรุป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A75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</w:t>
      </w:r>
      <w:r w:rsidR="004542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</w:t>
      </w:r>
      <w:r w:rsidR="00906F8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............</w:t>
      </w:r>
    </w:p>
    <w:p w14:paraId="23383A8A" w14:textId="643F7DAF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727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</w:t>
      </w:r>
      <w:r w:rsidR="00906F83">
        <w:rPr>
          <w:rFonts w:ascii="TH SarabunPSK" w:hAnsi="TH SarabunPSK" w:cs="TH SarabunPSK"/>
          <w:sz w:val="24"/>
          <w:szCs w:val="24"/>
          <w:cs/>
        </w:rPr>
        <w:t>...................................................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F2A89F0" w14:textId="469BDB79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4305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Pr="00906F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</w:t>
      </w:r>
      <w:r w:rsidR="00906F83">
        <w:rPr>
          <w:rFonts w:ascii="TH SarabunPSK" w:hAnsi="TH SarabunPSK" w:cs="TH SarabunPSK"/>
          <w:sz w:val="24"/>
          <w:szCs w:val="24"/>
          <w:cs/>
        </w:rPr>
        <w:t>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5DFA92CE" w14:textId="10B61CFF" w:rsidR="00B65569" w:rsidRDefault="0070601D" w:rsidP="00BF3FF1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โครงการภายใต้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601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0DEC1C6" w14:textId="77777777" w:rsidR="006E1C35" w:rsidRPr="00BF3FF1" w:rsidRDefault="006E1C35" w:rsidP="006E1C35">
      <w:pPr>
        <w:pStyle w:val="ListParagraph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แผนงานพื้นฐาน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27380FE4" w14:textId="576A5B04" w:rsidR="00F05224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14:paraId="2CBCBA13" w14:textId="75549DE9" w:rsidR="00B65B30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14:paraId="5F3B292B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3.2 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งานยุทธศาสตร์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พัฒนาศักยภาพคนตลอดช่วงชีวิต</w:t>
      </w:r>
    </w:p>
    <w:p w14:paraId="7BA72E49" w14:textId="1C1D916C" w:rsidR="006E1C35" w:rsidRPr="006E1C35" w:rsidRDefault="006E1C35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06F83">
        <w:rPr>
          <w:rFonts w:ascii="TH SarabunPSK" w:hAnsi="TH SarabunPSK" w:cs="TH SarabunPSK"/>
          <w:sz w:val="32"/>
          <w:szCs w:val="32"/>
        </w:rPr>
        <w:t xml:space="preserve"> 1 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E1C35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ผู้สำเร็จการศึกษาด้านสังคมศาสตร์</w:t>
      </w:r>
    </w:p>
    <w:p w14:paraId="57A7944A" w14:textId="388DBE24" w:rsidR="00936F16" w:rsidRPr="00906F83" w:rsidRDefault="006E1C35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6F16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906F8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36F16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14:paraId="30C43E79" w14:textId="253A5182" w:rsidR="00906F83" w:rsidRPr="00906F83" w:rsidRDefault="00906F83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F83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Pr="00906F83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การสื่อสารต่อต้านยาเสพติดเพื่อการเป็นผู้นำเยาวชน</w:t>
      </w:r>
      <w:r w:rsidR="003908C3">
        <w:rPr>
          <w:rFonts w:ascii="TH SarabunPSK" w:hAnsi="TH SarabunPSK" w:cs="TH SarabunPSK"/>
          <w:sz w:val="32"/>
          <w:szCs w:val="32"/>
          <w:cs/>
        </w:rPr>
        <w:br/>
      </w:r>
      <w:r w:rsidR="003908C3">
        <w:rPr>
          <w:rFonts w:ascii="TH SarabunPSK" w:hAnsi="TH SarabunPSK" w:cs="TH SarabunPSK" w:hint="cs"/>
          <w:sz w:val="32"/>
          <w:szCs w:val="32"/>
          <w:cs/>
        </w:rPr>
        <w:t xml:space="preserve">                  ในศตวรรษที่ 21</w:t>
      </w:r>
      <w:r w:rsidR="007060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F0B8C4" w14:textId="138E8911" w:rsidR="006E1C35" w:rsidRPr="002803EF" w:rsidRDefault="00936F16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6F16">
        <w:rPr>
          <w:rFonts w:ascii="TH SarabunPSK" w:hAnsi="TH SarabunPSK" w:cs="TH SarabunPSK" w:hint="cs"/>
          <w:sz w:val="32"/>
          <w:szCs w:val="32"/>
          <w:cs/>
        </w:rPr>
        <w:t>โค</w:t>
      </w:r>
      <w:r w:rsidRPr="00936F16">
        <w:rPr>
          <w:rFonts w:ascii="TH SarabunPSK" w:hAnsi="TH SarabunPSK" w:cs="TH SarabunPSK"/>
          <w:sz w:val="32"/>
          <w:szCs w:val="32"/>
          <w:cs/>
        </w:rPr>
        <w:t>รงการ</w:t>
      </w:r>
      <w:r w:rsidR="003908C3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3908C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3908C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936F16">
        <w:rPr>
          <w:rFonts w:ascii="TH SarabunPSK" w:hAnsi="TH SarabunPSK" w:cs="TH SarabunPSK"/>
          <w:sz w:val="32"/>
          <w:szCs w:val="32"/>
          <w:cs/>
        </w:rPr>
        <w:t xml:space="preserve">พัฒนาและผลิตกำลังคนของประเทศเพื่อรองรับนโยบาย </w:t>
      </w:r>
      <w:r w:rsidRPr="00936F16">
        <w:rPr>
          <w:rFonts w:ascii="TH SarabunPSK" w:hAnsi="TH SarabunPSK" w:cs="TH SarabunPSK"/>
          <w:sz w:val="32"/>
          <w:szCs w:val="32"/>
        </w:rPr>
        <w:t xml:space="preserve">Thailand </w:t>
      </w:r>
      <w:r w:rsidRPr="00936F16">
        <w:rPr>
          <w:rFonts w:ascii="TH SarabunPSK" w:hAnsi="TH SarabunPSK" w:cs="TH SarabunPSK"/>
          <w:sz w:val="32"/>
          <w:szCs w:val="32"/>
          <w:cs/>
        </w:rPr>
        <w:t>4.0</w:t>
      </w:r>
    </w:p>
    <w:p w14:paraId="5E2CFBD7" w14:textId="6BE7CD0D" w:rsidR="002803EF" w:rsidRPr="002803EF" w:rsidRDefault="002803EF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03EF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3 </w:t>
      </w:r>
      <w:r w:rsidRPr="002803EF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โครงการการพัฒนาหลักสูตรอบรมออนไลน์เพื่อส่งเสริมความสามารถ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ในการใช้ภาษาอังกฤษด้านธุรกิจการท่องเที่ยวของคนในชุมชนกลุ่มภาคกลางตอนล่าง 1</w:t>
      </w:r>
    </w:p>
    <w:p w14:paraId="77ED27E4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ยุทธศาสตร์พัฒนาคุณภาพการศึกษาและการเรียนรู้</w:t>
      </w:r>
    </w:p>
    <w:p w14:paraId="60205D39" w14:textId="6207791D" w:rsidR="00936F16" w:rsidRPr="00936F16" w:rsidRDefault="00936F16" w:rsidP="002803EF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2803E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803E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IGJD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proofErr w:type="spellStart"/>
      <w:r>
        <w:rPr>
          <w:rFonts w:ascii="TH SarabunPSK" w:hAnsi="TH SarabunPSK" w:cs="TH SarabunPSK"/>
          <w:sz w:val="32"/>
          <w:szCs w:val="32"/>
        </w:rPr>
        <w:t>educenter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การพัฒนาระบบการเรียนการสอนด้วย </w:t>
      </w:r>
      <w:r w:rsidR="002803EF">
        <w:rPr>
          <w:rFonts w:ascii="TH SarabunPSK" w:hAnsi="TH SarabunPSK" w:cs="TH SarabunPSK"/>
          <w:sz w:val="32"/>
          <w:szCs w:val="32"/>
          <w:cs/>
        </w:rPr>
        <w:br/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36F16">
        <w:rPr>
          <w:rFonts w:ascii="TH SarabunPSK" w:hAnsi="TH SarabunPSK" w:cs="TH SarabunPSK"/>
          <w:sz w:val="32"/>
          <w:szCs w:val="32"/>
        </w:rPr>
        <w:t>Integrated e</w:t>
      </w:r>
      <w:r w:rsidRPr="00936F16">
        <w:rPr>
          <w:rFonts w:ascii="TH SarabunPSK" w:hAnsi="TH SarabunPSK" w:cs="TH SarabunPSK"/>
          <w:sz w:val="32"/>
          <w:szCs w:val="32"/>
          <w:cs/>
        </w:rPr>
        <w:t>-</w:t>
      </w:r>
      <w:r w:rsidRPr="00936F16">
        <w:rPr>
          <w:rFonts w:ascii="TH SarabunPSK" w:hAnsi="TH SarabunPSK" w:cs="TH SarabunPSK"/>
          <w:sz w:val="32"/>
          <w:szCs w:val="32"/>
        </w:rPr>
        <w:t>Leaning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</w:rPr>
        <w:t>Platform Open Online Course</w:t>
      </w:r>
    </w:p>
    <w:p w14:paraId="6D81A71C" w14:textId="4AF69118" w:rsidR="00B65B30" w:rsidRDefault="00BD2AEC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การดำเนินการตามแผนปฏิบัติราชการประจำปี</w:t>
      </w:r>
      <w:r w:rsidR="00DE2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F4D6DC" w14:textId="41698F32" w:rsidR="00B65B30" w:rsidRDefault="003826D1" w:rsidP="008964F9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7C1DD9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แผนปฏิบัติราชการประจำปี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B65B30" w:rsidRPr="002803EF">
        <w:rPr>
          <w:rFonts w:ascii="TH SarabunPSK" w:hAnsi="TH SarabunPSK" w:cs="TH SarabunPSK"/>
          <w:sz w:val="24"/>
          <w:szCs w:val="24"/>
          <w:cs/>
        </w:rPr>
        <w:tab/>
      </w:r>
    </w:p>
    <w:p w14:paraId="24194CD6" w14:textId="0D0C1E4F" w:rsidR="00BD2AEC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ขอ</w:t>
      </w:r>
      <w:r w:rsidR="00BD2AEC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BD2AEC">
        <w:rPr>
          <w:rFonts w:ascii="TH SarabunPSK" w:hAnsi="TH SarabunPSK" w:cs="TH SarabunPSK" w:hint="cs"/>
          <w:sz w:val="32"/>
          <w:szCs w:val="32"/>
          <w:cs/>
        </w:rPr>
        <w:t>เข้าแผนปฏิบัติราชการ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ระหว่างปีงบประมาณ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D2AEC" w:rsidRPr="002803EF">
        <w:rPr>
          <w:rFonts w:ascii="TH SarabunPSK" w:hAnsi="TH SarabunPSK" w:cs="TH SarabunPSK"/>
          <w:sz w:val="24"/>
          <w:szCs w:val="24"/>
          <w:cs/>
        </w:rPr>
        <w:t>……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  <w:r w:rsidR="00BD2AEC" w:rsidRPr="002803EF">
        <w:rPr>
          <w:rFonts w:ascii="TH SarabunPSK" w:hAnsi="TH SarabunPSK" w:cs="TH SarabunPSK"/>
          <w:sz w:val="24"/>
          <w:szCs w:val="24"/>
          <w:cs/>
        </w:rPr>
        <w:t>…..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232CA5DB" w14:textId="4A252B3A" w:rsidR="00DE2061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ขอปรับแผนปฏิบัติราชการ    จำแนกเป็น</w:t>
      </w:r>
    </w:p>
    <w:p w14:paraId="04F6C724" w14:textId="77777777" w:rsidR="00B01F70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253238" w14:textId="32B81051" w:rsidR="00DE2061" w:rsidRP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ปรับเฉพาะแผนการเบิกจ่าย</w:t>
      </w:r>
    </w:p>
    <w:p w14:paraId="30739CB3" w14:textId="3C8E793C" w:rsid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ปรับทั้งแผนการดำเนินงานและแผนการเบิกจ่าย</w:t>
      </w:r>
    </w:p>
    <w:p w14:paraId="2D32757E" w14:textId="077E378B" w:rsidR="00DE2061" w:rsidRDefault="00DE2061" w:rsidP="00B01F70">
      <w:pPr>
        <w:tabs>
          <w:tab w:val="left" w:pos="993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1F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โปรดระบุเลขหนังสือ</w:t>
      </w:r>
      <w:r w:rsidR="00B01F70">
        <w:rPr>
          <w:rFonts w:ascii="TH SarabunPSK" w:hAnsi="TH SarabunPSK" w:cs="TH SarabunPSK" w:hint="cs"/>
          <w:sz w:val="32"/>
          <w:szCs w:val="32"/>
          <w:cs/>
        </w:rPr>
        <w:t>ที่ขออนุมัติ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ปรับแผน </w:t>
      </w:r>
    </w:p>
    <w:p w14:paraId="0A8A0FB0" w14:textId="0C8E4882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69A6D00" w14:textId="02A1AB1A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</w:p>
    <w:p w14:paraId="102A0B4F" w14:textId="77777777" w:rsidR="00AC3BBC" w:rsidRDefault="00AC3BBC" w:rsidP="00AC3BBC">
      <w:pPr>
        <w:pStyle w:val="ListParagraph"/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</w:p>
    <w:p w14:paraId="0ACBB04B" w14:textId="77777777" w:rsidR="00AC3BBC" w:rsidRPr="00DE2061" w:rsidRDefault="00AC3BBC" w:rsidP="00AC3BBC">
      <w:pPr>
        <w:pStyle w:val="ListParagraph"/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</w:p>
    <w:p w14:paraId="79A578F8" w14:textId="0F2DC543" w:rsidR="006E1C35" w:rsidRDefault="00B65B30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8B5F9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090E43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พัฒนามหาวิทยาลัยเทคโนโลยีราชมงคลพระนคร ฉบับที่ 13 (พ.ศ. 2566</w:t>
      </w:r>
      <w:r w:rsidR="00382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2570)</w:t>
      </w:r>
    </w:p>
    <w:p w14:paraId="5C1EAA05" w14:textId="77777777" w:rsidR="006E1C35" w:rsidRPr="00B322E5" w:rsidRDefault="006E1C35" w:rsidP="00BD5007">
      <w:pPr>
        <w:spacing w:after="0" w:line="240" w:lineRule="auto"/>
        <w:ind w:left="284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B30" w:rsidRPr="00920EED"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8768DE">
        <w:rPr>
          <w:rFonts w:ascii="TH SarabunPSK" w:hAnsi="TH SarabunPSK" w:cs="TH SarabunPSK"/>
          <w:sz w:val="32"/>
          <w:szCs w:val="32"/>
          <w:cs/>
        </w:rPr>
        <w:t xml:space="preserve">มุ่งความเป็นเลิศในเทคโนโลยีเชิงปฏิบัติที่สร้างมูลค่าให้กับเศรษฐกิจและสังคม  </w:t>
      </w:r>
    </w:p>
    <w:p w14:paraId="1F6D5943" w14:textId="77777777" w:rsidR="006E1C35" w:rsidRPr="00B322E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2 </w:t>
      </w:r>
      <w:r w:rsidRPr="00A90C28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ตอบรับการเปลี่ยนแปลง</w:t>
      </w:r>
    </w:p>
    <w:p w14:paraId="410611D7" w14:textId="0EF82438" w:rsidR="006E1C3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3 </w:t>
      </w:r>
      <w:r w:rsidRPr="00A90C28">
        <w:rPr>
          <w:rFonts w:ascii="TH SarabunPSK" w:hAnsi="TH SarabunPSK" w:cs="TH SarabunPSK"/>
          <w:sz w:val="32"/>
          <w:szCs w:val="32"/>
          <w:cs/>
        </w:rPr>
        <w:t>พัฒนามหาวิทยาลัย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ให้เป็นแหล่งเรียนรู้และสร้างประโยชน์ให้กับชุมชน สังคม</w:t>
      </w:r>
    </w:p>
    <w:p w14:paraId="20E74F48" w14:textId="77777777" w:rsidR="006E1C35" w:rsidRPr="00754E1E" w:rsidRDefault="006E1C35" w:rsidP="006E1C3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3B6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เสนอขอ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E761C">
        <w:rPr>
          <w:rFonts w:ascii="TH SarabunPSK" w:hAnsi="TH SarabunPSK" w:cs="TH SarabunPSK" w:hint="cs"/>
          <w:sz w:val="32"/>
          <w:szCs w:val="32"/>
          <w:cs/>
        </w:rPr>
        <w:t>หรือตามแบบ ง.6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D93F64" w14:textId="1D000400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lastRenderedPageBreak/>
        <w:t>.....................................................................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</w:p>
    <w:p w14:paraId="7D61CF0B" w14:textId="7FF15B7A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</w:p>
    <w:p w14:paraId="637F2092" w14:textId="5B6B42D0" w:rsidR="00C02EC9" w:rsidRPr="00C02EC9" w:rsidRDefault="006E1C35" w:rsidP="00B01F70">
      <w:pPr>
        <w:pStyle w:val="ListParagraph"/>
        <w:numPr>
          <w:ilvl w:val="0"/>
          <w:numId w:val="3"/>
        </w:numPr>
        <w:spacing w:after="12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3826D1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</w:t>
      </w:r>
    </w:p>
    <w:p w14:paraId="33A976DC" w14:textId="77777777" w:rsidR="00B65B30" w:rsidRPr="004E761C" w:rsidRDefault="00B65B30" w:rsidP="006E1C3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วันและสถานที่ดำเนินการโครงการ</w:t>
      </w:r>
    </w:p>
    <w:p w14:paraId="6B1571A3" w14:textId="4CF2DEA6" w:rsidR="00F05224" w:rsidRPr="003826D1" w:rsidRDefault="00F05224" w:rsidP="004E761C">
      <w:pPr>
        <w:pStyle w:val="ListParagraph"/>
        <w:spacing w:after="0" w:line="240" w:lineRule="auto"/>
        <w:ind w:firstLine="45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วันที่ดำเนินโครงการ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</w:t>
      </w:r>
      <w:r w:rsidR="003826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สถานที่ดำเนินโครงการ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</w:p>
    <w:p w14:paraId="5B06C3DF" w14:textId="77777777" w:rsidR="003826D1" w:rsidRPr="00C02EC9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/>
          <w:sz w:val="32"/>
          <w:szCs w:val="32"/>
        </w:rPr>
        <w:t>Onsite</w:t>
      </w:r>
      <w:r w:rsidR="004E761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Online</w:t>
      </w:r>
      <w:r w:rsidR="004E761C">
        <w:rPr>
          <w:rFonts w:ascii="TH SarabunPSK" w:hAnsi="TH SarabunPSK" w:cs="TH SarabunPSK"/>
          <w:sz w:val="32"/>
          <w:szCs w:val="32"/>
        </w:rPr>
        <w:tab/>
      </w:r>
      <w:r w:rsidR="00F9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4E761C">
        <w:rPr>
          <w:rFonts w:ascii="TH SarabunPSK" w:hAnsi="TH SarabunPSK" w:cs="TH SarabunPSK"/>
          <w:sz w:val="32"/>
          <w:szCs w:val="32"/>
        </w:rPr>
        <w:t>Onsite &amp; Online</w:t>
      </w:r>
      <w:r w:rsidR="004E761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0741AC65" w14:textId="6978D16A" w:rsidR="004E761C" w:rsidRPr="006E1C35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Pr="00F05224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ดำเนินการเป็นระยะ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โปรดระบุด้านล่าง</w:t>
      </w:r>
    </w:p>
    <w:p w14:paraId="7D7F4354" w14:textId="6BE038D4" w:rsidR="00B65B30" w:rsidRDefault="004E761C" w:rsidP="004E761C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ระยะที่ 1 วันที่ดำเนินโครงการ 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สถานที่ 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F05224">
        <w:rPr>
          <w:rFonts w:ascii="TH SarabunPSK" w:hAnsi="TH SarabunPSK" w:cs="TH SarabunPSK"/>
          <w:sz w:val="32"/>
          <w:szCs w:val="32"/>
          <w:cs/>
        </w:rPr>
        <w:br/>
      </w:r>
      <w:r w:rsidR="00F05224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F05224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/>
          <w:sz w:val="32"/>
          <w:szCs w:val="32"/>
        </w:rPr>
        <w:t>Onsite</w:t>
      </w:r>
      <w:r w:rsidR="00F05224">
        <w:rPr>
          <w:rFonts w:ascii="TH SarabunPSK" w:hAnsi="TH SarabunPSK" w:cs="TH SarabunPSK"/>
          <w:sz w:val="32"/>
          <w:szCs w:val="32"/>
        </w:rPr>
        <w:tab/>
      </w:r>
      <w:r w:rsidR="00F0522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5224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>
        <w:rPr>
          <w:rFonts w:ascii="TH SarabunPSK" w:hAnsi="TH SarabunPSK" w:cs="TH SarabunPSK"/>
          <w:sz w:val="32"/>
          <w:szCs w:val="32"/>
        </w:rPr>
        <w:t xml:space="preserve"> Online</w:t>
      </w:r>
      <w:r w:rsidR="00F05224">
        <w:rPr>
          <w:rFonts w:ascii="TH SarabunPSK" w:hAnsi="TH SarabunPSK" w:cs="TH SarabunPSK"/>
          <w:sz w:val="32"/>
          <w:szCs w:val="32"/>
        </w:rPr>
        <w:tab/>
      </w:r>
      <w:r w:rsidR="00F052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224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F05224">
        <w:rPr>
          <w:rFonts w:ascii="TH SarabunPSK" w:hAnsi="TH SarabunPSK" w:cs="TH SarabunPSK"/>
          <w:sz w:val="32"/>
          <w:szCs w:val="32"/>
        </w:rPr>
        <w:t>Onsite &amp; Online</w:t>
      </w:r>
      <w:r w:rsidR="00F05224">
        <w:rPr>
          <w:rFonts w:ascii="TH SarabunPSK" w:hAnsi="TH SarabunPSK" w:cs="TH SarabunPSK"/>
          <w:sz w:val="32"/>
          <w:szCs w:val="32"/>
          <w:cs/>
        </w:rPr>
        <w:t>)</w:t>
      </w:r>
    </w:p>
    <w:p w14:paraId="0647D93E" w14:textId="78F1A5F6" w:rsidR="00F05224" w:rsidRDefault="004E761C" w:rsidP="004E761C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ระยะที่ 2 วันที่ดำเนินโครงการ</w:t>
      </w:r>
      <w:r w:rsidR="00B65B30" w:rsidRPr="004E76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B65B30" w:rsidRPr="004E761C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B65B30" w:rsidRPr="003826D1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</w:p>
    <w:p w14:paraId="1646E6E7" w14:textId="14DBB256" w:rsidR="00B65B30" w:rsidRPr="00C02EC9" w:rsidRDefault="00F05224" w:rsidP="00F05224">
      <w:pPr>
        <w:pStyle w:val="ListParagraph"/>
        <w:ind w:left="1530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Onsite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Online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>
        <w:rPr>
          <w:rFonts w:ascii="TH SarabunPSK" w:hAnsi="TH SarabunPSK" w:cs="TH SarabunPSK"/>
          <w:sz w:val="32"/>
          <w:szCs w:val="32"/>
        </w:rPr>
        <w:t>Onsite &amp; Online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3914E949" w14:textId="77777777" w:rsidR="00B65B30" w:rsidRDefault="00B65B30" w:rsidP="00C02EC9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b/>
          <w:bCs/>
          <w:sz w:val="32"/>
          <w:szCs w:val="32"/>
          <w:cs/>
        </w:rPr>
        <w:t>(บาท)</w:t>
      </w:r>
    </w:p>
    <w:tbl>
      <w:tblPr>
        <w:tblStyle w:val="TableGrid"/>
        <w:tblW w:w="9255" w:type="dxa"/>
        <w:tblInd w:w="805" w:type="dxa"/>
        <w:tblLook w:val="04A0" w:firstRow="1" w:lastRow="0" w:firstColumn="1" w:lastColumn="0" w:noHBand="0" w:noVBand="1"/>
      </w:tblPr>
      <w:tblGrid>
        <w:gridCol w:w="3159"/>
        <w:gridCol w:w="2127"/>
        <w:gridCol w:w="2126"/>
        <w:gridCol w:w="1843"/>
      </w:tblGrid>
      <w:tr w:rsidR="00B65B30" w14:paraId="4863DB0D" w14:textId="77777777" w:rsidTr="001C030E">
        <w:tc>
          <w:tcPr>
            <w:tcW w:w="3159" w:type="dxa"/>
            <w:tcBorders>
              <w:bottom w:val="single" w:sz="4" w:space="0" w:color="auto"/>
            </w:tcBorders>
          </w:tcPr>
          <w:p w14:paraId="7246664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CF1DB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B4DB6A" w14:textId="741E367E" w:rsidR="00B65B30" w:rsidRDefault="001C030E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23FBC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65B30" w14:paraId="6EC15BFE" w14:textId="77777777" w:rsidTr="001C030E">
        <w:tc>
          <w:tcPr>
            <w:tcW w:w="3159" w:type="dxa"/>
            <w:tcBorders>
              <w:bottom w:val="dotted" w:sz="4" w:space="0" w:color="auto"/>
            </w:tcBorders>
          </w:tcPr>
          <w:p w14:paraId="39D74DB3" w14:textId="43516AA4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13CCACE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E123B2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C748FE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0F49163E" w14:textId="77777777" w:rsidTr="001C030E"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</w:tcPr>
          <w:p w14:paraId="0AF31FA1" w14:textId="4A3A20D2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C111CC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78B095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F1334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64CA1A4A" w14:textId="77777777" w:rsidTr="001C030E">
        <w:tc>
          <w:tcPr>
            <w:tcW w:w="3159" w:type="dxa"/>
            <w:tcBorders>
              <w:top w:val="dotted" w:sz="4" w:space="0" w:color="auto"/>
              <w:bottom w:val="single" w:sz="4" w:space="0" w:color="auto"/>
            </w:tcBorders>
          </w:tcPr>
          <w:p w14:paraId="01E70E23" w14:textId="54ED129A" w:rsidR="00B65B30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ประมาณภายนอก/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(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ระบุ) 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815FE6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1ECC826B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6B40FAD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5F7CCC" w14:textId="77777777" w:rsidR="00B65B30" w:rsidRPr="008964F9" w:rsidRDefault="00B65B30" w:rsidP="008964F9">
      <w:pPr>
        <w:pStyle w:val="ListParagraph"/>
        <w:numPr>
          <w:ilvl w:val="0"/>
          <w:numId w:val="2"/>
        </w:numPr>
        <w:tabs>
          <w:tab w:val="left" w:pos="72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สรุปการดำเนินโครงการ</w:t>
      </w:r>
    </w:p>
    <w:p w14:paraId="424377E0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72F">
        <w:rPr>
          <w:rFonts w:ascii="TH SarabunPSK" w:hAnsi="TH SarabunPSK" w:cs="TH SarabunPSK" w:hint="cs"/>
          <w:sz w:val="32"/>
          <w:szCs w:val="32"/>
          <w:cs/>
        </w:rPr>
        <w:t>กิจกรรมที่ดำเนิน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การตามวัตถุประสงค์โครงการ (ระบุรายละเอียดแบบสรุป)</w:t>
      </w:r>
    </w:p>
    <w:p w14:paraId="315A9714" w14:textId="6C1255AA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="00C02EC9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7B62B7C6" w14:textId="5BB3DB25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</w:t>
      </w:r>
    </w:p>
    <w:p w14:paraId="15311B25" w14:textId="481CEF8E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</w:t>
      </w:r>
    </w:p>
    <w:p w14:paraId="6F9242ED" w14:textId="77777777" w:rsidR="00657607" w:rsidRDefault="00657607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5D3828D5" w14:textId="77777777" w:rsidR="0094096D" w:rsidRDefault="0094096D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21DC64FD" w14:textId="77777777" w:rsidR="0094096D" w:rsidRDefault="0094096D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7FF1B7F6" w14:textId="77777777" w:rsidR="00657607" w:rsidRPr="00C02EC9" w:rsidRDefault="00657607" w:rsidP="00657607">
      <w:pPr>
        <w:pStyle w:val="ListParagraph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2C91CBC7" w14:textId="77777777" w:rsidR="00A0263A" w:rsidRPr="00A0263A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10"/>
          <w:szCs w:val="10"/>
        </w:rPr>
      </w:pPr>
    </w:p>
    <w:p w14:paraId="70436F07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 อุปสรรคในการจัดโครงการ</w:t>
      </w:r>
      <w:r w:rsidR="00C141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414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>กรณีดำเนินโครงการไม่ตรงตามกำหนด (</w:t>
      </w:r>
      <w:r w:rsidR="00C1414E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 xml:space="preserve">ระบุเหตุผล) </w:t>
      </w:r>
    </w:p>
    <w:p w14:paraId="6607424C" w14:textId="0F61C49F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</w:t>
      </w:r>
    </w:p>
    <w:p w14:paraId="3F874709" w14:textId="6C76B761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3BCED8D" w14:textId="303BF7AD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</w:p>
    <w:p w14:paraId="681B4F97" w14:textId="77777777" w:rsidR="0094096D" w:rsidRPr="00C02EC9" w:rsidRDefault="0094096D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7CED5305" w14:textId="77777777" w:rsidR="00B65B30" w:rsidRDefault="00B65B30" w:rsidP="00BE3C39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ind w:left="1077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06331B">
        <w:rPr>
          <w:rFonts w:ascii="TH SarabunPSK" w:hAnsi="TH SarabunPSK" w:cs="TH SarabunPSK" w:hint="cs"/>
          <w:sz w:val="32"/>
          <w:szCs w:val="32"/>
          <w:cs/>
        </w:rPr>
        <w:t>ภาพกิจกรรมของโครงการ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(ไม่เกิน 6 ภาพ)</w:t>
      </w:r>
    </w:p>
    <w:p w14:paraId="3796D556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0831B16" w14:textId="77777777" w:rsidR="00B65B30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28279" wp14:editId="12742551">
                <wp:simplePos x="0" y="0"/>
                <wp:positionH relativeFrom="margin">
                  <wp:posOffset>648335</wp:posOffset>
                </wp:positionH>
                <wp:positionV relativeFrom="paragraph">
                  <wp:posOffset>4445</wp:posOffset>
                </wp:positionV>
                <wp:extent cx="2349500" cy="1179830"/>
                <wp:effectExtent l="0" t="0" r="12700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1173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8B1AAE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A28279" id="Text Box 7" o:spid="_x0000_s1027" type="#_x0000_t202" style="position:absolute;left:0;text-align:left;margin-left:51.05pt;margin-top:.35pt;width:185pt;height:9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zMJwIAAEwEAAAOAAAAZHJzL2Uyb0RvYy54bWysVNtu2zAMfR+wfxD0vthOkyUx4hRdugwD&#10;ugvQ7gNkWY6FSaImKbG7rx8lp2nQbS/D/CCIInV0eEh6fT1oRY7CeQmmosUkp0QYDo00+4p+e9i9&#10;WVLiAzMNU2BERR+Fp9eb16/WvS3FFDpQjXAEQYwve1vRLgRbZpnnndDMT8AKg84WnGYBTbfPGsd6&#10;RNcqm+b526wH11gHXHiPp7ejk24SftsKHr60rReBqIoit5BWl9Y6rtlmzcq9Y7aT/ESD/QMLzaTB&#10;R89QtywwcnDyNygtuQMPbZhw0Bm0reQi5YDZFPmLbO47ZkXKBcXx9iyT/3+w/PPxqyOyqeiCEsM0&#10;luhBDIG8g4Esojq99SUG3VsMCwMeY5VTpt7eAf/uiYFtx8xe3DgHfSdYg+yKeDO7uDri+AhS95+g&#10;wWfYIUACGlqno3QoBkF0rNLjuTKRCsfD6dVsNc/RxdFXFIvV8irVLmPl03XrfPggQJO4qajD0id4&#10;drzzIdJh5VNIfM2Dks1OKpUMt6+3ypEjwzbZpS9l8CJMGdJXdDWfzkcF/gqRp+9PEFoG7HcldUWX&#10;5yBWRt3emyZ1Y2BSjXukrMxJyKjdqGIY6iFVLKkcRa6heURlHYztjeOImw7cT0p6bO2K+h8H5gQl&#10;6qPB6qyK2SzOQjJm88UUDXfpqS89zHCEqmigZNxuQ5qfqJuBG6xiK5O+z0xOlLFlk+yn8YozcWmn&#10;qOefwOYXAAAA//8DAFBLAwQUAAYACAAAACEA9OPHX90AAAAIAQAADwAAAGRycy9kb3ducmV2Lnht&#10;bEyPwU7DMBBE70j8g7VIXBB1WkoSQpwKIYHgBm0FVzfeJhHxOthuGv6e7QmOb2c0O1OuJtuLEX3o&#10;HCmYzxIQSLUzHTUKtpun6xxEiJqM7h2hgh8MsKrOz0pdGHekdxzXsREcQqHQCtoYh0LKULdodZi5&#10;AYm1vfNWR0bfSOP1kcNtLxdJkkqrO+IPrR7wscX6a32wCvLly/gZXm/ePup039/Fq2x8/vZKXV5M&#10;D/cgIk7xzwyn+lwdKu60cwcyQfTMyWLOVgUZCJaX2Ql3fM/TW5BVKf8PqH4BAAD//wMAUEsBAi0A&#10;FAAGAAgAAAAhALaDOJL+AAAA4QEAABMAAAAAAAAAAAAAAAAAAAAAAFtDb250ZW50X1R5cGVzXS54&#10;bWxQSwECLQAUAAYACAAAACEAOP0h/9YAAACUAQAACwAAAAAAAAAAAAAAAAAvAQAAX3JlbHMvLnJl&#10;bHNQSwECLQAUAAYACAAAACEAhNFMzCcCAABMBAAADgAAAAAAAAAAAAAAAAAuAgAAZHJzL2Uyb0Rv&#10;Yy54bWxQSwECLQAUAAYACAAAACEA9OPHX90AAAAIAQAADwAAAAAAAAAAAAAAAACBBAAAZHJzL2Rv&#10;d25yZXYueG1sUEsFBgAAAAAEAAQA8wAAAIsFAAAAAA==&#10;">
                <v:textbox>
                  <w:txbxContent>
                    <w:p w14:paraId="13551173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8B1AAE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4F9"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8413D" wp14:editId="797B6619">
                <wp:simplePos x="0" y="0"/>
                <wp:positionH relativeFrom="margin">
                  <wp:posOffset>3072765</wp:posOffset>
                </wp:positionH>
                <wp:positionV relativeFrom="paragraph">
                  <wp:posOffset>9525</wp:posOffset>
                </wp:positionV>
                <wp:extent cx="2360295" cy="1179830"/>
                <wp:effectExtent l="0" t="0" r="20955" b="203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0934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47FC9C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C8413D" id="Text Box 6" o:spid="_x0000_s1028" type="#_x0000_t202" style="position:absolute;left:0;text-align:left;margin-left:241.95pt;margin-top:.75pt;width:185.85pt;height:9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DLKAIAAEwEAAAOAAAAZHJzL2Uyb0RvYy54bWysVNuO2yAQfa/Uf0C8N75skk2sOKtttqkq&#10;bS/Sbj8AYxyjAuMCiZ1+fQecpNG2fanqB8Qww2HmnBmv7gatyEFYJ8GUNJuklAjDoZZmV9Kvz9s3&#10;C0qcZ6ZmCowo6VE4erd+/WrVd4XIoQVVC0sQxLii70raet8VSeJ4KzRzE+iEQWcDVjOPpt0ltWU9&#10;omuV5Gk6T3qwdWeBC+fw9GF00nXEbxrB/eemccITVVLMzcfVxrUKa7JesWJnWddKfkqD/UMWmkmD&#10;j16gHphnZG/lb1BacgsOGj/hoBNoGslFrAGrydIX1Ty1rBOxFiTHdRea3P+D5Z8OXyyRdUnnlBim&#10;UaJnMXjyFgYyD+z0nSsw6KnDMD/gMaocK3XdI/BvjhjYtMzsxL210LeC1ZhdFm4mV1dHHBdAqv4j&#10;1PgM23uIQENjdaAOySCIjiodL8qEVDge5jfzNF/OKOHoy7Lb5eImapew4ny9s86/F6BJ2JTUovQR&#10;nh0enQ/psOIcEl5zoGS9lUpFw+6qjbLkwLBNtvGLFbwIU4b0JV3O8tnIwF8h0vj9CUJLj/2upC7p&#10;4hLEisDbO1PHbvRMqnGPKStzIjJwN7Loh2qIiuVnfSqoj8ishbG9cRxx04L9QUmPrV1S933PrKBE&#10;fTCozjKbTsMsRGM6u83RsNee6trDDEeoknpKxu3Gx/kJvBm4RxUbGfkNco+ZnFLGlo20n8YrzMS1&#10;HaN+/QTWPwEAAP//AwBQSwMEFAAGAAgAAAAhABwn9KLeAAAACQEAAA8AAABkcnMvZG93bnJldi54&#10;bWxMj8tOwzAQRfdI/IM1SGwQdSBN6oY4FUICwQ4Kgq0bT5MIP4LtpuHvGVawvDpXd87Um9kaNmGI&#10;g3cSrhYZMHSt14PrJLy93l8KYDEpp5XxDiV8Y4RNc3pSq0r7o3vBaZs6RiMuVkpCn9JYcR7bHq2K&#10;Cz+iI7b3wapEMXRcB3WkcWv4dZaV3KrB0YVejXjXY/u5PVgJYvk4fcSn/Pm9LfdmnS5W08NXkPL8&#10;bL69AZZwTn9l+NUndWjIaecPTkdmJCxFvqYqgQIYcVEUJbAdZbHKgTc1//9B8wMAAP//AwBQSwEC&#10;LQAUAAYACAAAACEAtoM4kv4AAADhAQAAEwAAAAAAAAAAAAAAAAAAAAAAW0NvbnRlbnRfVHlwZXNd&#10;LnhtbFBLAQItABQABgAIAAAAIQA4/SH/1gAAAJQBAAALAAAAAAAAAAAAAAAAAC8BAABfcmVscy8u&#10;cmVsc1BLAQItABQABgAIAAAAIQBPWrDLKAIAAEwEAAAOAAAAAAAAAAAAAAAAAC4CAABkcnMvZTJv&#10;RG9jLnhtbFBLAQItABQABgAIAAAAIQAcJ/Si3gAAAAkBAAAPAAAAAAAAAAAAAAAAAIIEAABkcnMv&#10;ZG93bnJldi54bWxQSwUGAAAAAAQABADzAAAAjQUAAAAA&#10;">
                <v:textbox>
                  <w:txbxContent>
                    <w:p w14:paraId="4DA20934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47FC9C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2E27A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9A720BC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B9FB1E5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878AA15" w14:textId="416A71C8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488511FC" w14:textId="2B9BCC1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73A2D5" wp14:editId="0FCFFA40">
                <wp:simplePos x="0" y="0"/>
                <wp:positionH relativeFrom="margin">
                  <wp:posOffset>3081655</wp:posOffset>
                </wp:positionH>
                <wp:positionV relativeFrom="paragraph">
                  <wp:posOffset>35560</wp:posOffset>
                </wp:positionV>
                <wp:extent cx="2349500" cy="1179830"/>
                <wp:effectExtent l="0" t="0" r="127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AC55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E2F8B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73A2D5" id="_x0000_s1029" type="#_x0000_t202" style="position:absolute;left:0;text-align:left;margin-left:242.65pt;margin-top:2.8pt;width:185pt;height:9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5wJwIAAEwEAAAOAAAAZHJzL2Uyb0RvYy54bWysVNuO2yAQfa/Uf0C8N74k6SZ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iXNKTFM&#10;o0RPYvDkHQwkD+z0nSsw6LHDMD/gMaocK3XdA/DvjhjYtMzsxJ210LeC1ZhdFm4mV1dHHBdAqv4T&#10;1PgM23uIQENjdaAOySCIjiodL8qEVDge5tPZcp6ii6Mvy26Wi2nULmHF+Xpnnf8gQJOwKalF6SM8&#10;Ozw4H9JhxTkkvOZAyXorlYqG3VUbZcmBYZts4xcreBGmDOlLupzn85GBv0Kk8fsThJYe+11JXdLF&#10;JYgVgbf3po7d6JlU4x5TVuZEZOBuZNEP1RAVm571qaA+IrMWxvbGccRNC/YnJT22dkndjz2zghL1&#10;0aA6y2w2C7MQjdn8JkfDXnuqaw8zHKFK6ikZtxsf5yfwZuAOVWxk5DfIPWZyShlbNtJ+Gq8wE9d2&#10;jPr1E1g/AwAA//8DAFBLAwQUAAYACAAAACEA4TF2VN8AAAAJAQAADwAAAGRycy9kb3ducmV2Lnht&#10;bEyPwU7DMBBE70j8g7VIXFDrlCYhDXEqhASiN2gRXN3YTSLsdbDdNPw92xMcR/M0+7ZaT9awUfvQ&#10;OxSwmCfANDZO9dgKeN89zQpgIUpU0jjUAn50gHV9eVHJUrkTvulxG1tGIxhKKaCLcSg5D02nrQxz&#10;N2ik7uC8lZGib7ny8kTj1vDbJMm5lT3ShU4O+rHTzdf2aAUU6cv4GTbL148mP5hVvLkbn7+9ENdX&#10;08M9sKin+AfDWZ/UoSanvTuiCswISItsSaiALAdGfZGd857A1SIFXlf8/wf1LwAAAP//AwBQSwEC&#10;LQAUAAYACAAAACEAtoM4kv4AAADhAQAAEwAAAAAAAAAAAAAAAAAAAAAAW0NvbnRlbnRfVHlwZXNd&#10;LnhtbFBLAQItABQABgAIAAAAIQA4/SH/1gAAAJQBAAALAAAAAAAAAAAAAAAAAC8BAABfcmVscy8u&#10;cmVsc1BLAQItABQABgAIAAAAIQCXFD5wJwIAAEwEAAAOAAAAAAAAAAAAAAAAAC4CAABkcnMvZTJv&#10;RG9jLnhtbFBLAQItABQABgAIAAAAIQDhMXZU3wAAAAkBAAAPAAAAAAAAAAAAAAAAAIEEAABkcnMv&#10;ZG93bnJldi54bWxQSwUGAAAAAAQABADzAAAAjQUAAAAA&#10;">
                <v:textbox>
                  <w:txbxContent>
                    <w:p w14:paraId="06DFAC55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E2F8B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E5E222" wp14:editId="0BCCECC0">
                <wp:simplePos x="0" y="0"/>
                <wp:positionH relativeFrom="margin">
                  <wp:posOffset>647700</wp:posOffset>
                </wp:positionH>
                <wp:positionV relativeFrom="paragraph">
                  <wp:posOffset>36195</wp:posOffset>
                </wp:positionV>
                <wp:extent cx="2349500" cy="1179830"/>
                <wp:effectExtent l="0" t="0" r="127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C53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A4C0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E5E222" id="Text Box 1" o:spid="_x0000_s1030" type="#_x0000_t202" style="position:absolute;left:0;text-align:left;margin-left:51pt;margin-top:2.85pt;width:185pt;height:9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6nKgIAAEwEAAAOAAAAZHJzL2Uyb0RvYy54bWysVNuO2yAQfa/Uf0C8N3aySTex4qy22aaq&#10;tL1Iu/0AjHGMCgwFEjv9+h1wklptn6r6ATHMcJg5Z8bru14rchTOSzAlnU5ySoThUEuzL+m3592b&#10;JSU+MFMzBUaU9CQ8vdu8frXubCFm0IKqhSMIYnzR2ZK2IdgiyzxvhWZ+AlYYdDbgNAtoun1WO9Yh&#10;ulbZLM/fZh242jrgwns8fRicdJPwm0bw8KVpvAhElRRzC2l1aa3imm3WrNg7ZlvJz2mwf8hCM2nw&#10;0SvUAwuMHJz8A0pL7sBDEyYcdAZNI7lINWA10/y3ap5aZkWqBcnx9kqT/3+w/PPxqyOyRu0oMUyj&#10;RM+iD+Qd9GQa2emsLzDoyWJY6PE4RsZKvX0E/t0TA9uWmb24dw66VrAas0s3s9HVAcdHkKr7BDU+&#10;ww4BElDfOB0BkQyC6KjS6apMTIXj4exmvlrk6OLom05vV8ubpF3Gist163z4IECTuCmpQ+kTPDs+&#10;+oCFYOglJKUPStY7qVQy3L7aKkeODNtkl75YO17x4zBlSFfS1WK2GBgY+/wYIk/f3yC0DNjvSuqS&#10;Lq9BrIi8vTd16sbApBr2+L4ymEYkMnI3sBj6qk+KzS/6VFCfkFkHQ3vjOOKmBfeTkg5bu6T+x4E5&#10;QYn6aFCd1XQ+j7OQjPnidoaGG3uqsYcZjlAlDZQM221I8xN5M3CPKjYy8RuzHDI5p4wtmzg8j1ec&#10;ibGdon79BDYvAAAA//8DAFBLAwQUAAYACAAAACEAiuaHOt4AAAAJAQAADwAAAGRycy9kb3ducmV2&#10;LnhtbEyPwU7DMBBE70j8g7VIXBB1WtqmDXEqhASCGxQEVzfeJhH2OthuGv6e7QmOT7OafVNuRmfF&#10;gCF2nhRMJxkIpNqbjhoF728P1ysQMWky2npCBT8YYVOdn5W6MP5IrzhsUyO4hGKhFbQp9YWUsW7R&#10;6TjxPRJnex+cToyhkSboI5c7K2dZtpROd8QfWt3jfYv11/bgFKzmT8NnfL55+aiXe7tOV/nw+B2U&#10;urwY725BJBzT3zGc9FkdKnba+QOZKCxzNuMtScEiB8H5PD/xjoP1dAGyKuX/BdUvAAAA//8DAFBL&#10;AQItABQABgAIAAAAIQC2gziS/gAAAOEBAAATAAAAAAAAAAAAAAAAAAAAAABbQ29udGVudF9UeXBl&#10;c10ueG1sUEsBAi0AFAAGAAgAAAAhADj9If/WAAAAlAEAAAsAAAAAAAAAAAAAAAAALwEAAF9yZWxz&#10;Ly5yZWxzUEsBAi0AFAAGAAgAAAAhADh97qcqAgAATAQAAA4AAAAAAAAAAAAAAAAALgIAAGRycy9l&#10;Mm9Eb2MueG1sUEsBAi0AFAAGAAgAAAAhAIrmhzreAAAACQEAAA8AAAAAAAAAAAAAAAAAhAQAAGRy&#10;cy9kb3ducmV2LnhtbFBLBQYAAAAABAAEAPMAAACPBQAAAAA=&#10;">
                <v:textbox>
                  <w:txbxContent>
                    <w:p w14:paraId="7EDD1C53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A4C0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FCC43" w14:textId="4979A19F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D1BE667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1262E2E0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6A65C9A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8BA8E60" w14:textId="5E054696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065727" wp14:editId="3D89598E">
                <wp:simplePos x="0" y="0"/>
                <wp:positionH relativeFrom="margin">
                  <wp:posOffset>3067050</wp:posOffset>
                </wp:positionH>
                <wp:positionV relativeFrom="paragraph">
                  <wp:posOffset>45720</wp:posOffset>
                </wp:positionV>
                <wp:extent cx="2349500" cy="1179830"/>
                <wp:effectExtent l="0" t="0" r="1270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4A51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3FBB9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065727" id="Text Box 4" o:spid="_x0000_s1031" type="#_x0000_t202" style="position:absolute;left:0;text-align:left;margin-left:241.5pt;margin-top:3.6pt;width:185pt;height:9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7aJwIAAEwEAAAOAAAAZHJzL2Uyb0RvYy54bWysVNtu2zAMfR+wfxD0vthJnTUx4hRdugwD&#10;ugvQ7gNkWY6FSaImKbG7ry8lJ1nQbS/D/CCIInVEnkN6dTNoRQ7CeQmmotNJTokwHBppdhX99rh9&#10;s6DEB2YapsCIij4JT2/Wr1+teluKGXSgGuEIghhf9raiXQi2zDLPO6GZn4AVBp0tOM0Cmm6XNY71&#10;iK5VNsvzt1kPrrEOuPAeT+9GJ10n/LYVPHxpWy8CURXF3EJaXVrruGbrFSt3jtlO8mMa7B+y0Ewa&#10;fPQMdccCI3snf4PSkjvw0IYJB51B20ouUg1YzTR/Uc1Dx6xItSA53p5p8v8Pln8+fHVENhUtKDFM&#10;o0SPYgjkHQykiOz01pcY9GAxLAx4jCqnSr29B/7dEwObjpmduHUO+k6wBrObxpvZxdURx0eQuv8E&#10;DT7D9gES0NA6HalDMgiio0pPZ2ViKhwPZ1fFcp6ji6NvOr1eLq6SdhkrT9et8+GDAE3ipqIOpU/w&#10;7HDvQ0yHlaeQ+JoHJZutVCoZbldvlCMHhm2yTV+q4EWYMqSv6HI+m48M/BUiT9+fILQM2O9K6oou&#10;zkGsjLy9N03qxsCkGveYsjJHIiN3I4thqIek2PykTw3NEzLrYGxvHEfcdOB+UtJja1fU/9gzJyhR&#10;Hw2qs5wWRZyFZBTz6xka7tJTX3qY4QhV0UDJuN2END+RNwO3qGIrE79R7jGTY8rYson243jFmbi0&#10;U9Svn8D6GQAA//8DAFBLAwQUAAYACAAAACEAh4OyS94AAAAJAQAADwAAAGRycy9kb3ducmV2Lnht&#10;bEyPwU7DMBBE70j8g7VIXBB1aEubhjgVQgLRGxQEVzfeJhH2OthuGv6e7QluO5rR7JtyPTorBgyx&#10;86TgZpKBQKq96ahR8P72eJ2DiEmT0dYTKvjBCOvq/KzUhfFHesVhmxrBJRQLraBNqS+kjHWLTseJ&#10;75HY2/vgdGIZGmmCPnK5s3KaZQvpdEf8odU9PrRYf20PTkE+fx4+42b28lEv9naVrpbD03dQ6vJi&#10;vL8DkXBMf2E44TM6VMy08wcyUVgF83zGW5KC5RQE+/ntSe84uOJDVqX8v6D6BQAA//8DAFBLAQIt&#10;ABQABgAIAAAAIQC2gziS/gAAAOEBAAATAAAAAAAAAAAAAAAAAAAAAABbQ29udGVudF9UeXBlc10u&#10;eG1sUEsBAi0AFAAGAAgAAAAhADj9If/WAAAAlAEAAAsAAAAAAAAAAAAAAAAALwEAAF9yZWxzLy5y&#10;ZWxzUEsBAi0AFAAGAAgAAAAhABxmXtonAgAATAQAAA4AAAAAAAAAAAAAAAAALgIAAGRycy9lMm9E&#10;b2MueG1sUEsBAi0AFAAGAAgAAAAhAIeDskveAAAACQEAAA8AAAAAAAAAAAAAAAAAgQQAAGRycy9k&#10;b3ducmV2LnhtbFBLBQYAAAAABAAEAPMAAACMBQAAAAA=&#10;">
                <v:textbox>
                  <w:txbxContent>
                    <w:p w14:paraId="0C504A51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3FBB9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BB77E6" wp14:editId="6CF547E3">
                <wp:simplePos x="0" y="0"/>
                <wp:positionH relativeFrom="margin">
                  <wp:posOffset>647700</wp:posOffset>
                </wp:positionH>
                <wp:positionV relativeFrom="paragraph">
                  <wp:posOffset>55245</wp:posOffset>
                </wp:positionV>
                <wp:extent cx="2349500" cy="1179830"/>
                <wp:effectExtent l="0" t="0" r="127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19F4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B08207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BB77E6" id="Text Box 3" o:spid="_x0000_s1032" type="#_x0000_t202" style="position:absolute;left:0;text-align:left;margin-left:51pt;margin-top:4.35pt;width:185pt;height:9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7BJw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k4pMUyj&#10;RM+iD+Qt9GQa2emsLzDoyWJY6PEYVU6VevsI/JsnBjYtMztx7xx0rWA1ZjeON7OrqwOOjyBV9xFq&#10;fIbtAySgvnE6UodkEERHlY4XZWIqHA8n09lynqOLo288vl0upkm7jBXn69b58F6AJnFTUofSJ3h2&#10;ePQhpsOKc0h8zYOS9VYqlQy3qzbKkQPDNtmmL1XwIkwZ0pV0OZ/MBwb+CpGn708QWgbsdyV1SReX&#10;IFZE3t6ZOnVjYFINe0xZmRORkbuBxdBXfVLs5qxPBfURmXUwtDeOI25acD8o6bC1S+q/75kTlKgP&#10;BtVZjmezOAvJmM1vJ2i4a0917WGGI1RJAyXDdhPS/ETeDNyjio1M/Ea5h0xOKWPLJtpP4xVn4tpO&#10;Ub9+AuufAAAA//8DAFBLAwQUAAYACAAAACEAqsxUcN0AAAAJAQAADwAAAGRycy9kb3ducmV2Lnht&#10;bEyPwU7DMBBE70j8g7VIXBB1KKFpQ5wKIYHgBgXB1Y23SYS9Drabhr9ne4Lj6K1m31TryVkxYoi9&#10;JwVXswwEUuNNT62C97eHyyWImDQZbT2hgh+MsK5PTypdGn+gVxw3qRVcQrHUCrqUhlLK2HTodJz5&#10;AYnZzgenE8fQShP0gcudlfMsW0ine+IPnR7wvsPma7N3Cpb50/gZn69fPprFzq7SRTE+fgelzs+m&#10;u1sQCaf0dwxHfVaHmp22fk8mCss5m/OWxGUFCOZ5ccxbBqv8BmRdyf8L6l8AAAD//wMAUEsBAi0A&#10;FAAGAAgAAAAhALaDOJL+AAAA4QEAABMAAAAAAAAAAAAAAAAAAAAAAFtDb250ZW50X1R5cGVzXS54&#10;bWxQSwECLQAUAAYACAAAACEAOP0h/9YAAACUAQAACwAAAAAAAAAAAAAAAAAvAQAAX3JlbHMvLnJl&#10;bHNQSwECLQAUAAYACAAAACEAQVPOwScCAABMBAAADgAAAAAAAAAAAAAAAAAuAgAAZHJzL2Uyb0Rv&#10;Yy54bWxQSwECLQAUAAYACAAAACEAqsxUcN0AAAAJAQAADwAAAAAAAAAAAAAAAACBBAAAZHJzL2Rv&#10;d25yZXYueG1sUEsFBgAAAAAEAAQA8wAAAIsFAAAAAA==&#10;">
                <v:textbox>
                  <w:txbxContent>
                    <w:p w14:paraId="38C019F4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B08207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7A856" w14:textId="7EC4C6A3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EBE630E" w14:textId="28EAEBE0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767B768" w14:textId="40F3F21D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99C1A80" w14:textId="77777777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217CE6C" w14:textId="77777777" w:rsidR="00AC2E15" w:rsidRDefault="00AC2E15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  <w:cs/>
        </w:rPr>
      </w:pPr>
    </w:p>
    <w:p w14:paraId="12BFE1FE" w14:textId="47DFBBE6" w:rsidR="00B65B30" w:rsidRPr="00920EED" w:rsidRDefault="005B09B3" w:rsidP="00CF7D43">
      <w:pPr>
        <w:pStyle w:val="ListParagraph"/>
        <w:numPr>
          <w:ilvl w:val="0"/>
          <w:numId w:val="2"/>
        </w:numPr>
        <w:spacing w:before="16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ชี้วัดความสำเร็จ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ตามค่าเป้าหมาย</w:t>
      </w:r>
      <w:r w:rsidR="0083442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42F" w:rsidRPr="00CF7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B30">
        <w:rPr>
          <w:rFonts w:ascii="TH SarabunPSK" w:hAnsi="TH SarabunPSK" w:cs="TH SarabunPSK" w:hint="cs"/>
          <w:sz w:val="32"/>
          <w:szCs w:val="32"/>
          <w:cs/>
        </w:rPr>
        <w:t>(โปรด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ผล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ตามที่ได้เสนอ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ขอ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ง</w:t>
      </w:r>
      <w:r w:rsidR="003F1AD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65B30" w:rsidRPr="00754E1E">
        <w:rPr>
          <w:rFonts w:ascii="TH SarabunPSK" w:hAnsi="TH SarabunPSK" w:cs="TH SarabunPSK" w:hint="cs"/>
          <w:sz w:val="32"/>
          <w:szCs w:val="32"/>
          <w:cs/>
        </w:rPr>
        <w:t>)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3FD0EB1C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64D8518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6F7CFEC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BF0614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4A942AB2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4CD876D9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7544F5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687423F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40E39B81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136CD73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E74860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74583F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15776410" w14:textId="77777777" w:rsidTr="006C654B">
        <w:tc>
          <w:tcPr>
            <w:tcW w:w="4860" w:type="dxa"/>
            <w:tcBorders>
              <w:top w:val="dotted" w:sz="4" w:space="0" w:color="auto"/>
            </w:tcBorders>
          </w:tcPr>
          <w:p w14:paraId="76D16D84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5B634FFF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0C00CAF9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E96245" w14:textId="77777777" w:rsidR="00657607" w:rsidRDefault="00657607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</w:p>
    <w:p w14:paraId="67290567" w14:textId="77777777" w:rsidR="00657607" w:rsidRDefault="00657607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</w:p>
    <w:p w14:paraId="3C54175D" w14:textId="5E6BC31D" w:rsidR="00AC2E15" w:rsidRPr="004E761C" w:rsidRDefault="00AC2E15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  <w:r w:rsidRPr="004E761C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ตามกลุ่มเป้าหมาย</w:t>
      </w:r>
    </w:p>
    <w:tbl>
      <w:tblPr>
        <w:tblStyle w:val="TableGrid"/>
        <w:tblW w:w="8185" w:type="dxa"/>
        <w:tblInd w:w="1165" w:type="dxa"/>
        <w:tblLook w:val="04A0" w:firstRow="1" w:lastRow="0" w:firstColumn="1" w:lastColumn="0" w:noHBand="0" w:noVBand="1"/>
      </w:tblPr>
      <w:tblGrid>
        <w:gridCol w:w="3228"/>
        <w:gridCol w:w="1114"/>
        <w:gridCol w:w="878"/>
        <w:gridCol w:w="900"/>
        <w:gridCol w:w="990"/>
        <w:gridCol w:w="1075"/>
      </w:tblGrid>
      <w:tr w:rsidR="00AC2E15" w14:paraId="490C73B3" w14:textId="77777777" w:rsidTr="000472E2">
        <w:tc>
          <w:tcPr>
            <w:tcW w:w="3228" w:type="dxa"/>
            <w:vMerge w:val="restart"/>
            <w:vAlign w:val="center"/>
          </w:tcPr>
          <w:p w14:paraId="011126A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ตามกลุ่มเป้าหมาย</w:t>
            </w:r>
          </w:p>
        </w:tc>
        <w:tc>
          <w:tcPr>
            <w:tcW w:w="1114" w:type="dxa"/>
            <w:vMerge w:val="restart"/>
            <w:vAlign w:val="center"/>
          </w:tcPr>
          <w:p w14:paraId="0A047C4F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43" w:type="dxa"/>
            <w:gridSpan w:val="4"/>
          </w:tcPr>
          <w:p w14:paraId="692199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</w:p>
        </w:tc>
      </w:tr>
      <w:tr w:rsidR="00AC2E15" w14:paraId="190DFD4F" w14:textId="77777777" w:rsidTr="000472E2">
        <w:tc>
          <w:tcPr>
            <w:tcW w:w="3228" w:type="dxa"/>
            <w:vMerge/>
            <w:vAlign w:val="center"/>
          </w:tcPr>
          <w:p w14:paraId="7DBF887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  <w:vAlign w:val="center"/>
          </w:tcPr>
          <w:p w14:paraId="37E359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8" w:type="dxa"/>
            <w:gridSpan w:val="3"/>
          </w:tcPr>
          <w:p w14:paraId="27F72C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075" w:type="dxa"/>
            <w:vMerge w:val="restart"/>
            <w:vAlign w:val="center"/>
          </w:tcPr>
          <w:p w14:paraId="5066F69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C2E15" w14:paraId="54BD1329" w14:textId="77777777" w:rsidTr="000472E2">
        <w:tc>
          <w:tcPr>
            <w:tcW w:w="3228" w:type="dxa"/>
            <w:vMerge/>
            <w:tcBorders>
              <w:bottom w:val="single" w:sz="4" w:space="0" w:color="auto"/>
            </w:tcBorders>
            <w:vAlign w:val="center"/>
          </w:tcPr>
          <w:p w14:paraId="48BB710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14:paraId="59EAFAC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6A3356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438D9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9C0BB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5D7B0D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E15" w14:paraId="1015F3F0" w14:textId="77777777" w:rsidTr="000472E2">
        <w:trPr>
          <w:trHeight w:val="332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EC5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03B239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7D1200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CC5E9D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A95D7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F72543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2CE5C14E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C00F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59FD3E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63422F0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D13AD4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EB9F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85CD8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5855F493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58C6E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25909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CC25D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77FCF1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388EB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DC7781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121A65C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816B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035D3C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2C0AD83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7152B5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2C98C6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3EDBA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7B8FBC02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03441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DA15FB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32E252A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F8A136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1759D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1DDE7DE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4B9F0D8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C9D6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4EA02C7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71D607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AD95E4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03B56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953B6F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5C2D83B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C2AD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หน่วยงาน/องค์กร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354224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DB3661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661577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64E3B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C80D6F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39DB297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E32D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อื่นๆ (ระบุ) .....................................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32223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FBA94F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3F293A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C17ADD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5375A7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34DC80A4" w14:textId="77777777" w:rsidTr="000472E2">
        <w:tc>
          <w:tcPr>
            <w:tcW w:w="3228" w:type="dxa"/>
          </w:tcPr>
          <w:p w14:paraId="33D9261F" w14:textId="77777777" w:rsidR="00AC2E15" w:rsidRPr="00442FAA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C982FE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14:paraId="6571A2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375F6E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F8EDE0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</w:tcPr>
          <w:p w14:paraId="56E89D0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A3FD36C" w14:textId="77777777" w:rsidR="00AC2E15" w:rsidRDefault="00AC2E15" w:rsidP="00AC2E15">
      <w:pPr>
        <w:pStyle w:val="ListParagraph"/>
        <w:tabs>
          <w:tab w:val="left" w:pos="720"/>
        </w:tabs>
        <w:ind w:left="1980" w:hanging="1129"/>
        <w:rPr>
          <w:rFonts w:ascii="TH SarabunPSK" w:hAnsi="TH SarabunPSK" w:cs="TH SarabunPSK"/>
          <w:sz w:val="28"/>
        </w:rPr>
      </w:pPr>
      <w:r w:rsidRPr="008964F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64F9">
        <w:rPr>
          <w:rFonts w:ascii="TH SarabunPSK" w:hAnsi="TH SarabunPSK" w:cs="TH SarabunPSK" w:hint="cs"/>
          <w:sz w:val="28"/>
          <w:cs/>
        </w:rPr>
        <w:t>หากโครงการสามารถแยกเพศผู้เข้าร่วมได้ โปรดระบุ หากไม่สามารถระบุได้ให้ใส่จำนวนรวมของผู้เข้าร่วมโครงการ</w:t>
      </w:r>
    </w:p>
    <w:p w14:paraId="79242AE9" w14:textId="77777777" w:rsidR="00C02EC9" w:rsidRDefault="00C02EC9" w:rsidP="00C02EC9">
      <w:pPr>
        <w:pStyle w:val="ListParagraph"/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676BB" w14:textId="07997E52" w:rsidR="00A169C3" w:rsidRPr="00CF7D43" w:rsidRDefault="00A169C3" w:rsidP="00A169C3">
      <w:pPr>
        <w:pStyle w:val="ListParagraph"/>
        <w:numPr>
          <w:ilvl w:val="0"/>
          <w:numId w:val="2"/>
        </w:numPr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ตัวชี้วัดความสำเร็จของโครงการที่มีผลการดำเนินงานสอดคล้องหรือสามารถตอบ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วชี้วัดของแผน</w:t>
      </w:r>
    </w:p>
    <w:p w14:paraId="4A45B142" w14:textId="3D5F6219" w:rsidR="00B65B30" w:rsidRPr="00CF7D43" w:rsidRDefault="005B09B3" w:rsidP="00F05224">
      <w:pPr>
        <w:pStyle w:val="ListParagraph"/>
        <w:numPr>
          <w:ilvl w:val="0"/>
          <w:numId w:val="27"/>
        </w:numPr>
        <w:tabs>
          <w:tab w:val="left" w:pos="1080"/>
          <w:tab w:val="left" w:pos="1701"/>
        </w:tabs>
        <w:spacing w:before="120" w:after="120" w:line="240" w:lineRule="auto"/>
        <w:ind w:left="1434" w:hanging="357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แผนพัฒนามหาวิทยาลัยเทคโนโลยีราชมงคลพระนคร ฉบับที่ 13 </w:t>
      </w:r>
      <w:r w:rsidR="00862D3C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C3" w:rsidRPr="00CF7D4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(พ.ศ. 2566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- 2570)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C02E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81B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81B96" w:rsidRPr="00681B96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2B78287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EAE1C32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ตามแผนพัฒนาฯ ฉบับที่ 13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87CA79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1364EC1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C0ECB87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3BB53BB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32C0B732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640B93B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1C9379E6" w14:textId="77777777" w:rsidTr="00C02EC9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B3B3E3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CE7967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E1451D0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2EC9" w14:paraId="29F6C63D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453A0B3" w14:textId="77777777" w:rsidR="00C02EC9" w:rsidRPr="00892E0D" w:rsidRDefault="00C02EC9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748C12D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D27C67E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4FBF248" w14:textId="77777777" w:rsidR="00657607" w:rsidRPr="00657607" w:rsidRDefault="00657607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7F4F221E" w14:textId="4A511E15" w:rsidR="00657607" w:rsidRPr="00657607" w:rsidRDefault="005B09B3" w:rsidP="00657607">
      <w:pPr>
        <w:pStyle w:val="ListParagraph"/>
        <w:numPr>
          <w:ilvl w:val="0"/>
          <w:numId w:val="27"/>
        </w:numPr>
        <w:tabs>
          <w:tab w:val="left" w:pos="1701"/>
        </w:tabs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681B96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B918D5"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ชี้วัดตามค่าเป้าหมายของยุทธศาสตร์</w:t>
      </w:r>
      <w:r w:rsidR="00B65B30"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จัดสรรงบประมาณ</w:t>
      </w:r>
      <w:r w:rsidR="009C4E93"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</w:t>
      </w:r>
      <w:r w:rsidR="00B65B30"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D43"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256</w:t>
      </w:r>
      <w:r w:rsidR="00C02EC9" w:rsidRPr="0065760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05224" w:rsidRPr="0065760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05224" w:rsidRPr="00657607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681B96" w:rsidRPr="006576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1B96">
        <w:rPr>
          <w:rFonts w:hint="cs"/>
        </w:rPr>
        <w:sym w:font="Wingdings" w:char="F0FE"/>
      </w:r>
      <w:r w:rsidR="00681B96" w:rsidRPr="006576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224" w:rsidRPr="00657607">
        <w:rPr>
          <w:rFonts w:ascii="TH SarabunPSK" w:hAnsi="TH SarabunPSK" w:cs="TH SarabunPSK" w:hint="cs"/>
          <w:sz w:val="32"/>
          <w:szCs w:val="32"/>
          <w:cs/>
        </w:rPr>
        <w:t xml:space="preserve">ผลผลิตที่สอดคล้องกับตัวชี้วัดความสำเร็จตามยุทธศาสตร์การจัดสรรงบประมาณรายจ่ายประจำปี </w:t>
      </w:r>
      <w:r w:rsidR="001C030E" w:rsidRPr="0065760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กรณีโครงการในงบประมาณรายจ่าย</w:t>
      </w:r>
      <w:r w:rsidR="00C02EC9" w:rsidRPr="0065760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(งบแผ่นดิน) </w:t>
      </w:r>
      <w:r w:rsidR="001C030E" w:rsidRPr="0065760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เท่านั้น</w:t>
      </w:r>
      <w:r w:rsidR="00F05224" w:rsidRPr="00657607">
        <w:rPr>
          <w:rFonts w:ascii="TH SarabunPSK" w:hAnsi="TH SarabunPSK" w:cs="TH SarabunPSK"/>
          <w:sz w:val="32"/>
          <w:szCs w:val="32"/>
          <w:u w:val="single"/>
          <w:cs/>
        </w:rPr>
        <w:br/>
      </w:r>
    </w:p>
    <w:p w14:paraId="484AEE93" w14:textId="77777777" w:rsidR="00657607" w:rsidRDefault="00657607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4ADDD541" w14:textId="77777777" w:rsidR="00657607" w:rsidRDefault="00657607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60B81E3B" w14:textId="7DAF585D" w:rsidR="00BB4807" w:rsidRPr="00681B96" w:rsidRDefault="00A169C3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81B96">
        <w:rPr>
          <w:rFonts w:ascii="TH SarabunPSK" w:hAnsi="TH SarabunPSK" w:cs="TH SarabunPSK"/>
          <w:sz w:val="32"/>
          <w:szCs w:val="32"/>
          <w:cs/>
        </w:rPr>
        <w:br/>
      </w:r>
      <w:r w:rsidR="00681B96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681B96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Pr="00681B96">
        <w:rPr>
          <w:rFonts w:ascii="TH SarabunPSK" w:hAnsi="TH SarabunPSK" w:cs="TH SarabunPSK" w:hint="cs"/>
          <w:sz w:val="32"/>
          <w:szCs w:val="32"/>
          <w:cs/>
        </w:rPr>
        <w:t>แผนงานพื้นฐานด้านการพัฒนาและเสริมสร้างศักยภาพทรัพยากรมนุษย์</w:t>
      </w:r>
      <w:r w:rsidR="00CF7D43" w:rsidRPr="00681B96">
        <w:rPr>
          <w:rFonts w:ascii="TH SarabunPSK" w:hAnsi="TH SarabunPSK" w:cs="TH SarabunPSK"/>
          <w:sz w:val="32"/>
          <w:szCs w:val="32"/>
          <w:cs/>
        </w:rPr>
        <w:br/>
      </w:r>
      <w:r w:rsidR="00CF7D43" w:rsidRPr="00681B9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1B9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B4807" w:rsidRPr="00681B96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 </w:t>
      </w:r>
      <w:r w:rsidR="00BB4807" w:rsidRPr="00681B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BB4807" w:rsidRPr="00681B9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BB4807" w:rsidRPr="00681B9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ผลงานทำนุบำรุงศิลปวัฒนธรรม</w:t>
      </w:r>
      <w:r w:rsidR="00BB4807" w:rsidRPr="00681B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1B96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BB4807" w:rsidRPr="00681B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620"/>
        <w:gridCol w:w="1530"/>
      </w:tblGrid>
      <w:tr w:rsidR="00BB4807" w14:paraId="51757C5F" w14:textId="77777777" w:rsidTr="00513EB3">
        <w:tc>
          <w:tcPr>
            <w:tcW w:w="4860" w:type="dxa"/>
            <w:tcBorders>
              <w:bottom w:val="single" w:sz="4" w:space="0" w:color="auto"/>
            </w:tcBorders>
          </w:tcPr>
          <w:p w14:paraId="126CA7AF" w14:textId="4236E7E5" w:rsidR="00BB4807" w:rsidRDefault="00513EB3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B48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69ADC7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C96E5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B4807" w14:paraId="2D2732A5" w14:textId="77777777" w:rsidTr="00513EB3">
        <w:trPr>
          <w:trHeight w:val="79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20AA552" w14:textId="55E2BB7F" w:rsidR="00BB4807" w:rsidRPr="00513EB3" w:rsidRDefault="00CF7D43" w:rsidP="00513EB3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เชิงคุณภาพ</w:t>
            </w:r>
            <w:r w:rsidR="00E53192" w:rsidRP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:</w:t>
            </w:r>
            <w:r w:rsidR="00253F0E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  <w:r w:rsidR="00BB4807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โครงการ/</w:t>
            </w: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กิจกรรม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ศิลปวัฒนธรรม</w:t>
            </w:r>
            <w:r w:rsid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และอนุรักษ์สิ่งแวดล้อม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C78D2D" w14:textId="2C536860" w:rsidR="00BB4807" w:rsidRPr="009508B9" w:rsidRDefault="00513EB3" w:rsidP="00183F82">
            <w:pPr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โครงการ/กิจกรรม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B6A6BB" w14:textId="7A77E62D" w:rsidR="00BB4807" w:rsidRPr="00BB2966" w:rsidRDefault="00BB4807" w:rsidP="00513EB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3E2941" w14:textId="2E7B41A2" w:rsidR="00E53192" w:rsidRPr="00CF7D43" w:rsidRDefault="00681B96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 w:hint="cs"/>
          <w:sz w:val="32"/>
          <w:szCs w:val="32"/>
          <w:cs/>
        </w:rPr>
        <w:t>2.2</w:t>
      </w:r>
      <w:r w:rsidR="00A16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แผนงานยุทธศาสตร์พัฒนาศักยภาพคนตลอดช่วงชีวิต</w:t>
      </w:r>
    </w:p>
    <w:p w14:paraId="19623ADD" w14:textId="36581AC1" w:rsidR="004B6031" w:rsidRDefault="00E53192" w:rsidP="00E53192">
      <w:pPr>
        <w:spacing w:after="120" w:line="240" w:lineRule="auto"/>
        <w:ind w:left="1843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488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A44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="004B603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4B6031">
        <w:rPr>
          <w:rFonts w:ascii="TH SarabunPSK" w:hAnsi="TH SarabunPSK" w:cs="TH SarabunPSK" w:hint="cs"/>
          <w:sz w:val="32"/>
          <w:szCs w:val="32"/>
          <w:cs/>
        </w:rPr>
        <w:t>โครงการพัฒนาศักยภาพการสื่อสารต่อต้านยาเสพติดเพื่อการเป็นผู้นำ</w:t>
      </w:r>
      <w:r w:rsidR="00A4488D">
        <w:rPr>
          <w:rFonts w:ascii="TH SarabunPSK" w:hAnsi="TH SarabunPSK" w:cs="TH SarabunPSK"/>
          <w:sz w:val="32"/>
          <w:szCs w:val="32"/>
          <w:cs/>
        </w:rPr>
        <w:br/>
      </w:r>
      <w:r w:rsidR="00A4488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4B6031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="00A4488D">
        <w:rPr>
          <w:rFonts w:ascii="TH SarabunPSK" w:hAnsi="TH SarabunPSK" w:cs="TH SarabunPSK" w:hint="cs"/>
          <w:sz w:val="32"/>
          <w:szCs w:val="32"/>
          <w:cs/>
        </w:rPr>
        <w:t>ใ</w:t>
      </w:r>
      <w:r w:rsidR="004B6031">
        <w:rPr>
          <w:rFonts w:ascii="TH SarabunPSK" w:hAnsi="TH SarabunPSK" w:cs="TH SarabunPSK" w:hint="cs"/>
          <w:sz w:val="32"/>
          <w:szCs w:val="32"/>
          <w:cs/>
        </w:rPr>
        <w:t>นศตวรรษที่ 21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4B6031" w14:paraId="563A36BD" w14:textId="77777777" w:rsidTr="000472E2">
        <w:tc>
          <w:tcPr>
            <w:tcW w:w="4860" w:type="dxa"/>
            <w:tcBorders>
              <w:bottom w:val="single" w:sz="4" w:space="0" w:color="auto"/>
            </w:tcBorders>
          </w:tcPr>
          <w:p w14:paraId="314EDEDC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9C86F2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95CBFE2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4B6031" w14:paraId="70536259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252D13F" w14:textId="1E71313F" w:rsidR="004B6031" w:rsidRPr="009508B9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จำนวนองค์ความรู้เกี่ยวกับยาเสพติด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0E321689" w14:textId="66654517" w:rsidR="004B6031" w:rsidRPr="009508B9" w:rsidRDefault="004B6031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องค์ความรู้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974589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4077D392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4D4B71E6" w14:textId="74BD9822" w:rsidR="004B6031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จำนวนสื่อเกี่ยวกับยาเสพติดที่เผยแพร่บน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25D6A75" w14:textId="40703D35" w:rsidR="004B6031" w:rsidRDefault="004B6031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 เรื่อง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4C9E58B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11CAFCBF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6858427D" w14:textId="02984752" w:rsidR="004B6031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จำนวเยาวชนต้นแบบที่มีองค์ความรู้เกี่ยวกับยาเสพติดและการผลิตสื่อ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CFBA4C2" w14:textId="027C9D4C" w:rsidR="004B6031" w:rsidRDefault="004B6031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CEC56CD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79017EDF" w14:textId="77777777" w:rsidTr="000472E2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9F0D868" w14:textId="26274D47" w:rsidR="004B6031" w:rsidRPr="006643CD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488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เครือข่ายความร่วมมือจากหน่วยงานที่เกี่ยวกับยาเสพติดและสื่อ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7AAF329" w14:textId="2806A78A" w:rsidR="004B6031" w:rsidRPr="00DF60E8" w:rsidRDefault="00A4488D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หน่วยงาน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43F3C8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F874585" w14:textId="77777777" w:rsidR="00A4488D" w:rsidRDefault="00A4488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3DC19C86" w14:textId="2A5CDC57" w:rsidR="00E53192" w:rsidRPr="00CF7D43" w:rsidRDefault="00A4488D" w:rsidP="00A4488D">
      <w:pPr>
        <w:spacing w:after="120" w:line="240" w:lineRule="auto"/>
        <w:ind w:left="184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B60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2 </w:t>
      </w:r>
      <w:r w:rsidR="004B6031">
        <w:rPr>
          <w:rFonts w:ascii="TH SarabunPSK" w:hAnsi="TH SarabunPSK" w:cs="TH SarabunPSK"/>
          <w:sz w:val="32"/>
          <w:szCs w:val="32"/>
          <w:cs/>
        </w:rPr>
        <w:t>:</w:t>
      </w:r>
      <w:r w:rsidR="004B6031" w:rsidRPr="00A4488D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53192" w:rsidRPr="00A4488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โครงการพัฒนาและผลผลิตกำลังคนของประเทศเพื่อรองรับนโยบาย </w:t>
      </w:r>
      <w:r w:rsidR="00E53192" w:rsidRPr="00A4488D">
        <w:rPr>
          <w:rFonts w:ascii="TH SarabunPSK" w:hAnsi="TH SarabunPSK" w:cs="TH SarabunPSK"/>
          <w:spacing w:val="-6"/>
          <w:sz w:val="32"/>
          <w:szCs w:val="32"/>
        </w:rPr>
        <w:t>Thailand 4</w:t>
      </w:r>
      <w:r w:rsidR="00E53192" w:rsidRPr="00A4488D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E53192" w:rsidRPr="00A4488D">
        <w:rPr>
          <w:rFonts w:ascii="TH SarabunPSK" w:hAnsi="TH SarabunPSK" w:cs="TH SarabunPSK"/>
          <w:spacing w:val="-6"/>
          <w:sz w:val="32"/>
          <w:szCs w:val="32"/>
        </w:rPr>
        <w:t>0</w:t>
      </w:r>
      <w:r w:rsidR="00681B96" w:rsidRPr="00A4488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81B96" w:rsidRPr="00A4488D">
        <w:rPr>
          <w:rFonts w:ascii="TH SarabunPSK" w:hAnsi="TH SarabunPSK" w:cs="TH SarabunPSK"/>
          <w:spacing w:val="-6"/>
          <w:sz w:val="32"/>
          <w:szCs w:val="32"/>
          <w:cs/>
        </w:rPr>
        <w:t>:</w:t>
      </w:r>
      <w:r w:rsidR="00E53192" w:rsidRPr="00CF7D4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81B9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531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พัฒนาและผลิตกำลังคนเพื่อรองรับประเทศไทย 4.0 </w:t>
      </w:r>
      <w:r w:rsidR="00E53192" w:rsidRPr="00CF7D43">
        <w:rPr>
          <w:rFonts w:ascii="TH SarabunPSK" w:hAnsi="TH SarabunPSK" w:cs="TH SarabunPSK"/>
          <w:sz w:val="32"/>
          <w:szCs w:val="32"/>
        </w:rPr>
        <w:t>Cluster Digital and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E53192" w:rsidRPr="00CF7D43">
        <w:rPr>
          <w:rFonts w:ascii="TH SarabunPSK" w:hAnsi="TH SarabunPSK" w:cs="TH SarabunPSK"/>
          <w:sz w:val="32"/>
          <w:szCs w:val="32"/>
        </w:rPr>
        <w:t xml:space="preserve"> Robotics</w:t>
      </w:r>
      <w:r w:rsidR="00E531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E53192">
        <w:rPr>
          <w:rFonts w:ascii="TH SarabunPSK" w:hAnsi="TH SarabunPSK" w:cs="TH SarabunPSK" w:hint="cs"/>
          <w:sz w:val="32"/>
          <w:szCs w:val="32"/>
          <w:cs/>
        </w:rPr>
        <w:t>6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 ได้รับจัดสรรเป็น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A448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งบลงทุน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</w:p>
    <w:tbl>
      <w:tblPr>
        <w:tblStyle w:val="TableGrid"/>
        <w:tblW w:w="8010" w:type="dxa"/>
        <w:tblInd w:w="1129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E53192" w14:paraId="2511F789" w14:textId="77777777" w:rsidTr="00A4488D">
        <w:tc>
          <w:tcPr>
            <w:tcW w:w="4860" w:type="dxa"/>
            <w:tcBorders>
              <w:bottom w:val="single" w:sz="4" w:space="0" w:color="auto"/>
            </w:tcBorders>
          </w:tcPr>
          <w:p w14:paraId="479E888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7E8D107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9A7CA8B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E53192" w14:paraId="5C6FC7C5" w14:textId="77777777" w:rsidTr="00A4488D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D520FB9" w14:textId="038C44B4" w:rsidR="00E53192" w:rsidRPr="00794EF8" w:rsidRDefault="00E53192" w:rsidP="00794EF8">
            <w:pPr>
              <w:pStyle w:val="ListParagraph"/>
              <w:numPr>
                <w:ilvl w:val="0"/>
                <w:numId w:val="31"/>
              </w:numPr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794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="00253F0E"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031F497" w14:textId="77777777" w:rsidR="00E53192" w:rsidRPr="009508B9" w:rsidRDefault="00E53192" w:rsidP="00D83FA7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7810A2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3192" w14:paraId="13F87B6F" w14:textId="77777777" w:rsidTr="00A4488D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74FBA97" w14:textId="5F441FF8" w:rsidR="00E53192" w:rsidRPr="006643CD" w:rsidRDefault="00E53192" w:rsidP="00794EF8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8B60D84" w14:textId="77777777" w:rsidR="00E53192" w:rsidRPr="00DF60E8" w:rsidRDefault="00E53192" w:rsidP="00D83FA7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B3178E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28A6F33" w14:textId="77777777" w:rsidR="00A25D9E" w:rsidRDefault="00A25D9E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4ED8D453" w14:textId="77777777" w:rsidR="00657607" w:rsidRDefault="00657607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5B099151" w14:textId="77777777" w:rsidR="00657607" w:rsidRDefault="00657607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2D86774A" w14:textId="77777777" w:rsidR="00386703" w:rsidRDefault="00386703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6595DE5A" w14:textId="77777777" w:rsidR="00657607" w:rsidRDefault="00657607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685DCA8A" w14:textId="77777777" w:rsidR="00657607" w:rsidRDefault="00657607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4A34C5CF" w14:textId="2D41D934" w:rsidR="00A25D9E" w:rsidRPr="002803EF" w:rsidRDefault="00A25D9E" w:rsidP="00891F87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120" w:line="240" w:lineRule="auto"/>
        <w:ind w:left="2126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03EF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3 </w:t>
      </w:r>
      <w:r w:rsidRPr="002803EF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โครงการการพัฒนาหลักสูตรอบรมออนไลน์เพื่อส่งเสริมความสามารถ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ในการใช้ภาษาอังกฤษด้านธุรกิจการท่องเที่ยวของคนในชุมชน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กลุ่มภาคกลางตอนล่าง 1</w:t>
      </w:r>
    </w:p>
    <w:tbl>
      <w:tblPr>
        <w:tblStyle w:val="TableGrid"/>
        <w:tblW w:w="8010" w:type="dxa"/>
        <w:tblInd w:w="1129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A25D9E" w14:paraId="4CF419C4" w14:textId="77777777" w:rsidTr="000472E2">
        <w:tc>
          <w:tcPr>
            <w:tcW w:w="4860" w:type="dxa"/>
            <w:tcBorders>
              <w:bottom w:val="single" w:sz="4" w:space="0" w:color="auto"/>
            </w:tcBorders>
          </w:tcPr>
          <w:p w14:paraId="68633432" w14:textId="77777777" w:rsidR="00A25D9E" w:rsidRDefault="00A25D9E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0D65807" w14:textId="77777777" w:rsidR="00A25D9E" w:rsidRDefault="00A25D9E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9FBD3AA" w14:textId="77777777" w:rsidR="00A25D9E" w:rsidRDefault="00A25D9E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A25D9E" w14:paraId="5DA1BE50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4B8D5B87" w14:textId="26746DA5" w:rsidR="00A25D9E" w:rsidRPr="00794EF8" w:rsidRDefault="00A25D9E" w:rsidP="00A25D9E">
            <w:pPr>
              <w:pStyle w:val="ListParagraph"/>
              <w:numPr>
                <w:ilvl w:val="0"/>
                <w:numId w:val="32"/>
              </w:numPr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794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อบรมออนไลน์เพื่อส่งเสริมความสามารถในการใช้ภาษาอังกฤษด้านธุรกิจการท่องเที่ยวของคนในชุมชนจังหวัดภาคกลางตอนล่าง 1 ซึ่งตรงกับความต้องการของผู้เข้าร่วมโครงการ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08FD3665" w14:textId="19B8A3D3" w:rsidR="00A25D9E" w:rsidRPr="009508B9" w:rsidRDefault="00A25D9E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หลักสูตร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51C66D4" w14:textId="77777777" w:rsidR="00A25D9E" w:rsidRDefault="00A25D9E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5D9E" w14:paraId="37228F78" w14:textId="77777777" w:rsidTr="00A25D9E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210EE11A" w14:textId="71C34C6D" w:rsidR="00A25D9E" w:rsidRPr="006643CD" w:rsidRDefault="00A25D9E" w:rsidP="00A25D9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ความพึงพอใจของผู้เข่าวมโครงการ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52DE5459" w14:textId="77777777" w:rsidR="00A25D9E" w:rsidRPr="00DF60E8" w:rsidRDefault="00A25D9E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656B31F" w14:textId="77777777" w:rsidR="00A25D9E" w:rsidRDefault="00A25D9E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5D9E" w14:paraId="60463CE0" w14:textId="77777777" w:rsidTr="000472E2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40855CC" w14:textId="03000D7F" w:rsidR="00A25D9E" w:rsidRDefault="00A25D9E" w:rsidP="00A25D9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ผู้เข้าร่วมอบรมผ่านการทดสอบหลังการเรียนหลักสูตรออนไลน์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0ED05A84" w14:textId="6AA853A0" w:rsidR="00A25D9E" w:rsidRDefault="00A25D9E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A2D208A" w14:textId="77777777" w:rsidR="00A25D9E" w:rsidRDefault="00A25D9E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BD2BF32" w14:textId="77777777" w:rsidR="00253F0E" w:rsidRPr="00B200DD" w:rsidRDefault="00253F0E" w:rsidP="00E53192">
      <w:pPr>
        <w:spacing w:before="120" w:after="0"/>
        <w:ind w:left="-142" w:firstLine="1702"/>
        <w:rPr>
          <w:rFonts w:ascii="TH SarabunPSK" w:hAnsi="TH SarabunPSK" w:cs="TH SarabunPSK"/>
          <w:spacing w:val="-4"/>
          <w:sz w:val="24"/>
          <w:szCs w:val="24"/>
        </w:rPr>
      </w:pPr>
    </w:p>
    <w:p w14:paraId="34398B14" w14:textId="591D76C6" w:rsidR="00A671EB" w:rsidRPr="00B65B30" w:rsidRDefault="00681B96" w:rsidP="00B200DD">
      <w:pPr>
        <w:spacing w:before="120" w:after="120"/>
        <w:ind w:left="-142" w:firstLine="1701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3192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C4E93" w:rsidRPr="009C4E9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แผนงานยุทธศาสตร์พัฒนาคุณภาพการศึกษาและการเรียนรู้</w:t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/>
          <w:sz w:val="32"/>
          <w:szCs w:val="32"/>
          <w:cs/>
        </w:rPr>
        <w:br/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A46F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71EB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671EB">
        <w:rPr>
          <w:rFonts w:ascii="TH SarabunPSK" w:hAnsi="TH SarabunPSK" w:cs="TH SarabunPSK"/>
          <w:sz w:val="32"/>
          <w:szCs w:val="32"/>
        </w:rPr>
        <w:t>I</w:t>
      </w:r>
      <w:r w:rsidR="009C4E93">
        <w:rPr>
          <w:rFonts w:ascii="TH SarabunPSK" w:hAnsi="TH SarabunPSK" w:cs="TH SarabunPSK"/>
          <w:sz w:val="32"/>
          <w:szCs w:val="32"/>
        </w:rPr>
        <w:t xml:space="preserve">GJD </w:t>
      </w:r>
      <w:r w:rsidR="009C4E93">
        <w:rPr>
          <w:rFonts w:ascii="TH SarabunPSK" w:hAnsi="TH SarabunPSK" w:cs="TH SarabunPSK"/>
          <w:sz w:val="32"/>
          <w:szCs w:val="32"/>
          <w:cs/>
        </w:rPr>
        <w:t xml:space="preserve">- </w:t>
      </w:r>
      <w:proofErr w:type="spellStart"/>
      <w:r w:rsidR="009C4E93">
        <w:rPr>
          <w:rFonts w:ascii="TH SarabunPSK" w:hAnsi="TH SarabunPSK" w:cs="TH SarabunPSK"/>
          <w:sz w:val="32"/>
          <w:szCs w:val="32"/>
        </w:rPr>
        <w:t>educenter</w:t>
      </w:r>
      <w:proofErr w:type="spellEnd"/>
      <w:r w:rsidR="009C4E93"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การพัฒนาระบบการเรียนการสอนด้วย </w:t>
      </w:r>
      <w:r w:rsidR="00DA46FD">
        <w:rPr>
          <w:rFonts w:ascii="TH SarabunPSK" w:hAnsi="TH SarabunPSK" w:cs="TH SarabunPSK"/>
          <w:sz w:val="32"/>
          <w:szCs w:val="32"/>
          <w:cs/>
        </w:rPr>
        <w:br/>
      </w:r>
      <w:r w:rsidR="00DA46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C4E93">
        <w:rPr>
          <w:rFonts w:ascii="TH SarabunPSK" w:hAnsi="TH SarabunPSK" w:cs="TH SarabunPSK"/>
          <w:sz w:val="32"/>
          <w:szCs w:val="32"/>
        </w:rPr>
        <w:t>Integrated e</w:t>
      </w:r>
      <w:r w:rsidR="009C4E93">
        <w:rPr>
          <w:rFonts w:ascii="TH SarabunPSK" w:hAnsi="TH SarabunPSK" w:cs="TH SarabunPSK"/>
          <w:sz w:val="32"/>
          <w:szCs w:val="32"/>
          <w:cs/>
        </w:rPr>
        <w:t>-</w:t>
      </w:r>
      <w:r w:rsidR="009C4E93">
        <w:rPr>
          <w:rFonts w:ascii="TH SarabunPSK" w:hAnsi="TH SarabunPSK" w:cs="TH SarabunPSK"/>
          <w:sz w:val="32"/>
          <w:szCs w:val="32"/>
        </w:rPr>
        <w:t>Leaning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E93">
        <w:rPr>
          <w:rFonts w:ascii="TH SarabunPSK" w:hAnsi="TH SarabunPSK" w:cs="TH SarabunPSK"/>
          <w:sz w:val="32"/>
          <w:szCs w:val="32"/>
        </w:rPr>
        <w:t xml:space="preserve">Platform Open Online Course </w:t>
      </w:r>
      <w:r w:rsidR="009C4E93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571ED03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1E994DC4" w14:textId="77777777" w:rsidR="00B65B30" w:rsidRDefault="00BB4807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A492753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3769429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F625C9B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426E0B0" w14:textId="212A30A1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จำนวนผู้ใช้ประโยชน์จาก 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C4E9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Leaning Platform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286B2CD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4864DC5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455F7045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B875837" w14:textId="6F010610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24FE869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E93C0FD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800BC85" w14:textId="77777777" w:rsidR="00891F87" w:rsidRDefault="00891F87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330D" w14:textId="374BEC35" w:rsidR="00B65B30" w:rsidRPr="00E53192" w:rsidRDefault="00B65B30" w:rsidP="00B01F70">
      <w:pPr>
        <w:pStyle w:val="ListParagraph"/>
        <w:numPr>
          <w:ilvl w:val="0"/>
          <w:numId w:val="2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หน่วยงานอัพโหลดไฟล์เล่มรายงานฉบับสมบูรณ์ที่</w:t>
      </w:r>
      <w:r w:rsidR="004E761C"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หน้าเพจของหน่วยงาน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(ระบุ</w:t>
      </w:r>
      <w:r w:rsidR="00B01F70" w:rsidRPr="00B01F7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/>
          <w:spacing w:val="-6"/>
          <w:sz w:val="32"/>
          <w:szCs w:val="32"/>
        </w:rPr>
        <w:t xml:space="preserve">URL </w:t>
      </w:r>
      <w:r w:rsidR="00B01F70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หน้าเพจ</w:t>
      </w:r>
      <w:r w:rsid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="00B01F70">
        <w:rPr>
          <w:rFonts w:ascii="TH SarabunPSK" w:hAnsi="TH SarabunPSK" w:cs="TH SarabunPSK"/>
          <w:spacing w:val="-6"/>
          <w:sz w:val="32"/>
          <w:szCs w:val="32"/>
        </w:rPr>
        <w:t xml:space="preserve"> download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ไฟล์</w:t>
      </w:r>
      <w:r w:rsidR="004E761C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022C0E0B" w14:textId="6ECC0A10" w:rsidR="00F10AD1" w:rsidRPr="00891F87" w:rsidRDefault="00B65B30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  <w:r w:rsidRP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  <w:r w:rsid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</w:t>
      </w:r>
      <w:r w:rsidRP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</w:t>
      </w:r>
      <w:r w:rsidR="004E761C" w:rsidRPr="00754E1E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8BBFB" wp14:editId="00203912">
                <wp:simplePos x="0" y="0"/>
                <wp:positionH relativeFrom="margin">
                  <wp:posOffset>3709035</wp:posOffset>
                </wp:positionH>
                <wp:positionV relativeFrom="paragraph">
                  <wp:posOffset>349885</wp:posOffset>
                </wp:positionV>
                <wp:extent cx="2242185" cy="1114425"/>
                <wp:effectExtent l="0" t="0" r="571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5C24" w14:textId="0180FE3E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6ED759" w14:textId="607733A8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14:paraId="09485E5B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      </w:t>
                            </w:r>
                          </w:p>
                          <w:p w14:paraId="385887A0" w14:textId="77777777" w:rsidR="00B65B30" w:rsidRPr="001268C2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(คณบดี/ผู้อำนวยการสำนัก/กอง)</w:t>
                            </w:r>
                          </w:p>
                          <w:p w14:paraId="3757D24D" w14:textId="77777777" w:rsidR="00B65B30" w:rsidRPr="00754E1E" w:rsidRDefault="00B65B30" w:rsidP="00B65B3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08BBFB" id="Text Box 9" o:spid="_x0000_s1033" type="#_x0000_t202" style="position:absolute;left:0;text-align:left;margin-left:292.05pt;margin-top:27.55pt;width:176.5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TWIQIAACMEAAAOAAAAZHJzL2Uyb0RvYy54bWysU81u2zAMvg/YOwi6L46NZE2MOEWXLsOA&#10;7gdo9wCMLMfCJNGTlNjZ04+S0zTbbsN0EEiR/Eh+pFa3g9HsKJ1XaCueT6acSSuwVnZf8W9P2zcL&#10;znwAW4NGKyt+kp7frl+/WvVdKQtsUdfSMQKxvuy7irchdGWWedFKA36CnbRkbNAZCKS6fVY76And&#10;6KyYTt9mPbq6cyik9/R6Pxr5OuE3jRThS9N4GZiuONUW0u3SvYt3tl5BuXfQtUqcy4B/qMKAspT0&#10;AnUPAdjBqb+gjBIOPTZhItBk2DRKyNQDdZNP/+jmsYVOpl6IHN9daPL/D1Z8Pn51TNUVX3JmwdCI&#10;nuQQ2Dsc2DKy03e+JKfHjtzCQM805dSp7x5QfPfM4qYFu5d3zmHfSqipujxGZlehI46PILv+E9aU&#10;Bg4BE9DQOBOpIzIYodOUTpfJxFIEPRbFrMgXc84E2fI8n82KecoB5XN453z4INGwKFTc0egTPBwf&#10;fIjlQPnsErN51KreKq2T4va7jXbsCLQm23TO6L+5act6ImpOuWOUxRifNsioQGuslan4YhpPDIcy&#10;0vHe1kkOoPQoUyXanvmJlIzkhGE3pEHcxNjI3Q7rExHmcNxa+mUktOh+ctbTxlbc/ziAk5zpj5ZI&#10;XxIrccWTMpvfFKS4a8vu2gJWEFTFA2ejuAnpW4yN3dFwGpVoe6nkXDJtYmLz/Gviql/ryevlb69/&#10;AQAA//8DAFBLAwQUAAYACAAAACEAbZaM0d8AAAAKAQAADwAAAGRycy9kb3ducmV2LnhtbEyPwU7D&#10;MAyG70i8Q2QkLoil69Z2K00nQAJx3dgDpI3XVjRO1WRr9/aYEzvZlj/9/lzsZtuLC46+c6RguYhA&#10;INXOdNQoOH5/PG9A+KDJ6N4RKriih115f1fo3LiJ9ng5hEZwCPlcK2hDGHIpfd2i1X7hBiTendxo&#10;deBxbKQZ9cThtpdxFKXS6o74QqsHfG+x/jmcrYLT1/SUbKfqMxyz/Tp9011WuatSjw/z6wuIgHP4&#10;h+FPn9WhZKfKncl40StINuslo9wkXBnYrrIYRKUgXkUpyLKQty+UvwAAAP//AwBQSwECLQAUAAYA&#10;CAAAACEAtoM4kv4AAADhAQAAEwAAAAAAAAAAAAAAAAAAAAAAW0NvbnRlbnRfVHlwZXNdLnhtbFBL&#10;AQItABQABgAIAAAAIQA4/SH/1gAAAJQBAAALAAAAAAAAAAAAAAAAAC8BAABfcmVscy8ucmVsc1BL&#10;AQItABQABgAIAAAAIQCrdVTWIQIAACMEAAAOAAAAAAAAAAAAAAAAAC4CAABkcnMvZTJvRG9jLnht&#10;bFBLAQItABQABgAIAAAAIQBtlozR3wAAAAoBAAAPAAAAAAAAAAAAAAAAAHsEAABkcnMvZG93bnJl&#10;di54bWxQSwUGAAAAAAQABADzAAAAhwUAAAAA&#10;" stroked="f">
                <v:textbox>
                  <w:txbxContent>
                    <w:p w14:paraId="78AF5C24" w14:textId="0180FE3E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6ED759" w14:textId="607733A8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</w:p>
                    <w:p w14:paraId="09485E5B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หัวหน้าหน่วยงาน      </w:t>
                      </w:r>
                    </w:p>
                    <w:p w14:paraId="385887A0" w14:textId="77777777" w:rsidR="00B65B30" w:rsidRPr="001268C2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(คณบดี/ผู้อำนวยการสำนัก/กอง)</w:t>
                      </w:r>
                    </w:p>
                    <w:p w14:paraId="3757D24D" w14:textId="77777777" w:rsidR="00B65B30" w:rsidRPr="00754E1E" w:rsidRDefault="00B65B30" w:rsidP="00B65B3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61C" w:rsidRPr="00754E1E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A1372" wp14:editId="2208E731">
                <wp:simplePos x="0" y="0"/>
                <wp:positionH relativeFrom="margin">
                  <wp:posOffset>441960</wp:posOffset>
                </wp:positionH>
                <wp:positionV relativeFrom="paragraph">
                  <wp:posOffset>327025</wp:posOffset>
                </wp:positionV>
                <wp:extent cx="2590800" cy="11620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104A" w14:textId="7260004D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499C28" w14:textId="09453FE1" w:rsidR="00B65B30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</w:p>
                          <w:p w14:paraId="4BF889FD" w14:textId="77777777" w:rsidR="00B65B30" w:rsidRPr="001268C2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ผู้ประสานงานโครงการ</w:t>
                            </w:r>
                          </w:p>
                          <w:p w14:paraId="18D2987D" w14:textId="0E9535FD" w:rsidR="00B65B30" w:rsidRPr="00891F87" w:rsidRDefault="00BE3C39" w:rsidP="00B65B3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65B30" w:rsidRPr="007D2E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เบอร์ติดต่อ 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.……………………</w:t>
                            </w:r>
                            <w:r w:rsidR="00B200D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3A1372" id="Text Box 8" o:spid="_x0000_s1034" type="#_x0000_t202" style="position:absolute;left:0;text-align:left;margin-left:34.8pt;margin-top:25.75pt;width:204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yZDIAIAACMEAAAOAAAAZHJzL2Uyb0RvYy54bWysU9uO2yAQfa/Uf0C8N74o2SZWnNU221SV&#10;thdptx+AMY5RgaFAYqdf3wFns9H2rSoPiGGGw8yZM+vbUStyFM5LMDUtZjklwnBopdnX9MfT7t2S&#10;Eh+YaZkCI2p6Ep7ebt6+WQ+2EiX0oFrhCIIYXw22pn0Itsoyz3uhmZ+BFQadHTjNAppun7WODYiu&#10;VVbm+U02gGutAy68x9v7yUk3Cb/rBA/fus6LQFRNMbeQdpf2Ju7ZZs2qvWO2l/ycBvuHLDSTBj+9&#10;QN2zwMjByb+gtOQOPHRhxkFn0HWSi1QDVlPkr6p57JkVqRYkx9sLTf7/wfKvx++OyLam2CjDNLbo&#10;SYyBfICRLCM7g/UVBj1aDAsjXmOXU6XePgD/6YmBbc/MXtw5B0MvWIvZFfFldvV0wvERpBm+QIvf&#10;sEOABDR2TkfqkAyC6Nil06UzMRWOl+VilS9zdHH0FcVNmS9S7zJWPT+3zodPAjSJh5o6bH2CZ8cH&#10;H2I6rHoOib95ULLdSaWS4fbNVjlyZCiTXVqpgldhypChpqtFuUjIBuL7pCAtA8pYSY085nFNwop0&#10;fDRtCglMqumMmShz5idSMpETxmY8NwLjI3cNtCckzMGkWpwyPPTgflMyoGJr6n8dmBOUqM8GSV8V&#10;83mUeDLmi/clGu7a01x7mOEIVdNAyXTchjQWkQ4Dd9icTibaXjI5p4xKTGyepyZK/dpOUS+zvfkD&#10;AAD//wMAUEsDBBQABgAIAAAAIQAgiGZw3gAAAAkBAAAPAAAAZHJzL2Rvd25yZXYueG1sTI/NTsMw&#10;EITvSLyDtUhcEHVa8kPTbCpAAnFt6QM48TaJGq+j2G3St8ec6HF2RjPfFtvZ9OJCo+ssIywXEQji&#10;2uqOG4TDz+fzKwjnFWvVWyaEKznYlvd3hcq1nXhHl71vRChhlyuE1vshl9LVLRnlFnYgDt7Rjkb5&#10;IMdG6lFNodz0chVFqTSq47DQqoE+WqpP+7NBOH5PT8l6qr78IdvF6bvqsspeER8f5rcNCE+z/w/D&#10;H35AhzIwVfbM2okeIV2nIYmQLBMQwY+zLBwqhNVLnIAsC3n7QfkLAAD//wMAUEsBAi0AFAAGAAgA&#10;AAAhALaDOJL+AAAA4QEAABMAAAAAAAAAAAAAAAAAAAAAAFtDb250ZW50X1R5cGVzXS54bWxQSwEC&#10;LQAUAAYACAAAACEAOP0h/9YAAACUAQAACwAAAAAAAAAAAAAAAAAvAQAAX3JlbHMvLnJlbHNQSwEC&#10;LQAUAAYACAAAACEANtMmQyACAAAjBAAADgAAAAAAAAAAAAAAAAAuAgAAZHJzL2Uyb0RvYy54bWxQ&#10;SwECLQAUAAYACAAAACEAIIhmcN4AAAAJAQAADwAAAAAAAAAAAAAAAAB6BAAAZHJzL2Rvd25yZXYu&#10;eG1sUEsFBgAAAAAEAAQA8wAAAIUFAAAAAA==&#10;" stroked="f">
                <v:textbox>
                  <w:txbxContent>
                    <w:p w14:paraId="0A3C104A" w14:textId="7260004D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499C28" w14:textId="09453FE1" w:rsidR="00B65B30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</w:p>
                    <w:p w14:paraId="4BF889FD" w14:textId="77777777" w:rsidR="00B65B30" w:rsidRPr="001268C2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ผู้ประสานงานโครงการ</w:t>
                      </w:r>
                    </w:p>
                    <w:p w14:paraId="18D2987D" w14:textId="0E9535FD" w:rsidR="00B65B30" w:rsidRPr="00891F87" w:rsidRDefault="00BE3C39" w:rsidP="00B65B3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65B30" w:rsidRPr="007D2E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เบอร์ติดต่อ 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.……………………</w:t>
                      </w:r>
                      <w:r w:rsidR="00B200D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….……………...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AD1" w:rsidRPr="00891F87" w:rsidSect="00FC0BF3">
      <w:footerReference w:type="default" r:id="rId12"/>
      <w:footerReference w:type="first" r:id="rId13"/>
      <w:pgSz w:w="12240" w:h="15840"/>
      <w:pgMar w:top="1134" w:right="900" w:bottom="1021" w:left="1134" w:header="720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3928C" w14:textId="77777777" w:rsidR="007C6DFA" w:rsidRDefault="007C6DFA" w:rsidP="002356E0">
      <w:pPr>
        <w:spacing w:after="0" w:line="240" w:lineRule="auto"/>
      </w:pPr>
      <w:r>
        <w:separator/>
      </w:r>
    </w:p>
  </w:endnote>
  <w:endnote w:type="continuationSeparator" w:id="0">
    <w:p w14:paraId="4A3DD850" w14:textId="77777777" w:rsidR="007C6DFA" w:rsidRDefault="007C6DFA" w:rsidP="002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79E53" w14:textId="77777777" w:rsidR="00FC0BF3" w:rsidRPr="00DB3054" w:rsidRDefault="00FC0BF3" w:rsidP="00FC0BF3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        ฉบับปรับปรุงใช้ปีงบประมาณ พ.ศ. 2568</w:t>
    </w:r>
  </w:p>
  <w:p w14:paraId="018C4A5D" w14:textId="77777777" w:rsidR="00FC0BF3" w:rsidRDefault="00FC0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7108" w14:textId="595935EB" w:rsidR="00DB3054" w:rsidRPr="00DB3054" w:rsidRDefault="00DB3054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        ฉบับปรับปรุงใช้ปีงบประมาณ พ.ศ.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D4412" w14:textId="77777777" w:rsidR="007C6DFA" w:rsidRDefault="007C6DFA" w:rsidP="002356E0">
      <w:pPr>
        <w:spacing w:after="0" w:line="240" w:lineRule="auto"/>
      </w:pPr>
      <w:r>
        <w:separator/>
      </w:r>
    </w:p>
  </w:footnote>
  <w:footnote w:type="continuationSeparator" w:id="0">
    <w:p w14:paraId="0154133B" w14:textId="77777777" w:rsidR="007C6DFA" w:rsidRDefault="007C6DFA" w:rsidP="0023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DEF"/>
    <w:multiLevelType w:val="multilevel"/>
    <w:tmpl w:val="C608B1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103FE0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45A2"/>
    <w:multiLevelType w:val="hybridMultilevel"/>
    <w:tmpl w:val="8A58CDBC"/>
    <w:lvl w:ilvl="0" w:tplc="35349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F5A"/>
    <w:multiLevelType w:val="hybridMultilevel"/>
    <w:tmpl w:val="D68C4846"/>
    <w:lvl w:ilvl="0" w:tplc="2D0EE2E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5D6597E"/>
    <w:multiLevelType w:val="hybridMultilevel"/>
    <w:tmpl w:val="BF20D7EE"/>
    <w:lvl w:ilvl="0" w:tplc="63D8D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CFF"/>
    <w:multiLevelType w:val="hybridMultilevel"/>
    <w:tmpl w:val="32F659C2"/>
    <w:lvl w:ilvl="0" w:tplc="9ACE81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B5F3024"/>
    <w:multiLevelType w:val="hybridMultilevel"/>
    <w:tmpl w:val="802EC236"/>
    <w:lvl w:ilvl="0" w:tplc="E3BAE1D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E2C01"/>
    <w:multiLevelType w:val="multilevel"/>
    <w:tmpl w:val="C01A35B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8" w15:restartNumberingAfterBreak="0">
    <w:nsid w:val="25C7078D"/>
    <w:multiLevelType w:val="hybridMultilevel"/>
    <w:tmpl w:val="E50ED40C"/>
    <w:lvl w:ilvl="0" w:tplc="61DEEF38">
      <w:numFmt w:val="bullet"/>
      <w:lvlText w:val=""/>
      <w:lvlJc w:val="left"/>
      <w:pPr>
        <w:ind w:left="1785" w:hanging="360"/>
      </w:pPr>
      <w:rPr>
        <w:rFonts w:ascii="Wingdings 2" w:eastAsiaTheme="minorHAnsi" w:hAnsi="Wingdings 2" w:cs="TH SarabunPSK" w:hint="default"/>
        <w:b w:val="0"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615221A"/>
    <w:multiLevelType w:val="multilevel"/>
    <w:tmpl w:val="09D820F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0" w15:restartNumberingAfterBreak="0">
    <w:nsid w:val="2BC858B7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F80"/>
    <w:multiLevelType w:val="multilevel"/>
    <w:tmpl w:val="1D907D4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73471E6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E0441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9A1"/>
    <w:multiLevelType w:val="hybridMultilevel"/>
    <w:tmpl w:val="87F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77DC0"/>
    <w:multiLevelType w:val="hybridMultilevel"/>
    <w:tmpl w:val="1E52B6FC"/>
    <w:lvl w:ilvl="0" w:tplc="69E63DC6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420C84"/>
    <w:multiLevelType w:val="hybridMultilevel"/>
    <w:tmpl w:val="9564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B0162"/>
    <w:multiLevelType w:val="hybridMultilevel"/>
    <w:tmpl w:val="6F187D1E"/>
    <w:lvl w:ilvl="0" w:tplc="69E63DC6">
      <w:numFmt w:val="bullet"/>
      <w:lvlText w:val=""/>
      <w:lvlJc w:val="left"/>
      <w:pPr>
        <w:ind w:left="280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8" w15:restartNumberingAfterBreak="0">
    <w:nsid w:val="53801B28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50EBF"/>
    <w:multiLevelType w:val="hybridMultilevel"/>
    <w:tmpl w:val="97B203BE"/>
    <w:lvl w:ilvl="0" w:tplc="F30E250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2775DA"/>
    <w:multiLevelType w:val="hybridMultilevel"/>
    <w:tmpl w:val="F1BC65B8"/>
    <w:lvl w:ilvl="0" w:tplc="10388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32449"/>
    <w:multiLevelType w:val="hybridMultilevel"/>
    <w:tmpl w:val="572825E2"/>
    <w:lvl w:ilvl="0" w:tplc="BF54A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13A58"/>
    <w:multiLevelType w:val="hybridMultilevel"/>
    <w:tmpl w:val="D1F082BA"/>
    <w:lvl w:ilvl="0" w:tplc="85769BF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501FA8"/>
    <w:multiLevelType w:val="hybridMultilevel"/>
    <w:tmpl w:val="98BC1428"/>
    <w:lvl w:ilvl="0" w:tplc="01D23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70F43"/>
    <w:multiLevelType w:val="hybridMultilevel"/>
    <w:tmpl w:val="6D5014AE"/>
    <w:lvl w:ilvl="0" w:tplc="69E63DC6">
      <w:numFmt w:val="bullet"/>
      <w:lvlText w:val="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7C5866"/>
    <w:multiLevelType w:val="hybridMultilevel"/>
    <w:tmpl w:val="A7388EE6"/>
    <w:lvl w:ilvl="0" w:tplc="8EF49534">
      <w:start w:val="2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55336"/>
    <w:multiLevelType w:val="multilevel"/>
    <w:tmpl w:val="0D8047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7" w15:restartNumberingAfterBreak="0">
    <w:nsid w:val="72B5675C"/>
    <w:multiLevelType w:val="hybridMultilevel"/>
    <w:tmpl w:val="9AF2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78BC"/>
    <w:multiLevelType w:val="hybridMultilevel"/>
    <w:tmpl w:val="1C682604"/>
    <w:lvl w:ilvl="0" w:tplc="50E034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5C00EB0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B6541"/>
    <w:multiLevelType w:val="hybridMultilevel"/>
    <w:tmpl w:val="E8A003A2"/>
    <w:lvl w:ilvl="0" w:tplc="764224E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821C0D"/>
    <w:multiLevelType w:val="hybridMultilevel"/>
    <w:tmpl w:val="6F8CE348"/>
    <w:lvl w:ilvl="0" w:tplc="F3F2390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31"/>
  </w:num>
  <w:num w:numId="4">
    <w:abstractNumId w:val="14"/>
  </w:num>
  <w:num w:numId="5">
    <w:abstractNumId w:val="0"/>
  </w:num>
  <w:num w:numId="6">
    <w:abstractNumId w:val="5"/>
  </w:num>
  <w:num w:numId="7">
    <w:abstractNumId w:val="21"/>
  </w:num>
  <w:num w:numId="8">
    <w:abstractNumId w:val="23"/>
  </w:num>
  <w:num w:numId="9">
    <w:abstractNumId w:val="4"/>
  </w:num>
  <w:num w:numId="10">
    <w:abstractNumId w:val="27"/>
  </w:num>
  <w:num w:numId="11">
    <w:abstractNumId w:val="29"/>
  </w:num>
  <w:num w:numId="12">
    <w:abstractNumId w:val="19"/>
  </w:num>
  <w:num w:numId="13">
    <w:abstractNumId w:val="2"/>
  </w:num>
  <w:num w:numId="14">
    <w:abstractNumId w:val="10"/>
  </w:num>
  <w:num w:numId="15">
    <w:abstractNumId w:val="16"/>
  </w:num>
  <w:num w:numId="16">
    <w:abstractNumId w:val="1"/>
  </w:num>
  <w:num w:numId="17">
    <w:abstractNumId w:val="25"/>
  </w:num>
  <w:num w:numId="18">
    <w:abstractNumId w:val="18"/>
  </w:num>
  <w:num w:numId="19">
    <w:abstractNumId w:val="6"/>
  </w:num>
  <w:num w:numId="20">
    <w:abstractNumId w:val="8"/>
  </w:num>
  <w:num w:numId="21">
    <w:abstractNumId w:val="3"/>
  </w:num>
  <w:num w:numId="22">
    <w:abstractNumId w:val="22"/>
  </w:num>
  <w:num w:numId="23">
    <w:abstractNumId w:val="7"/>
  </w:num>
  <w:num w:numId="24">
    <w:abstractNumId w:val="11"/>
  </w:num>
  <w:num w:numId="25">
    <w:abstractNumId w:val="9"/>
  </w:num>
  <w:num w:numId="26">
    <w:abstractNumId w:val="26"/>
  </w:num>
  <w:num w:numId="27">
    <w:abstractNumId w:val="30"/>
  </w:num>
  <w:num w:numId="28">
    <w:abstractNumId w:val="17"/>
  </w:num>
  <w:num w:numId="29">
    <w:abstractNumId w:val="24"/>
  </w:num>
  <w:num w:numId="30">
    <w:abstractNumId w:val="28"/>
  </w:num>
  <w:num w:numId="31">
    <w:abstractNumId w:val="1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30"/>
    <w:rsid w:val="00010409"/>
    <w:rsid w:val="000219B2"/>
    <w:rsid w:val="000347C4"/>
    <w:rsid w:val="00090E43"/>
    <w:rsid w:val="000B4F24"/>
    <w:rsid w:val="000B5DAC"/>
    <w:rsid w:val="000F165B"/>
    <w:rsid w:val="00117DB2"/>
    <w:rsid w:val="001214CC"/>
    <w:rsid w:val="00151791"/>
    <w:rsid w:val="00162AB2"/>
    <w:rsid w:val="00186E2F"/>
    <w:rsid w:val="001B2ED3"/>
    <w:rsid w:val="001C030E"/>
    <w:rsid w:val="00205FE7"/>
    <w:rsid w:val="002066FC"/>
    <w:rsid w:val="0021139A"/>
    <w:rsid w:val="00230231"/>
    <w:rsid w:val="002356E0"/>
    <w:rsid w:val="00253F0E"/>
    <w:rsid w:val="002803EF"/>
    <w:rsid w:val="0028437C"/>
    <w:rsid w:val="002847EA"/>
    <w:rsid w:val="00293D98"/>
    <w:rsid w:val="002C07CF"/>
    <w:rsid w:val="002E1870"/>
    <w:rsid w:val="002F326D"/>
    <w:rsid w:val="0031056B"/>
    <w:rsid w:val="00317FDE"/>
    <w:rsid w:val="003826D1"/>
    <w:rsid w:val="00386703"/>
    <w:rsid w:val="003908C3"/>
    <w:rsid w:val="00392975"/>
    <w:rsid w:val="00393CD7"/>
    <w:rsid w:val="003B2338"/>
    <w:rsid w:val="003B2823"/>
    <w:rsid w:val="003C57A1"/>
    <w:rsid w:val="003E735B"/>
    <w:rsid w:val="003F1AD6"/>
    <w:rsid w:val="00405C7E"/>
    <w:rsid w:val="00431BEF"/>
    <w:rsid w:val="00454258"/>
    <w:rsid w:val="00467E00"/>
    <w:rsid w:val="00494628"/>
    <w:rsid w:val="004A753D"/>
    <w:rsid w:val="004B6031"/>
    <w:rsid w:val="004E761C"/>
    <w:rsid w:val="00513EB3"/>
    <w:rsid w:val="005B09B3"/>
    <w:rsid w:val="005C791F"/>
    <w:rsid w:val="005D2AA4"/>
    <w:rsid w:val="0064524D"/>
    <w:rsid w:val="00657607"/>
    <w:rsid w:val="00681B96"/>
    <w:rsid w:val="00684188"/>
    <w:rsid w:val="006D5F11"/>
    <w:rsid w:val="006E1C35"/>
    <w:rsid w:val="00704377"/>
    <w:rsid w:val="0070601D"/>
    <w:rsid w:val="0071302F"/>
    <w:rsid w:val="00715D98"/>
    <w:rsid w:val="007336D2"/>
    <w:rsid w:val="00764626"/>
    <w:rsid w:val="00794EF8"/>
    <w:rsid w:val="007A3137"/>
    <w:rsid w:val="007C0857"/>
    <w:rsid w:val="007C1DD9"/>
    <w:rsid w:val="007C6DFA"/>
    <w:rsid w:val="007E24BA"/>
    <w:rsid w:val="007F3EFA"/>
    <w:rsid w:val="0083442F"/>
    <w:rsid w:val="00862D3C"/>
    <w:rsid w:val="00884799"/>
    <w:rsid w:val="00891F87"/>
    <w:rsid w:val="008964F9"/>
    <w:rsid w:val="008F0E1B"/>
    <w:rsid w:val="008F1770"/>
    <w:rsid w:val="008F2823"/>
    <w:rsid w:val="00906F83"/>
    <w:rsid w:val="00936BD9"/>
    <w:rsid w:val="00936F16"/>
    <w:rsid w:val="0094096D"/>
    <w:rsid w:val="0098036D"/>
    <w:rsid w:val="00996A14"/>
    <w:rsid w:val="009A07F9"/>
    <w:rsid w:val="009B029C"/>
    <w:rsid w:val="009B2235"/>
    <w:rsid w:val="009B2F28"/>
    <w:rsid w:val="009B5FE5"/>
    <w:rsid w:val="009C4E93"/>
    <w:rsid w:val="009E436B"/>
    <w:rsid w:val="009F3D7F"/>
    <w:rsid w:val="00A0263A"/>
    <w:rsid w:val="00A169C3"/>
    <w:rsid w:val="00A25D9E"/>
    <w:rsid w:val="00A4488D"/>
    <w:rsid w:val="00A671EB"/>
    <w:rsid w:val="00AC2E15"/>
    <w:rsid w:val="00AC3BBC"/>
    <w:rsid w:val="00AE4F10"/>
    <w:rsid w:val="00B01F70"/>
    <w:rsid w:val="00B200DD"/>
    <w:rsid w:val="00B503EA"/>
    <w:rsid w:val="00B65569"/>
    <w:rsid w:val="00B65B30"/>
    <w:rsid w:val="00B72650"/>
    <w:rsid w:val="00B9090D"/>
    <w:rsid w:val="00B918D5"/>
    <w:rsid w:val="00BB0E7C"/>
    <w:rsid w:val="00BB4807"/>
    <w:rsid w:val="00BC0D8E"/>
    <w:rsid w:val="00BC6156"/>
    <w:rsid w:val="00BD2AEC"/>
    <w:rsid w:val="00BD5007"/>
    <w:rsid w:val="00BE3C39"/>
    <w:rsid w:val="00BF3FF1"/>
    <w:rsid w:val="00C02EC9"/>
    <w:rsid w:val="00C13B27"/>
    <w:rsid w:val="00C1414E"/>
    <w:rsid w:val="00C24CCB"/>
    <w:rsid w:val="00C329A3"/>
    <w:rsid w:val="00C5165A"/>
    <w:rsid w:val="00CA062F"/>
    <w:rsid w:val="00CB3317"/>
    <w:rsid w:val="00CF7D43"/>
    <w:rsid w:val="00D41CE0"/>
    <w:rsid w:val="00D54172"/>
    <w:rsid w:val="00D64427"/>
    <w:rsid w:val="00D7366F"/>
    <w:rsid w:val="00DA46FD"/>
    <w:rsid w:val="00DB3054"/>
    <w:rsid w:val="00DE2061"/>
    <w:rsid w:val="00DE547F"/>
    <w:rsid w:val="00E53192"/>
    <w:rsid w:val="00E7067E"/>
    <w:rsid w:val="00E74A51"/>
    <w:rsid w:val="00E81922"/>
    <w:rsid w:val="00E95498"/>
    <w:rsid w:val="00EA4519"/>
    <w:rsid w:val="00ED2891"/>
    <w:rsid w:val="00F05224"/>
    <w:rsid w:val="00F10AD1"/>
    <w:rsid w:val="00F43058"/>
    <w:rsid w:val="00F674C4"/>
    <w:rsid w:val="00F7412F"/>
    <w:rsid w:val="00F97186"/>
    <w:rsid w:val="00FC0BF3"/>
    <w:rsid w:val="00FC797B"/>
    <w:rsid w:val="00FE45CA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BDF17"/>
  <w15:chartTrackingRefBased/>
  <w15:docId w15:val="{B0705EB4-0E17-44C6-AD03-827AF77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B30"/>
    <w:pPr>
      <w:ind w:left="720"/>
      <w:contextualSpacing/>
    </w:pPr>
  </w:style>
  <w:style w:type="table" w:styleId="TableGrid">
    <w:name w:val="Table Grid"/>
    <w:basedOn w:val="TableNormal"/>
    <w:uiPriority w:val="5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6E0"/>
  </w:style>
  <w:style w:type="paragraph" w:styleId="Footer">
    <w:name w:val="footer"/>
    <w:basedOn w:val="Normal"/>
    <w:link w:val="Foot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6E0"/>
  </w:style>
  <w:style w:type="paragraph" w:styleId="BalloonText">
    <w:name w:val="Balloon Text"/>
    <w:basedOn w:val="Normal"/>
    <w:link w:val="BalloonTextChar"/>
    <w:uiPriority w:val="99"/>
    <w:semiHidden/>
    <w:unhideWhenUsed/>
    <w:rsid w:val="007C1DD9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D9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578680846B9424A874D7C364EE99C14" ma:contentTypeVersion="10" ma:contentTypeDescription="สร้างเอกสารใหม่" ma:contentTypeScope="" ma:versionID="1be9c8fbd15a0113375e633eadcbe648">
  <xsd:schema xmlns:xsd="http://www.w3.org/2001/XMLSchema" xmlns:xs="http://www.w3.org/2001/XMLSchema" xmlns:p="http://schemas.microsoft.com/office/2006/metadata/properties" xmlns:ns3="c4d69880-fdd5-4286-88b4-6de8d3dc02dd" targetNamespace="http://schemas.microsoft.com/office/2006/metadata/properties" ma:root="true" ma:fieldsID="f0f84d349a637e4b9875886d3c3e6633" ns3:_="">
    <xsd:import namespace="c4d69880-fdd5-4286-88b4-6de8d3dc0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9880-fdd5-4286-88b4-6de8d3dc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2DD4-684C-4D53-AB73-700D123DF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70135-B2A7-4DC5-8604-73DEF9EE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69880-fdd5-4286-88b4-6de8d3dc0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4D38B-A328-4AC3-8882-4C5EC71A2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88CF87-1027-4B66-896E-6D4144BA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DELL9900</cp:lastModifiedBy>
  <cp:revision>2</cp:revision>
  <cp:lastPrinted>2023-02-07T08:11:00Z</cp:lastPrinted>
  <dcterms:created xsi:type="dcterms:W3CDTF">2025-01-15T08:47:00Z</dcterms:created>
  <dcterms:modified xsi:type="dcterms:W3CDTF">2025-01-15T08:47:00Z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0x010100B578680846B9424A874D7C364EE99C14</vt:lpwstr>
  </property>
</Properties>
</file>