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522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แบบฟอร์มแจ้งความต้องการและรายละเอียดคุณลักษณะเฉพาะของพัสดุ</w:t>
      </w:r>
    </w:p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7522" w:rsidRDefault="001F7522" w:rsidP="00BC35D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วันที่..........เดือน................................พ.ศ...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7522" w:rsidRDefault="001F7522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......สาขาวิชา/ฝ่าย....................................</w:t>
      </w:r>
      <w:r w:rsidR="00C35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1F7522" w:rsidRDefault="00110D8D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81280</wp:posOffset>
                </wp:positionV>
                <wp:extent cx="174625" cy="1352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79D8" id="Rectangle 2" o:spid="_x0000_s1026" style="position:absolute;margin-left:87.9pt;margin-top:6.4pt;width:13.7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DGZgIAACIFAAAOAAAAZHJzL2Uyb0RvYy54bWysVE1PGzEQvVfqf7B8L5vdJkBXbFAEoqoU&#10;AQIqzo7XTlbYHtd2skl/fcfeDyiNeqh6sTw7783XvvHF5V4rshPON2Aqmp9MKBGGQ92YdUW/P918&#10;OqfEB2ZqpsCIih6Ep5fzjx8uWluKAjagauEIBjG+bG1FNyHYMss83wjN/AlYYdApwWkW0HTrrHas&#10;xehaZcVkcpq14GrrgAvv8et156TzFF9KwcOdlF4EoiqKtYV0unSu4pnNL1i5dsxuGt6Xwf6hCs0a&#10;g0nHUNcsMLJ1zR+hdMMdeJDhhIPOQMqGi9QDdpNP3nXzuGFWpF5wON6OY/L/Lyy/3d070tQVLSgx&#10;TOMvesChMbNWghRxPK31JaIe7b2LDXq7BP7i0ZH95omG7zF76XTEYntkn2Z9GGct9oFw/JifTU+L&#10;GSUcXfnnWTGbxWQZKweydT58FaBJvFTUYVVpwmy39KGDDpC+li59KiQclIgVKPMgJLaHCYvETsIS&#10;V8qRHUNJ1C95nzYhI0U2So2k/BhJhYHUYyNNJLGNxMkx4mu2EZ0yggkjUTcG3N/JssMPXXe9xrZX&#10;UB/wbzroZO4tv2lweEvmwz1zqGvcANzVcIeHVNBWFPobJRtwP499j3iUG3opaXFPKup/bJkTlKhv&#10;BoX4JZ9O42IlYzo7K9Bwbz2rtx6z1VeAc8/xVbA8XSM+qOEqHehnXOlFzIouZjjmrigPbjCuQre/&#10;+ChwsVgkGC6TZWFpHi2PweNUozie9s/M2V5BAaV3C8NOsfKdkDpsZBpYbAPIJqnsda79vHERk077&#10;RyNu+ls7oV6ftvkvAAAA//8DAFBLAwQUAAYACAAAACEAuCvf2d4AAAAJAQAADwAAAGRycy9kb3du&#10;cmV2LnhtbEyPQU/DMAyF70j8h8hI3Fi6lg0oTadpYkc0KJO4po1pqzVO1GRd+feYE5zsp/f0/LnY&#10;zHYQE46hd6RguUhAIDXO9NQqOH7s7x5BhKjJ6MERKvjGAJvy+qrQuXEXesepiq3gEgq5VtDF6HMp&#10;Q9Oh1WHhPBJ7X260OrIcW2lGfeFyO8g0SdbS6p74Qqc97jpsTtXZKvCrbV3Vr/Pn25Gm/WF9OPmn&#10;3YtStzfz9hlExDn+heEXn9GhZKbanckEMbB+WDF65CXlyYE0yTIQtYLsfgmyLOT/D8ofAAAA//8D&#10;AFBLAQItABQABgAIAAAAIQC2gziS/gAAAOEBAAATAAAAAAAAAAAAAAAAAAAAAABbQ29udGVudF9U&#10;eXBlc10ueG1sUEsBAi0AFAAGAAgAAAAhADj9If/WAAAAlAEAAAsAAAAAAAAAAAAAAAAALwEAAF9y&#10;ZWxzLy5yZWxzUEsBAi0AFAAGAAgAAAAhALDe8MZmAgAAIgUAAA4AAAAAAAAAAAAAAAAALgIAAGRy&#10;cy9lMm9Eb2MueG1sUEsBAi0AFAAGAAgAAAAhALgr39neAAAACQEAAA8AAAAAAAAAAAAAAAAAwA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1F7522"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ประเภทของงาน</w: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งานจัดซื้อวัสดุ/ครุภัณฑ์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..........รายการ</w:t>
      </w:r>
    </w:p>
    <w:p w:rsidR="001F7522" w:rsidRDefault="00110D8D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61595</wp:posOffset>
                </wp:positionV>
                <wp:extent cx="174625" cy="134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323FC" id="Rectangle 3" o:spid="_x0000_s1026" style="position:absolute;margin-left:87.95pt;margin-top:4.85pt;width:13.7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qReQIAABYFAAAOAAAAZHJzL2Uyb0RvYy54bWysVN1vGyEMf5+0/wHxvl6+2m6nXKqoVaZJ&#10;UVu1nfrscpA7DTADkkv218+QS5t+PE3jARlsbP/sn5lebI1mG+lDi7biw5MBZ9IKrFu7qvjPh8WX&#10;r5yFCLYGjVZWfCcDv5h9/jTtXClH2KCupWfkxIaycxVvYnRlUQTRSAPhBJ20pFToDUQ6+lVRe+jI&#10;u9HFaDA4Kzr0tfMoZAh0e7VX8ln2r5QU8UapICPTFafcYt593p/SXsymUK48uKYVfRrwD1kYaC0F&#10;fXZ1BRHY2rfvXJlWeAyo4olAU6BSrZAZA6EZDt6guW/AyYyFihPcc5nC/3Mrrje3nrV1xcecWTDU&#10;ojsqGtiVlmycytO5UJLVvbv1CWBwSxS/AimKV5p0CL3NVnmTbAke2+Za755rLbeRCbocnk/ORqec&#10;CVINxyTnXhRQHh47H+J3iYYloeKessoVhs0yxBQeyoNJzgt1Wy9arfNhFy61ZxugrhNZauw40xAi&#10;XVZ8kVeCRi7C8TNtWVfx0elkQFQRQHRUGiKJxlGBgl1xBnpFPBfR51xevQ7vgj4Q2KPAg7w+CpyA&#10;XEFo9hlnr72ZtgmPzEzucb9UOklPWO+ogx731A5OLFrytiS0t+CJywSF5jPe0KY0Ej7sJc4a9H8+&#10;uk/2RDHSctbRbBD232vwkrD8sES+b8PJJA1TPkxOz6l3zB9rno41dm0ukRoxpJ/AiSwm+6gPovJo&#10;HmmM5ykqqcAKir2vcn+4jPuZpY9AyPk8m9EAOYhLe+9Ecp7qlOr4sH0E73rWROrANR7mCMo35Nnb&#10;ppcW5+uIqs3Meqlrz3IavsyW/qNI0318zlYv39nsLwAAAP//AwBQSwMEFAAGAAgAAAAhAOLwiZne&#10;AAAACAEAAA8AAABkcnMvZG93bnJldi54bWxMj09Lw0AUxO+C32F5ghexuybWmphNUaEeC1bBHl+T&#10;ZxLM/iG7TaKf3teTHocZZn5TrGfTi5GG0Dmr4WahQJCtXN3ZRsP72+b6HkSIaGvsnSUN3xRgXZ6f&#10;FZjXbrKvNO5iI7jEhhw1tDH6XMpQtWQwLJwny96nGwxGlkMj6wEnLje9TJS6kwY7ywstenpuqfra&#10;HY2G/dOs9tNyi5s4+hf88elVsv3Q+vJifnwAEWmOf2E44TM6lMx0cEdbB9GzXi0zjmrIViDYT1R6&#10;C+KgIVUZyLKQ/w+UvwAAAP//AwBQSwECLQAUAAYACAAAACEAtoM4kv4AAADhAQAAEwAAAAAAAAAA&#10;AAAAAAAAAAAAW0NvbnRlbnRfVHlwZXNdLnhtbFBLAQItABQABgAIAAAAIQA4/SH/1gAAAJQBAAAL&#10;AAAAAAAAAAAAAAAAAC8BAABfcmVscy8ucmVsc1BLAQItABQABgAIAAAAIQDoYmqReQIAABYFAAAO&#10;AAAAAAAAAAAAAAAAAC4CAABkcnMvZTJvRG9jLnhtbFBLAQItABQABgAIAAAAIQDi8ImZ3gAAAAg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งานจัดจ้าง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PSK" w:hAnsi="TH SarabunPSK" w:cs="TH SarabunPSK" w:hint="cs"/>
          <w:sz w:val="32"/>
          <w:szCs w:val="32"/>
          <w:cs/>
        </w:rPr>
        <w:t>เป็นราคาที่ได้มาจาก..................................................................................................จำนวน.......................บาท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เหตุผลและความจำเป็นในการจัดซื้อ/จัดจ้าง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เพื่อ..............................................................................................................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1251BA" w:rsidRDefault="001251BA" w:rsidP="00BC35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ความเป็นมา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C005F" w:rsidRDefault="00CC005F" w:rsidP="00CC0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1251BA" w:rsidRDefault="001251BA" w:rsidP="00BC35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วัตถุประสงค์ 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CC005F" w:rsidRDefault="00CC005F" w:rsidP="00CC00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1251BA" w:rsidRPr="0096452A" w:rsidRDefault="001251BA" w:rsidP="001251BA">
      <w:pPr>
        <w:tabs>
          <w:tab w:val="left" w:pos="63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6452A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96452A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Pr="009645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คุณสมบัติของผู้ยื่นข้อเสนอ</w:t>
      </w:r>
    </w:p>
    <w:p w:rsidR="00417DEE" w:rsidRDefault="001251BA" w:rsidP="00B61861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964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DEE">
        <w:rPr>
          <w:rFonts w:ascii="TH SarabunPSK" w:hAnsi="TH SarabunPSK" w:cs="TH SarabunPSK" w:hint="cs"/>
          <w:sz w:val="32"/>
          <w:szCs w:val="32"/>
          <w:cs/>
        </w:rPr>
        <w:t>มีความสามารถตามกฎหมาย</w:t>
      </w:r>
    </w:p>
    <w:p w:rsidR="00B61861" w:rsidRDefault="00B61861" w:rsidP="001251BA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ไม่เป็นบุคคลล้มละลาย</w:t>
      </w:r>
    </w:p>
    <w:p w:rsidR="00417DEE" w:rsidRDefault="00B61861" w:rsidP="001251BA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ไม่อยู่ระหว่างเลิกกิจการ</w:t>
      </w:r>
    </w:p>
    <w:p w:rsidR="001251BA" w:rsidRPr="005D32CE" w:rsidRDefault="001251BA" w:rsidP="00B61861">
      <w:pPr>
        <w:pStyle w:val="a6"/>
        <w:numPr>
          <w:ilvl w:val="1"/>
          <w:numId w:val="2"/>
        </w:numPr>
        <w:tabs>
          <w:tab w:val="left" w:pos="27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5D32CE">
        <w:rPr>
          <w:rFonts w:ascii="TH SarabunPSK" w:hAnsi="TH SarabunPSK" w:cs="TH SarabunPSK" w:hint="cs"/>
          <w:sz w:val="32"/>
          <w:szCs w:val="32"/>
          <w:cs/>
        </w:rPr>
        <w:t>ผู้เสนอราคาต้องเป็นผู้มีอาชีพขายพัสดุดังกล่าว</w:t>
      </w:r>
    </w:p>
    <w:p w:rsidR="001251BA" w:rsidRPr="0096452A" w:rsidRDefault="001251BA" w:rsidP="001251BA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6452A">
        <w:rPr>
          <w:rFonts w:ascii="TH SarabunPSK" w:hAnsi="TH SarabunPSK" w:cs="TH SarabunPSK" w:hint="cs"/>
          <w:sz w:val="32"/>
          <w:szCs w:val="32"/>
          <w:cs/>
        </w:rPr>
        <w:t xml:space="preserve">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</w:t>
      </w:r>
      <w:r w:rsidR="001532F0">
        <w:rPr>
          <w:rFonts w:ascii="TH SarabunPSK" w:hAnsi="TH SarabunPSK" w:cs="TH SarabunPSK" w:hint="cs"/>
          <w:sz w:val="32"/>
          <w:szCs w:val="32"/>
          <w:cs/>
        </w:rPr>
        <w:t>น</w:t>
      </w:r>
      <w:r w:rsidRPr="0096452A">
        <w:rPr>
          <w:rFonts w:ascii="TH SarabunPSK" w:hAnsi="TH SarabunPSK" w:cs="TH SarabunPSK" w:hint="cs"/>
          <w:sz w:val="32"/>
          <w:szCs w:val="32"/>
          <w:cs/>
        </w:rPr>
        <w:t>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1251BA" w:rsidRPr="0096452A" w:rsidRDefault="001251BA" w:rsidP="001532F0">
      <w:pPr>
        <w:pStyle w:val="a6"/>
        <w:numPr>
          <w:ilvl w:val="1"/>
          <w:numId w:val="2"/>
        </w:numPr>
        <w:tabs>
          <w:tab w:val="left" w:pos="270"/>
          <w:tab w:val="left" w:pos="810"/>
          <w:tab w:val="left" w:pos="993"/>
          <w:tab w:val="left" w:pos="1701"/>
        </w:tabs>
        <w:spacing w:line="276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6452A">
        <w:rPr>
          <w:rFonts w:ascii="TH SarabunPSK" w:hAnsi="TH SarabunPSK" w:cs="TH SarabunPSK" w:hint="cs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="001532F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6452A">
        <w:rPr>
          <w:rFonts w:ascii="TH SarabunPSK" w:hAnsi="TH SarabunPSK" w:cs="TH SarabunPSK" w:hint="cs"/>
          <w:sz w:val="32"/>
          <w:szCs w:val="32"/>
          <w:cs/>
        </w:rPr>
        <w:t>ผู้เสนอราคาได้มีคำสั่งให้สละ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6452A">
        <w:rPr>
          <w:rFonts w:ascii="TH SarabunPSK" w:hAnsi="TH SarabunPSK" w:cs="TH SarabunPSK" w:hint="cs"/>
          <w:sz w:val="32"/>
          <w:szCs w:val="32"/>
          <w:cs/>
        </w:rPr>
        <w:t>สิทธิ์ความคุ้มกันเช่นว่านั้น</w:t>
      </w:r>
    </w:p>
    <w:p w:rsidR="001251BA" w:rsidRPr="00B61861" w:rsidRDefault="001251BA" w:rsidP="001251BA">
      <w:pPr>
        <w:pStyle w:val="a6"/>
        <w:numPr>
          <w:ilvl w:val="1"/>
          <w:numId w:val="2"/>
        </w:numPr>
        <w:tabs>
          <w:tab w:val="left" w:pos="270"/>
          <w:tab w:val="left" w:pos="810"/>
          <w:tab w:val="left" w:pos="993"/>
          <w:tab w:val="left" w:pos="1701"/>
        </w:tabs>
        <w:spacing w:line="276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6452A">
        <w:rPr>
          <w:rFonts w:ascii="TH SarabunPSK" w:hAnsi="TH SarabunPSK" w:cs="TH SarabunPSK" w:hint="cs"/>
          <w:spacing w:val="-4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</w:p>
    <w:p w:rsidR="00B61861" w:rsidRDefault="00B61861" w:rsidP="00B61861">
      <w:pPr>
        <w:tabs>
          <w:tab w:val="left" w:pos="270"/>
          <w:tab w:val="left" w:pos="810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5F06" w:rsidRDefault="00925F06" w:rsidP="00B61861">
      <w:pPr>
        <w:tabs>
          <w:tab w:val="left" w:pos="270"/>
          <w:tab w:val="left" w:pos="810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5F06" w:rsidRDefault="00925F06" w:rsidP="00B61861">
      <w:pPr>
        <w:tabs>
          <w:tab w:val="left" w:pos="270"/>
          <w:tab w:val="left" w:pos="810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251BA" w:rsidRPr="001251BA" w:rsidRDefault="001251BA" w:rsidP="001251BA">
      <w:pPr>
        <w:tabs>
          <w:tab w:val="left" w:pos="63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51B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4. รายละเอียดคุณลักษณะของพัสดุ</w:t>
      </w:r>
      <w:r w:rsidRPr="001251BA">
        <w:rPr>
          <w:rFonts w:ascii="TH SarabunPSK" w:hAnsi="TH SarabunPSK" w:cs="TH SarabunPSK" w:hint="cs"/>
          <w:b/>
          <w:bCs/>
          <w:sz w:val="32"/>
          <w:szCs w:val="32"/>
          <w:cs/>
        </w:rPr>
        <w:t>/ขอบเขตของงาน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069"/>
        <w:gridCol w:w="1396"/>
        <w:gridCol w:w="1361"/>
      </w:tblGrid>
      <w:tr w:rsidR="00C350CF" w:rsidTr="00D25F4F">
        <w:tc>
          <w:tcPr>
            <w:tcW w:w="1087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69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รายละเอียดคุณลักษณะเฉพาะของพัสดุ/ขอบเขตของงาน</w:t>
            </w:r>
          </w:p>
        </w:tc>
        <w:tc>
          <w:tcPr>
            <w:tcW w:w="1396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61" w:type="dxa"/>
          </w:tcPr>
          <w:p w:rsidR="00C350CF" w:rsidRDefault="00C350CF" w:rsidP="00BC35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31FB" w:rsidTr="00C2178B">
        <w:tc>
          <w:tcPr>
            <w:tcW w:w="1087" w:type="dxa"/>
          </w:tcPr>
          <w:p w:rsidR="008631FB" w:rsidRDefault="008631FB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8631FB" w:rsidRDefault="008631FB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8631FB" w:rsidRDefault="008631FB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8631FB" w:rsidRDefault="008631FB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861" w:rsidTr="00C2178B">
        <w:tc>
          <w:tcPr>
            <w:tcW w:w="1087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4F58" w:rsidTr="00E468FF">
        <w:tc>
          <w:tcPr>
            <w:tcW w:w="1087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4F58" w:rsidTr="00E468FF">
        <w:tc>
          <w:tcPr>
            <w:tcW w:w="1087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734F58" w:rsidRDefault="00734F5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1861" w:rsidTr="00C2178B">
        <w:tc>
          <w:tcPr>
            <w:tcW w:w="1087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B61861" w:rsidRDefault="00B61861" w:rsidP="00C217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50CF" w:rsidTr="00D25F4F">
        <w:tc>
          <w:tcPr>
            <w:tcW w:w="1087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C350CF" w:rsidRDefault="00C350CF" w:rsidP="00BC35D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51BA" w:rsidRDefault="001251BA" w:rsidP="001251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316E">
        <w:rPr>
          <w:rFonts w:ascii="TH SarabunPSK" w:hAnsi="TH SarabunPSK" w:cs="TH SarabunPSK" w:hint="cs"/>
          <w:sz w:val="32"/>
          <w:szCs w:val="32"/>
          <w:u w:val="single"/>
          <w:cs/>
        </w:rPr>
        <w:t>เงื่อนไขเฉพาะ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ผู้เสนอราคาจะต้องเสนอพัสดุที่ผลิตภายในประเทศเป็นลำดับแรก หากไม่มีหน่วยงานจะพิจารณาพัสดุ</w:t>
      </w:r>
      <w:r w:rsidR="003A74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ที่ผลิตหรือนำเข้าจากต่างประเทศ</w:t>
      </w:r>
    </w:p>
    <w:p w:rsidR="001251BA" w:rsidRDefault="001251BA" w:rsidP="00BC35D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1251BA" w:rsidRDefault="001251BA" w:rsidP="001251BA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5. กำหนดเวลา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ส่งมอบพัสดุ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063D">
        <w:rPr>
          <w:rFonts w:ascii="TH SarabunPSK" w:hAnsi="TH SarabunPSK" w:cs="TH SarabunPSK" w:hint="cs"/>
          <w:sz w:val="32"/>
          <w:szCs w:val="32"/>
          <w:cs/>
        </w:rPr>
        <w:t xml:space="preserve">  ......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B063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D36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="009E0D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D36">
        <w:rPr>
          <w:rFonts w:ascii="TH SarabunPSK" w:hAnsi="TH SarabunPSK" w:cs="TH SarabunPSK" w:hint="cs"/>
          <w:sz w:val="32"/>
          <w:szCs w:val="32"/>
          <w:cs/>
        </w:rPr>
        <w:t>นับถัดจากวัน</w:t>
      </w:r>
      <w:r w:rsidR="00EE541E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67372">
        <w:rPr>
          <w:rFonts w:ascii="TH SarabunPSK" w:hAnsi="TH SarabunPSK" w:cs="TH SarabunPSK" w:hint="cs"/>
          <w:sz w:val="32"/>
          <w:szCs w:val="32"/>
          <w:cs/>
        </w:rPr>
        <w:t>รับ</w:t>
      </w:r>
      <w:bookmarkStart w:id="0" w:name="_GoBack"/>
      <w:bookmarkEnd w:id="0"/>
      <w:r w:rsidRPr="00934D36">
        <w:rPr>
          <w:rFonts w:ascii="TH SarabunPSK" w:hAnsi="TH SarabunPSK" w:cs="TH SarabunPSK" w:hint="cs"/>
          <w:sz w:val="32"/>
          <w:szCs w:val="32"/>
          <w:cs/>
        </w:rPr>
        <w:t>ใบสั่งซื้อ</w:t>
      </w:r>
    </w:p>
    <w:p w:rsidR="001251BA" w:rsidRDefault="001251BA" w:rsidP="001251BA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6. หลั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กเกณฑ์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การพิจารณาคัดเลือกข้อเสนอ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.......ใช้เกณฑ์ราคา...............................................................................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51BA" w:rsidRDefault="001251BA" w:rsidP="001251BA">
      <w:pPr>
        <w:tabs>
          <w:tab w:val="left" w:pos="9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59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วงเงินงบประมาณ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/วงเงินที่ได้รับจัดสรร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="00025B34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F926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</w:t>
      </w:r>
      <w:r w:rsidR="00025B3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..................................)</w:t>
      </w:r>
    </w:p>
    <w:p w:rsidR="001251BA" w:rsidRDefault="001251BA" w:rsidP="001251BA">
      <w:pPr>
        <w:tabs>
          <w:tab w:val="left" w:pos="900"/>
        </w:tabs>
        <w:spacing w:after="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F37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F926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วดงานและการ</w:t>
      </w:r>
      <w:r w:rsidRPr="00F926F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จ่ายเงิน</w:t>
      </w:r>
      <w:r w:rsidRPr="00F926F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 w:rsidRPr="00F926FC">
        <w:rPr>
          <w:rFonts w:ascii="TH SarabunPSK" w:hAnsi="TH SarabunPSK" w:cs="TH SarabunPSK" w:hint="cs"/>
          <w:color w:val="0D0D0D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เทคโนโลยีราชมงคลพระนคร </w:t>
      </w:r>
      <w:r w:rsidRPr="00F926FC">
        <w:rPr>
          <w:rFonts w:ascii="TH SarabunPSK" w:hAnsi="TH SarabunPSK" w:cs="TH SarabunPSK" w:hint="cs"/>
          <w:color w:val="0D0D0D"/>
          <w:sz w:val="32"/>
          <w:szCs w:val="32"/>
          <w:cs/>
        </w:rPr>
        <w:t>จะจ่ายเงินงวดเดียวเมื่อตรวจรับพัสดุแล้วเสร็จ</w:t>
      </w:r>
    </w:p>
    <w:p w:rsidR="001251BA" w:rsidRDefault="001251BA" w:rsidP="001251BA">
      <w:pPr>
        <w:tabs>
          <w:tab w:val="left" w:pos="9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F37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อั</w:t>
      </w:r>
      <w:r w:rsidRPr="00B76B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ตราค่าปรับ </w:t>
      </w:r>
      <w:r w:rsidRPr="00B76B81">
        <w:rPr>
          <w:rFonts w:ascii="TH SarabunPSK" w:hAnsi="TH SarabunPSK" w:cs="TH SarabunPSK" w:hint="cs"/>
          <w:color w:val="000000"/>
          <w:sz w:val="32"/>
          <w:szCs w:val="32"/>
          <w:cs/>
        </w:rPr>
        <w:t>คิดค่าปรับเป็นรายวันในอัตราร้อยละ 0.20 ของราคาสิ่งของที่ยังไม่ได้รับมอบ</w:t>
      </w:r>
    </w:p>
    <w:p w:rsidR="001251BA" w:rsidRDefault="001251BA" w:rsidP="001251BA">
      <w:pPr>
        <w:tabs>
          <w:tab w:val="left" w:pos="900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8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การกำหนดระยะเวลารับประกัน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ความชำรุดบกพร่อง (ถ้ามี) </w:t>
      </w:r>
      <w:r w:rsidRPr="001579E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1579E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</w:p>
    <w:p w:rsidR="001251BA" w:rsidRDefault="001251BA" w:rsidP="00BC35D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B61861" w:rsidRDefault="00B61861" w:rsidP="00BC35D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BC35D9" w:rsidRPr="00BC35D9" w:rsidRDefault="00BC35D9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50CF" w:rsidRDefault="00C350C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184E3F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</w:t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184E3F" w:rsidRDefault="00184E3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394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1F7522" w:rsidRDefault="00F86AC5" w:rsidP="00F86A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E39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ผู้กำหนดรายละเอียด</w:t>
      </w:r>
      <w:r w:rsidR="00BE39E7">
        <w:rPr>
          <w:rFonts w:ascii="TH SarabunPSK" w:hAnsi="TH SarabunPSK" w:cs="TH SarabunPSK" w:hint="cs"/>
          <w:sz w:val="32"/>
          <w:szCs w:val="32"/>
          <w:cs/>
        </w:rPr>
        <w:t>คุณลักษณะ</w:t>
      </w:r>
      <w:r w:rsidR="00B0586E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BE39E7">
        <w:rPr>
          <w:rFonts w:ascii="TH SarabunPSK" w:hAnsi="TH SarabunPSK" w:cs="TH SarabunPSK" w:hint="cs"/>
          <w:sz w:val="32"/>
          <w:szCs w:val="32"/>
          <w:cs/>
        </w:rPr>
        <w:t>ของพัสดุ</w:t>
      </w:r>
      <w:r w:rsidR="00184E3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058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8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58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F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4E3F">
        <w:rPr>
          <w:rFonts w:ascii="TH SarabunPSK" w:hAnsi="TH SarabunPSK" w:cs="TH SarabunPSK" w:hint="cs"/>
          <w:sz w:val="32"/>
          <w:szCs w:val="32"/>
          <w:cs/>
        </w:rPr>
        <w:t>หัวหน้าสาขาวิชา/รองคณบดีฝ่าย......................</w:t>
      </w: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C005F" w:rsidRDefault="00CC005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ลงชื่อ......................................................</w:t>
      </w:r>
    </w:p>
    <w:p w:rsid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1F7522" w:rsidRP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คณบดีคณะอุตสาหกรรมสิ่งทอและออกแบบแฟชั่น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sectPr w:rsidR="001F7522" w:rsidRPr="0045316E" w:rsidSect="00CC005F">
      <w:headerReference w:type="default" r:id="rId8"/>
      <w:pgSz w:w="11906" w:h="16838" w:code="9"/>
      <w:pgMar w:top="990" w:right="850" w:bottom="630" w:left="99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9D" w:rsidRDefault="003C5E9D" w:rsidP="00CC005F">
      <w:pPr>
        <w:spacing w:after="0" w:line="240" w:lineRule="auto"/>
      </w:pPr>
      <w:r>
        <w:separator/>
      </w:r>
    </w:p>
  </w:endnote>
  <w:endnote w:type="continuationSeparator" w:id="0">
    <w:p w:rsidR="003C5E9D" w:rsidRDefault="003C5E9D" w:rsidP="00CC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9D" w:rsidRDefault="003C5E9D" w:rsidP="00CC005F">
      <w:pPr>
        <w:spacing w:after="0" w:line="240" w:lineRule="auto"/>
      </w:pPr>
      <w:r>
        <w:separator/>
      </w:r>
    </w:p>
  </w:footnote>
  <w:footnote w:type="continuationSeparator" w:id="0">
    <w:p w:rsidR="003C5E9D" w:rsidRDefault="003C5E9D" w:rsidP="00CC0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023030"/>
      <w:docPartObj>
        <w:docPartGallery w:val="Page Numbers (Top of Page)"/>
        <w:docPartUnique/>
      </w:docPartObj>
    </w:sdtPr>
    <w:sdtEndPr/>
    <w:sdtContent>
      <w:p w:rsidR="00CC005F" w:rsidRDefault="00CC005F">
        <w:pPr>
          <w:pStyle w:val="a7"/>
          <w:jc w:val="center"/>
        </w:pPr>
        <w:r w:rsidRPr="00CC005F">
          <w:rPr>
            <w:rFonts w:ascii="TH Sarabun New" w:hAnsi="TH Sarabun New" w:cs="TH Sarabun New"/>
            <w:sz w:val="32"/>
            <w:szCs w:val="32"/>
            <w:cs/>
          </w:rPr>
          <w:t>-</w:t>
        </w:r>
        <w:r w:rsidRPr="00CC005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C005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CC005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C005F">
          <w:rPr>
            <w:rFonts w:ascii="TH Sarabun New" w:hAnsi="TH Sarabun New" w:cs="TH Sarabun New"/>
            <w:sz w:val="32"/>
            <w:szCs w:val="32"/>
            <w:lang w:val="th-TH"/>
          </w:rPr>
          <w:t>2</w:t>
        </w:r>
        <w:r w:rsidRPr="00CC005F">
          <w:rPr>
            <w:rFonts w:ascii="TH Sarabun New" w:hAnsi="TH Sarabun New" w:cs="TH Sarabun New"/>
            <w:sz w:val="32"/>
            <w:szCs w:val="32"/>
          </w:rPr>
          <w:fldChar w:fldCharType="end"/>
        </w:r>
        <w:r w:rsidRPr="00CC005F">
          <w:rPr>
            <w:rFonts w:ascii="TH Sarabun New" w:hAnsi="TH Sarabun New" w:cs="TH Sarabun New"/>
            <w:sz w:val="32"/>
            <w:szCs w:val="32"/>
            <w:cs/>
          </w:rPr>
          <w:t>-</w:t>
        </w:r>
      </w:p>
    </w:sdtContent>
  </w:sdt>
  <w:p w:rsidR="00CC005F" w:rsidRDefault="00CC00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514A6"/>
    <w:multiLevelType w:val="multilevel"/>
    <w:tmpl w:val="95DED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22"/>
    <w:rsid w:val="00025B34"/>
    <w:rsid w:val="0003032F"/>
    <w:rsid w:val="00036B47"/>
    <w:rsid w:val="000B1A51"/>
    <w:rsid w:val="00110D8D"/>
    <w:rsid w:val="001251BA"/>
    <w:rsid w:val="001532F0"/>
    <w:rsid w:val="00184E3F"/>
    <w:rsid w:val="001F7522"/>
    <w:rsid w:val="00242A48"/>
    <w:rsid w:val="003440C2"/>
    <w:rsid w:val="003A74A2"/>
    <w:rsid w:val="003C5E9D"/>
    <w:rsid w:val="00417DEE"/>
    <w:rsid w:val="0045316E"/>
    <w:rsid w:val="00456C25"/>
    <w:rsid w:val="004E67CB"/>
    <w:rsid w:val="00537E62"/>
    <w:rsid w:val="005D32CE"/>
    <w:rsid w:val="00605404"/>
    <w:rsid w:val="00724A46"/>
    <w:rsid w:val="007267E0"/>
    <w:rsid w:val="00734F58"/>
    <w:rsid w:val="007E0E67"/>
    <w:rsid w:val="007E6FF6"/>
    <w:rsid w:val="00813948"/>
    <w:rsid w:val="00860F97"/>
    <w:rsid w:val="008631FB"/>
    <w:rsid w:val="00890C4B"/>
    <w:rsid w:val="008B063D"/>
    <w:rsid w:val="00925F06"/>
    <w:rsid w:val="00944B87"/>
    <w:rsid w:val="009E0D6F"/>
    <w:rsid w:val="00A06B9C"/>
    <w:rsid w:val="00A357D0"/>
    <w:rsid w:val="00A96F4C"/>
    <w:rsid w:val="00B0586E"/>
    <w:rsid w:val="00B070CD"/>
    <w:rsid w:val="00B34005"/>
    <w:rsid w:val="00B506B3"/>
    <w:rsid w:val="00B61861"/>
    <w:rsid w:val="00B663C6"/>
    <w:rsid w:val="00B71BAE"/>
    <w:rsid w:val="00B94F8F"/>
    <w:rsid w:val="00BC35D9"/>
    <w:rsid w:val="00BE39E7"/>
    <w:rsid w:val="00C350CF"/>
    <w:rsid w:val="00CC005F"/>
    <w:rsid w:val="00CE4559"/>
    <w:rsid w:val="00D25F4F"/>
    <w:rsid w:val="00DC4345"/>
    <w:rsid w:val="00E122FD"/>
    <w:rsid w:val="00E67372"/>
    <w:rsid w:val="00EE541E"/>
    <w:rsid w:val="00F852BB"/>
    <w:rsid w:val="00F86AC5"/>
    <w:rsid w:val="00FD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9F3C"/>
  <w15:docId w15:val="{5A927535-7D35-4D1C-87F7-5CD20A6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7CB"/>
  </w:style>
  <w:style w:type="paragraph" w:styleId="1">
    <w:name w:val="heading 1"/>
    <w:basedOn w:val="a"/>
    <w:next w:val="a"/>
    <w:link w:val="10"/>
    <w:qFormat/>
    <w:rsid w:val="00B506B3"/>
    <w:pPr>
      <w:keepNext/>
      <w:spacing w:after="0" w:line="240" w:lineRule="auto"/>
      <w:outlineLvl w:val="0"/>
    </w:pPr>
    <w:rPr>
      <w:rFonts w:ascii="AngsanaUPC" w:eastAsia="Cordia New" w:hAnsi="AngsanaUPC" w:cs="AngsanaUPC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B506B3"/>
    <w:rPr>
      <w:rFonts w:ascii="AngsanaUPC" w:eastAsia="Cordia New" w:hAnsi="AngsanaUPC" w:cs="AngsanaUPC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5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06B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6F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251BA"/>
    <w:pPr>
      <w:spacing w:after="0" w:line="240" w:lineRule="auto"/>
      <w:ind w:left="720"/>
      <w:contextualSpacing/>
    </w:pPr>
    <w:rPr>
      <w:rFonts w:ascii="Calibri" w:eastAsia="Calibri" w:hAnsi="Calibri" w:cs="Tahoma"/>
      <w:sz w:val="24"/>
      <w:szCs w:val="30"/>
    </w:rPr>
  </w:style>
  <w:style w:type="paragraph" w:styleId="a7">
    <w:name w:val="header"/>
    <w:basedOn w:val="a"/>
    <w:link w:val="a8"/>
    <w:uiPriority w:val="99"/>
    <w:unhideWhenUsed/>
    <w:rsid w:val="00CC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C005F"/>
  </w:style>
  <w:style w:type="paragraph" w:styleId="a9">
    <w:name w:val="footer"/>
    <w:basedOn w:val="a"/>
    <w:link w:val="aa"/>
    <w:uiPriority w:val="99"/>
    <w:unhideWhenUsed/>
    <w:rsid w:val="00CC0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C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DD03-7580-4675-B85C-39709C48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ปิยวรรณ สีเชียง</cp:lastModifiedBy>
  <cp:revision>40</cp:revision>
  <cp:lastPrinted>2024-01-15T03:39:00Z</cp:lastPrinted>
  <dcterms:created xsi:type="dcterms:W3CDTF">2023-03-29T03:10:00Z</dcterms:created>
  <dcterms:modified xsi:type="dcterms:W3CDTF">2024-01-15T03:50:00Z</dcterms:modified>
</cp:coreProperties>
</file>