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FBE84" w14:textId="77777777" w:rsidR="00B65B30" w:rsidRDefault="00B65B30" w:rsidP="004565A1">
      <w:pPr>
        <w:tabs>
          <w:tab w:val="center" w:pos="7560"/>
        </w:tabs>
        <w:spacing w:after="0"/>
        <w:ind w:left="18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  <w:lang w:eastAsia="zh-CN"/>
        </w:rPr>
        <w:drawing>
          <wp:anchor distT="0" distB="0" distL="114300" distR="114300" simplePos="0" relativeHeight="251663360" behindDoc="1" locked="0" layoutInCell="1" allowOverlap="1" wp14:anchorId="1BD24F92" wp14:editId="6E434F01">
            <wp:simplePos x="0" y="0"/>
            <wp:positionH relativeFrom="margin">
              <wp:posOffset>10529</wp:posOffset>
            </wp:positionH>
            <wp:positionV relativeFrom="paragraph">
              <wp:posOffset>-297712</wp:posOffset>
            </wp:positionV>
            <wp:extent cx="329565" cy="5416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แบบฟอร์มสรุป</w:t>
      </w:r>
      <w:r w:rsidRPr="004E5B4E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4E5B4E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8F47C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วิจัยฯ </w:t>
      </w:r>
      <w:r w:rsidR="004565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พ.ศ. </w:t>
      </w:r>
      <w:r w:rsidR="002D19E8" w:rsidRPr="002D19E8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336C99A2" w14:textId="77777777" w:rsidR="004565A1" w:rsidRDefault="004565A1" w:rsidP="004565A1">
      <w:pPr>
        <w:tabs>
          <w:tab w:val="center" w:pos="7560"/>
        </w:tabs>
        <w:spacing w:after="0"/>
        <w:ind w:left="18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มหาวิทยาลัยเทคโนโลยีราชมงคลพระนคร</w:t>
      </w:r>
    </w:p>
    <w:p w14:paraId="684EA0DC" w14:textId="77777777" w:rsidR="004565A1" w:rsidRPr="008E6CF1" w:rsidRDefault="004565A1" w:rsidP="004565A1">
      <w:pPr>
        <w:tabs>
          <w:tab w:val="center" w:pos="7560"/>
        </w:tabs>
        <w:spacing w:after="0"/>
        <w:ind w:left="187"/>
        <w:jc w:val="center"/>
        <w:rPr>
          <w:rFonts w:ascii="TH SarabunPSK" w:hAnsi="TH SarabunPSK" w:cs="TH SarabunPSK"/>
          <w:sz w:val="20"/>
          <w:szCs w:val="20"/>
        </w:rPr>
      </w:pPr>
    </w:p>
    <w:p w14:paraId="2B7DFCED" w14:textId="5F41ACF0" w:rsidR="00B65B30" w:rsidRPr="00103675" w:rsidRDefault="00B65B30" w:rsidP="00AC4A06">
      <w:pPr>
        <w:pStyle w:val="a3"/>
        <w:numPr>
          <w:ilvl w:val="0"/>
          <w:numId w:val="2"/>
        </w:numPr>
        <w:spacing w:after="120" w:line="23" w:lineRule="atLeast"/>
        <w:contextualSpacing w:val="0"/>
        <w:rPr>
          <w:rFonts w:ascii="TH SarabunPSK" w:hAnsi="TH SarabunPSK" w:cs="TH SarabunPSK"/>
          <w:sz w:val="32"/>
          <w:szCs w:val="32"/>
        </w:rPr>
      </w:pPr>
      <w:r w:rsidRPr="0010367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8F47C7" w:rsidRPr="00103675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1036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8F47C7" w:rsidRPr="00103675">
        <w:rPr>
          <w:rFonts w:ascii="TH SarabunPSK" w:hAnsi="TH SarabunPSK" w:cs="TH SarabunPSK" w:hint="cs"/>
          <w:sz w:val="32"/>
          <w:szCs w:val="32"/>
          <w:cs/>
        </w:rPr>
        <w:t>..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1036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1B5CE43F" w14:textId="10E74F6C" w:rsidR="00B65B30" w:rsidRPr="00103675" w:rsidRDefault="008F47C7" w:rsidP="00AC4A06">
      <w:pPr>
        <w:pStyle w:val="a3"/>
        <w:numPr>
          <w:ilvl w:val="0"/>
          <w:numId w:val="2"/>
        </w:numPr>
        <w:spacing w:before="120" w:after="0" w:line="23" w:lineRule="atLeast"/>
        <w:rPr>
          <w:rFonts w:ascii="TH SarabunPSK" w:hAnsi="TH SarabunPSK" w:cs="TH SarabunPSK"/>
          <w:sz w:val="32"/>
          <w:szCs w:val="32"/>
        </w:rPr>
      </w:pPr>
      <w:r w:rsidRPr="00103675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หัวหน้าโครงการวิจัย</w:t>
      </w:r>
      <w:r w:rsidR="00B65B30" w:rsidRPr="001036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5B30" w:rsidRPr="00103675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10367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B65B30" w:rsidRPr="00103675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103675">
        <w:rPr>
          <w:rFonts w:ascii="TH SarabunPSK" w:hAnsi="TH SarabunPSK" w:cs="TH SarabunPSK" w:hint="cs"/>
          <w:sz w:val="32"/>
          <w:szCs w:val="32"/>
          <w:cs/>
        </w:rPr>
        <w:t>....</w:t>
      </w:r>
      <w:r w:rsidR="00B65B30" w:rsidRPr="0010367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.</w:t>
      </w:r>
      <w:r w:rsidR="00B65B30" w:rsidRPr="00103675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55ACF7B0" w14:textId="6B41A568" w:rsidR="004565A1" w:rsidRPr="00103675" w:rsidRDefault="004565A1" w:rsidP="00AC4A06">
      <w:pPr>
        <w:pStyle w:val="a3"/>
        <w:spacing w:after="120" w:line="23" w:lineRule="atLeast"/>
        <w:contextualSpacing w:val="0"/>
        <w:rPr>
          <w:rFonts w:ascii="TH SarabunPSK" w:hAnsi="TH SarabunPSK" w:cs="TH SarabunPSK"/>
          <w:sz w:val="32"/>
          <w:szCs w:val="32"/>
        </w:rPr>
      </w:pPr>
      <w:r w:rsidRPr="00103675"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ผู้ร่วมโครงการวิจัย 1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. ...........................................</w:t>
      </w:r>
      <w:r w:rsidR="00103675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021ADC" w:rsidRPr="00103675">
        <w:rPr>
          <w:rFonts w:ascii="TH SarabunPSK" w:hAnsi="TH SarabunPSK" w:cs="TH SarabunPSK" w:hint="cs"/>
          <w:sz w:val="32"/>
          <w:szCs w:val="32"/>
          <w:cs/>
        </w:rPr>
        <w:t>.....</w:t>
      </w:r>
      <w:r w:rsidR="00103675">
        <w:rPr>
          <w:rFonts w:ascii="TH SarabunPSK" w:hAnsi="TH SarabunPSK" w:cs="TH SarabunPSK" w:hint="cs"/>
          <w:sz w:val="32"/>
          <w:szCs w:val="32"/>
          <w:cs/>
        </w:rPr>
        <w:t>....</w:t>
      </w:r>
      <w:r w:rsidR="00021ADC" w:rsidRPr="0010367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103675">
        <w:rPr>
          <w:rFonts w:ascii="TH SarabunPSK" w:hAnsi="TH SarabunPSK" w:cs="TH SarabunPSK"/>
          <w:sz w:val="32"/>
          <w:szCs w:val="32"/>
          <w:cs/>
        </w:rPr>
        <w:br/>
      </w:r>
      <w:r w:rsidRPr="00103675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2E24F8" w:rsidRPr="001036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6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="0010367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21ADC" w:rsidRPr="00103675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67A6FA9E" w14:textId="57727F29" w:rsidR="008F47C7" w:rsidRPr="00103675" w:rsidRDefault="008F47C7" w:rsidP="00021ADC">
      <w:pPr>
        <w:pStyle w:val="a3"/>
        <w:numPr>
          <w:ilvl w:val="0"/>
          <w:numId w:val="2"/>
        </w:numPr>
        <w:spacing w:after="120" w:line="23" w:lineRule="atLeast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03675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สังกัดหน่วยงาน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4565A1" w:rsidRPr="00103675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021ADC" w:rsidRPr="00103675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565A1" w:rsidRPr="0010367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4565A1" w:rsidRPr="00103675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เบอร์ติดต่อ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103675">
        <w:rPr>
          <w:rFonts w:ascii="TH SarabunPSK" w:hAnsi="TH SarabunPSK" w:cs="TH SarabunPSK" w:hint="cs"/>
          <w:sz w:val="32"/>
          <w:szCs w:val="32"/>
          <w:cs/>
        </w:rPr>
        <w:t>..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BE97DE2" w14:textId="77777777" w:rsidR="00B65B30" w:rsidRPr="00103675" w:rsidRDefault="008F47C7" w:rsidP="004565A1">
      <w:pPr>
        <w:pStyle w:val="a3"/>
        <w:numPr>
          <w:ilvl w:val="0"/>
          <w:numId w:val="2"/>
        </w:numPr>
        <w:tabs>
          <w:tab w:val="left" w:pos="1080"/>
        </w:tabs>
        <w:spacing w:after="0"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0367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Pr="00103675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</w:p>
    <w:p w14:paraId="178EEB98" w14:textId="77777777" w:rsidR="002D19E8" w:rsidRPr="00103675" w:rsidRDefault="002D19E8" w:rsidP="002D19E8">
      <w:pPr>
        <w:pStyle w:val="a3"/>
        <w:numPr>
          <w:ilvl w:val="0"/>
          <w:numId w:val="1"/>
        </w:numPr>
        <w:tabs>
          <w:tab w:val="left" w:pos="5760"/>
          <w:tab w:val="left" w:pos="6120"/>
        </w:tabs>
        <w:spacing w:after="0" w:line="240" w:lineRule="auto"/>
        <w:ind w:left="1616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103675">
        <w:rPr>
          <w:rFonts w:ascii="TH SarabunPSK" w:hAnsi="TH SarabunPSK" w:cs="TH SarabunPSK" w:hint="cs"/>
          <w:sz w:val="32"/>
          <w:szCs w:val="32"/>
          <w:cs/>
        </w:rPr>
        <w:t xml:space="preserve">แพลตฟอร์มที่ 1 </w:t>
      </w:r>
      <w:r w:rsidRPr="00103675">
        <w:rPr>
          <w:rFonts w:ascii="TH SarabunPSK" w:hAnsi="TH SarabunPSK" w:cs="TH SarabunPSK"/>
          <w:sz w:val="32"/>
          <w:szCs w:val="32"/>
        </w:rPr>
        <w:t xml:space="preserve">:  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การพัฒนากำลังคนและสถาบันความรู้</w:t>
      </w:r>
    </w:p>
    <w:p w14:paraId="60F0EB4D" w14:textId="77777777" w:rsidR="002D19E8" w:rsidRPr="00103675" w:rsidRDefault="002D19E8" w:rsidP="002D19E8">
      <w:pPr>
        <w:pStyle w:val="a3"/>
        <w:numPr>
          <w:ilvl w:val="0"/>
          <w:numId w:val="1"/>
        </w:numPr>
        <w:tabs>
          <w:tab w:val="left" w:pos="5760"/>
          <w:tab w:val="left" w:pos="6120"/>
        </w:tabs>
        <w:spacing w:after="0" w:line="240" w:lineRule="auto"/>
        <w:ind w:left="1616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103675">
        <w:rPr>
          <w:rFonts w:ascii="TH SarabunPSK" w:hAnsi="TH SarabunPSK" w:cs="TH SarabunPSK" w:hint="cs"/>
          <w:sz w:val="32"/>
          <w:szCs w:val="32"/>
          <w:cs/>
        </w:rPr>
        <w:t>แพลตฟอร์มที่</w:t>
      </w:r>
      <w:r w:rsidRPr="00103675">
        <w:rPr>
          <w:rFonts w:ascii="TH SarabunPSK" w:hAnsi="TH SarabunPSK" w:cs="TH SarabunPSK"/>
          <w:sz w:val="32"/>
          <w:szCs w:val="32"/>
          <w:cs/>
        </w:rPr>
        <w:t xml:space="preserve"> 2 :  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การวิจัยและสร้างนวัตกรรมเพื่อตอบโจทย์ท้าทายของสังคม</w:t>
      </w:r>
    </w:p>
    <w:p w14:paraId="157FD4F2" w14:textId="77777777" w:rsidR="002D19E8" w:rsidRPr="00103675" w:rsidRDefault="002D19E8" w:rsidP="002D19E8">
      <w:pPr>
        <w:pStyle w:val="a3"/>
        <w:numPr>
          <w:ilvl w:val="0"/>
          <w:numId w:val="1"/>
        </w:numPr>
        <w:tabs>
          <w:tab w:val="left" w:pos="1080"/>
          <w:tab w:val="left" w:pos="5760"/>
          <w:tab w:val="left" w:pos="6120"/>
        </w:tabs>
        <w:spacing w:after="0" w:line="240" w:lineRule="auto"/>
        <w:ind w:left="1616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103675">
        <w:rPr>
          <w:rFonts w:ascii="TH SarabunPSK" w:hAnsi="TH SarabunPSK" w:cs="TH SarabunPSK" w:hint="cs"/>
          <w:sz w:val="32"/>
          <w:szCs w:val="32"/>
          <w:cs/>
        </w:rPr>
        <w:t>แพลตฟอร์มที่</w:t>
      </w:r>
      <w:r w:rsidRPr="00103675">
        <w:rPr>
          <w:rFonts w:ascii="TH SarabunPSK" w:hAnsi="TH SarabunPSK" w:cs="TH SarabunPSK"/>
          <w:sz w:val="32"/>
          <w:szCs w:val="32"/>
          <w:cs/>
        </w:rPr>
        <w:t xml:space="preserve"> 3 :  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การวิจัยและสร้างนวัตกรรมเพื่อเพิ่มขีดความสามารถการแข่งขัน</w:t>
      </w:r>
    </w:p>
    <w:p w14:paraId="641917F0" w14:textId="77777777" w:rsidR="004565A1" w:rsidRPr="00103675" w:rsidRDefault="002D19E8" w:rsidP="002D19E8">
      <w:pPr>
        <w:pStyle w:val="a3"/>
        <w:numPr>
          <w:ilvl w:val="0"/>
          <w:numId w:val="1"/>
        </w:numPr>
        <w:tabs>
          <w:tab w:val="left" w:pos="1080"/>
          <w:tab w:val="left" w:pos="5760"/>
          <w:tab w:val="left" w:pos="6120"/>
        </w:tabs>
        <w:spacing w:after="0" w:line="240" w:lineRule="auto"/>
        <w:ind w:left="1616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103675">
        <w:rPr>
          <w:rFonts w:ascii="TH SarabunPSK" w:hAnsi="TH SarabunPSK" w:cs="TH SarabunPSK" w:hint="cs"/>
          <w:sz w:val="32"/>
          <w:szCs w:val="32"/>
          <w:cs/>
        </w:rPr>
        <w:t>แพลตฟอร์มที่</w:t>
      </w:r>
      <w:r w:rsidRPr="00103675">
        <w:rPr>
          <w:rFonts w:ascii="TH SarabunPSK" w:hAnsi="TH SarabunPSK" w:cs="TH SarabunPSK"/>
          <w:sz w:val="32"/>
          <w:szCs w:val="32"/>
          <w:cs/>
        </w:rPr>
        <w:t xml:space="preserve"> 4 :  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การวิจัยและสร้างนวัตกรรมเพื่อการพัฒนาเชิงพื้นที่และลดความเหลื่อมล้ำ</w:t>
      </w:r>
    </w:p>
    <w:p w14:paraId="31B82BBA" w14:textId="77777777" w:rsidR="00B65B30" w:rsidRPr="00103675" w:rsidRDefault="00B65B30" w:rsidP="004565A1">
      <w:pPr>
        <w:pStyle w:val="a3"/>
        <w:numPr>
          <w:ilvl w:val="0"/>
          <w:numId w:val="2"/>
        </w:numPr>
        <w:spacing w:after="0"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0367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  <w:r w:rsidR="008F47C7" w:rsidRPr="00103675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1036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(ตามที่ได้เสนอขอ</w:t>
      </w:r>
      <w:r w:rsidR="0087492C" w:rsidRPr="00103675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3E69C5" w:rsidRPr="00103675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1725ABC" w14:textId="31E34661" w:rsidR="00B65B30" w:rsidRPr="00103675" w:rsidRDefault="00B65B30" w:rsidP="004565A1">
      <w:pPr>
        <w:pStyle w:val="a3"/>
        <w:numPr>
          <w:ilvl w:val="0"/>
          <w:numId w:val="3"/>
        </w:numPr>
        <w:spacing w:after="0" w:line="23" w:lineRule="atLeast"/>
        <w:ind w:firstLine="0"/>
        <w:rPr>
          <w:rFonts w:ascii="TH SarabunPSK" w:hAnsi="TH SarabunPSK" w:cs="TH SarabunPSK"/>
          <w:sz w:val="32"/>
          <w:szCs w:val="32"/>
        </w:rPr>
      </w:pPr>
      <w:r w:rsidRPr="001036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="00021ADC" w:rsidRPr="0010367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1B0FA1CF" w14:textId="605CCBA5" w:rsidR="00B65B30" w:rsidRPr="00103675" w:rsidRDefault="00B65B30" w:rsidP="004565A1">
      <w:pPr>
        <w:pStyle w:val="a3"/>
        <w:numPr>
          <w:ilvl w:val="0"/>
          <w:numId w:val="3"/>
        </w:numPr>
        <w:spacing w:after="0" w:line="23" w:lineRule="atLeast"/>
        <w:ind w:firstLine="0"/>
        <w:rPr>
          <w:rFonts w:ascii="TH SarabunPSK" w:hAnsi="TH SarabunPSK" w:cs="TH SarabunPSK"/>
          <w:sz w:val="32"/>
          <w:szCs w:val="32"/>
        </w:rPr>
      </w:pPr>
      <w:r w:rsidRPr="001036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="00021ADC" w:rsidRPr="0010367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41BF4EED" w14:textId="76D07C58" w:rsidR="00B65B30" w:rsidRPr="00103675" w:rsidRDefault="00B65B30" w:rsidP="00AC4A06">
      <w:pPr>
        <w:pStyle w:val="a3"/>
        <w:numPr>
          <w:ilvl w:val="0"/>
          <w:numId w:val="3"/>
        </w:numPr>
        <w:spacing w:after="120" w:line="23" w:lineRule="atLeast"/>
        <w:ind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1036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021ADC" w:rsidRPr="0010367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6343BF70" w14:textId="7F426FAA" w:rsidR="002D19E8" w:rsidRPr="00103675" w:rsidRDefault="00B65B30" w:rsidP="002D19E8">
      <w:pPr>
        <w:pStyle w:val="a3"/>
        <w:numPr>
          <w:ilvl w:val="0"/>
          <w:numId w:val="2"/>
        </w:numPr>
        <w:tabs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3675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สอดคล้องตามแผ</w:t>
      </w:r>
      <w:r w:rsidR="00A42090" w:rsidRPr="00A42090">
        <w:rPr>
          <w:rFonts w:ascii="TH SarabunPSK" w:hAnsi="TH SarabunPSK" w:cs="TH SarabunPSK" w:hint="cs"/>
          <w:b/>
          <w:bCs/>
          <w:sz w:val="32"/>
          <w:szCs w:val="32"/>
          <w:cs/>
        </w:rPr>
        <w:t>นพัฒนามหาวิทยาลัยเทคโนโลยีราชมงคลพระนคร</w:t>
      </w:r>
      <w:r w:rsidR="00A42090" w:rsidRPr="00A420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2090" w:rsidRPr="00A42090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</w:t>
      </w:r>
      <w:r w:rsidR="00A42090" w:rsidRPr="00A42090">
        <w:rPr>
          <w:rFonts w:ascii="TH SarabunPSK" w:hAnsi="TH SarabunPSK" w:cs="TH SarabunPSK"/>
          <w:b/>
          <w:bCs/>
          <w:sz w:val="32"/>
          <w:szCs w:val="32"/>
          <w:cs/>
        </w:rPr>
        <w:t xml:space="preserve"> 13 (</w:t>
      </w:r>
      <w:r w:rsidR="00A42090" w:rsidRPr="00A4209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="00A42090" w:rsidRPr="00A420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42090" w:rsidRPr="00A4209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="00A42090" w:rsidRPr="00A42090">
        <w:rPr>
          <w:rFonts w:ascii="TH SarabunPSK" w:hAnsi="TH SarabunPSK" w:cs="TH SarabunPSK"/>
          <w:b/>
          <w:bCs/>
          <w:sz w:val="32"/>
          <w:szCs w:val="32"/>
          <w:cs/>
        </w:rPr>
        <w:t>. 2566- 2570)</w:t>
      </w:r>
    </w:p>
    <w:p w14:paraId="39140C0C" w14:textId="77777777" w:rsidR="002D19E8" w:rsidRPr="00103675" w:rsidRDefault="002D19E8" w:rsidP="002D19E8">
      <w:pPr>
        <w:pStyle w:val="a3"/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 w:rsidRPr="00103675">
        <w:rPr>
          <w:rFonts w:ascii="TH SarabunPSK" w:hAnsi="TH SarabunPSK" w:cs="TH SarabunPSK"/>
          <w:sz w:val="32"/>
          <w:szCs w:val="32"/>
          <w:cs/>
        </w:rPr>
        <w:t>ยุทธศาสตร์ที่ 1 มุ่งความเป็นเลิศในเทคโนโลยีเชิงปฏิบัติที่สร้างมูลค่าให้กับเศรษฐกิจและสังคม</w:t>
      </w:r>
    </w:p>
    <w:p w14:paraId="511EF276" w14:textId="77777777" w:rsidR="002D19E8" w:rsidRPr="00103675" w:rsidRDefault="002D19E8" w:rsidP="002D19E8">
      <w:pPr>
        <w:pStyle w:val="a3"/>
        <w:numPr>
          <w:ilvl w:val="0"/>
          <w:numId w:val="22"/>
        </w:numPr>
        <w:rPr>
          <w:rFonts w:ascii="TH SarabunPSK" w:hAnsi="TH SarabunPSK" w:cs="TH SarabunPSK"/>
          <w:sz w:val="32"/>
          <w:szCs w:val="32"/>
          <w:cs/>
        </w:rPr>
      </w:pPr>
      <w:r w:rsidRPr="00103675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103675">
        <w:rPr>
          <w:rFonts w:ascii="TH SarabunPSK" w:hAnsi="TH SarabunPSK" w:cs="TH SarabunPSK"/>
          <w:sz w:val="32"/>
          <w:szCs w:val="32"/>
        </w:rPr>
        <w:t xml:space="preserve">2 </w:t>
      </w:r>
      <w:r w:rsidRPr="00103675">
        <w:rPr>
          <w:rFonts w:ascii="TH SarabunPSK" w:hAnsi="TH SarabunPSK" w:cs="TH SarabunPSK"/>
          <w:sz w:val="32"/>
          <w:szCs w:val="32"/>
          <w:cs/>
        </w:rPr>
        <w:t>สร้างความเข้มแข็งของมหาวิทยาลัย</w:t>
      </w:r>
      <w:r w:rsidRPr="00103675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103675">
        <w:rPr>
          <w:rFonts w:ascii="TH SarabunPSK" w:hAnsi="TH SarabunPSK" w:cs="TH SarabunPSK"/>
          <w:sz w:val="32"/>
          <w:szCs w:val="32"/>
          <w:cs/>
        </w:rPr>
        <w:t>ตอบรับการเปลี่ยนแปลง</w:t>
      </w:r>
    </w:p>
    <w:p w14:paraId="2B488B5C" w14:textId="77777777" w:rsidR="002D19E8" w:rsidRPr="00103675" w:rsidRDefault="002D19E8" w:rsidP="002D19E8">
      <w:pPr>
        <w:pStyle w:val="a3"/>
        <w:numPr>
          <w:ilvl w:val="0"/>
          <w:numId w:val="22"/>
        </w:numPr>
        <w:rPr>
          <w:rFonts w:ascii="TH SarabunPSK" w:hAnsi="TH SarabunPSK" w:cs="TH SarabunPSK"/>
          <w:sz w:val="32"/>
          <w:szCs w:val="32"/>
          <w:cs/>
        </w:rPr>
      </w:pPr>
      <w:r w:rsidRPr="00103675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103675">
        <w:rPr>
          <w:rFonts w:ascii="TH SarabunPSK" w:hAnsi="TH SarabunPSK" w:cs="TH SarabunPSK"/>
          <w:sz w:val="32"/>
          <w:szCs w:val="32"/>
        </w:rPr>
        <w:t xml:space="preserve">3 </w:t>
      </w:r>
      <w:r w:rsidRPr="00103675">
        <w:rPr>
          <w:rFonts w:ascii="TH SarabunPSK" w:hAnsi="TH SarabunPSK" w:cs="TH SarabunPSK"/>
          <w:sz w:val="32"/>
          <w:szCs w:val="32"/>
          <w:cs/>
        </w:rPr>
        <w:t>พัฒนามหาวิทยาลัย</w:t>
      </w:r>
      <w:r w:rsidRPr="00103675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103675">
        <w:rPr>
          <w:rFonts w:ascii="TH SarabunPSK" w:hAnsi="TH SarabunPSK" w:cs="TH SarabunPSK"/>
          <w:sz w:val="32"/>
          <w:szCs w:val="32"/>
          <w:cs/>
        </w:rPr>
        <w:t xml:space="preserve">ให้เป็นแหล่งเรียนรู้และสร้างประโยชน์ให้กับชุมชน สังคม  </w:t>
      </w:r>
    </w:p>
    <w:p w14:paraId="191710E1" w14:textId="77777777" w:rsidR="008F47C7" w:rsidRPr="00103675" w:rsidRDefault="00B65B30" w:rsidP="002D19E8">
      <w:pPr>
        <w:pStyle w:val="a3"/>
        <w:numPr>
          <w:ilvl w:val="0"/>
          <w:numId w:val="2"/>
        </w:numPr>
        <w:spacing w:before="240" w:after="0" w:line="23" w:lineRule="atLeast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103675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งบประมาณโครงการ</w:t>
      </w:r>
      <w:r w:rsidR="0087492C" w:rsidRPr="00103675">
        <w:rPr>
          <w:rFonts w:ascii="TH SarabunPSK" w:hAnsi="TH SarabunPSK" w:cs="TH SarabunPSK" w:hint="cs"/>
          <w:b/>
          <w:bCs/>
          <w:sz w:val="32"/>
          <w:szCs w:val="32"/>
          <w:cs/>
        </w:rPr>
        <w:t>/ทุนวิจัย</w:t>
      </w:r>
    </w:p>
    <w:tbl>
      <w:tblPr>
        <w:tblStyle w:val="a4"/>
        <w:tblW w:w="9435" w:type="dxa"/>
        <w:tblInd w:w="805" w:type="dxa"/>
        <w:tblLook w:val="04A0" w:firstRow="1" w:lastRow="0" w:firstColumn="1" w:lastColumn="0" w:noHBand="0" w:noVBand="1"/>
      </w:tblPr>
      <w:tblGrid>
        <w:gridCol w:w="3726"/>
        <w:gridCol w:w="1982"/>
        <w:gridCol w:w="1905"/>
        <w:gridCol w:w="1822"/>
      </w:tblGrid>
      <w:tr w:rsidR="00B65B30" w:rsidRPr="00103675" w14:paraId="44CD3EBD" w14:textId="77777777" w:rsidTr="004A4EB9">
        <w:tc>
          <w:tcPr>
            <w:tcW w:w="3726" w:type="dxa"/>
            <w:tcBorders>
              <w:bottom w:val="single" w:sz="4" w:space="0" w:color="auto"/>
            </w:tcBorders>
          </w:tcPr>
          <w:p w14:paraId="24EF5404" w14:textId="77777777" w:rsidR="00B65B30" w:rsidRPr="00103675" w:rsidRDefault="00B65B30" w:rsidP="004565A1">
            <w:pPr>
              <w:pStyle w:val="a3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6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0C76F3D9" w14:textId="77777777" w:rsidR="00B65B30" w:rsidRPr="00103675" w:rsidRDefault="00B65B30" w:rsidP="004565A1">
            <w:pPr>
              <w:pStyle w:val="a3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6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ได้รับจัดสรร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4A758FDE" w14:textId="77777777" w:rsidR="00B65B30" w:rsidRPr="00103675" w:rsidRDefault="00B65B30" w:rsidP="004565A1">
            <w:pPr>
              <w:pStyle w:val="a3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6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14:paraId="1B1D0ECB" w14:textId="77777777" w:rsidR="00B65B30" w:rsidRPr="00103675" w:rsidRDefault="00B65B30" w:rsidP="004565A1">
            <w:pPr>
              <w:pStyle w:val="a3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6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B65B30" w:rsidRPr="00103675" w14:paraId="52E547E4" w14:textId="77777777" w:rsidTr="004A4EB9">
        <w:tc>
          <w:tcPr>
            <w:tcW w:w="3726" w:type="dxa"/>
            <w:tcBorders>
              <w:bottom w:val="dotted" w:sz="4" w:space="0" w:color="auto"/>
            </w:tcBorders>
          </w:tcPr>
          <w:p w14:paraId="10ECACF5" w14:textId="77777777" w:rsidR="00B65B30" w:rsidRPr="00103675" w:rsidRDefault="00B65B30" w:rsidP="004565A1">
            <w:pPr>
              <w:pStyle w:val="a3"/>
              <w:numPr>
                <w:ilvl w:val="0"/>
                <w:numId w:val="7"/>
              </w:numPr>
              <w:spacing w:line="23" w:lineRule="atLeast"/>
              <w:ind w:left="337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103675"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3E69C5" w:rsidRPr="0010367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</w:t>
            </w:r>
            <w:r w:rsidRPr="0010367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</w:t>
            </w:r>
            <w:r w:rsidRPr="0010367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1982" w:type="dxa"/>
            <w:tcBorders>
              <w:bottom w:val="dotted" w:sz="4" w:space="0" w:color="auto"/>
            </w:tcBorders>
          </w:tcPr>
          <w:p w14:paraId="62B3F3BD" w14:textId="77777777" w:rsidR="00B65B30" w:rsidRPr="00103675" w:rsidRDefault="00B65B30" w:rsidP="004565A1">
            <w:pPr>
              <w:pStyle w:val="a3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5" w:type="dxa"/>
            <w:tcBorders>
              <w:bottom w:val="dotted" w:sz="4" w:space="0" w:color="auto"/>
            </w:tcBorders>
          </w:tcPr>
          <w:p w14:paraId="2C9A9777" w14:textId="77777777" w:rsidR="00B65B30" w:rsidRPr="00103675" w:rsidRDefault="00B65B30" w:rsidP="004565A1">
            <w:pPr>
              <w:pStyle w:val="a3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2" w:type="dxa"/>
            <w:tcBorders>
              <w:bottom w:val="dotted" w:sz="4" w:space="0" w:color="auto"/>
            </w:tcBorders>
          </w:tcPr>
          <w:p w14:paraId="41B18918" w14:textId="77777777" w:rsidR="00B65B30" w:rsidRPr="00103675" w:rsidRDefault="00B65B30" w:rsidP="004565A1">
            <w:pPr>
              <w:pStyle w:val="a3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5B30" w:rsidRPr="00103675" w14:paraId="29A461FF" w14:textId="77777777" w:rsidTr="004A4EB9">
        <w:tc>
          <w:tcPr>
            <w:tcW w:w="3726" w:type="dxa"/>
            <w:tcBorders>
              <w:top w:val="dotted" w:sz="4" w:space="0" w:color="auto"/>
              <w:bottom w:val="dotted" w:sz="4" w:space="0" w:color="auto"/>
            </w:tcBorders>
          </w:tcPr>
          <w:p w14:paraId="4103DE6E" w14:textId="77777777" w:rsidR="00B65B30" w:rsidRPr="00103675" w:rsidRDefault="00B65B30" w:rsidP="004565A1">
            <w:pPr>
              <w:pStyle w:val="a3"/>
              <w:numPr>
                <w:ilvl w:val="0"/>
                <w:numId w:val="7"/>
              </w:numPr>
              <w:spacing w:line="23" w:lineRule="atLeast"/>
              <w:ind w:left="33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675"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3E69C5" w:rsidRPr="0010367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</w:t>
            </w:r>
            <w:r w:rsidRPr="001036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เงินรายได้ </w:t>
            </w:r>
          </w:p>
        </w:tc>
        <w:tc>
          <w:tcPr>
            <w:tcW w:w="1982" w:type="dxa"/>
            <w:tcBorders>
              <w:top w:val="dotted" w:sz="4" w:space="0" w:color="auto"/>
              <w:bottom w:val="dotted" w:sz="4" w:space="0" w:color="auto"/>
            </w:tcBorders>
          </w:tcPr>
          <w:p w14:paraId="4C78EB51" w14:textId="77777777" w:rsidR="00B65B30" w:rsidRPr="00103675" w:rsidRDefault="00B65B30" w:rsidP="004565A1">
            <w:pPr>
              <w:pStyle w:val="a3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14:paraId="55E85598" w14:textId="77777777" w:rsidR="00B65B30" w:rsidRPr="00103675" w:rsidRDefault="00B65B30" w:rsidP="004565A1">
            <w:pPr>
              <w:pStyle w:val="a3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dotted" w:sz="4" w:space="0" w:color="auto"/>
            </w:tcBorders>
          </w:tcPr>
          <w:p w14:paraId="4D2899E2" w14:textId="77777777" w:rsidR="00B65B30" w:rsidRPr="00103675" w:rsidRDefault="00B65B30" w:rsidP="004565A1">
            <w:pPr>
              <w:pStyle w:val="a3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5B30" w:rsidRPr="00103675" w14:paraId="7129FBC4" w14:textId="77777777" w:rsidTr="004A4EB9">
        <w:tc>
          <w:tcPr>
            <w:tcW w:w="3726" w:type="dxa"/>
            <w:tcBorders>
              <w:top w:val="dotted" w:sz="4" w:space="0" w:color="auto"/>
              <w:bottom w:val="single" w:sz="4" w:space="0" w:color="auto"/>
            </w:tcBorders>
          </w:tcPr>
          <w:p w14:paraId="225046E2" w14:textId="5DA9FD39" w:rsidR="00B65B30" w:rsidRPr="00103675" w:rsidRDefault="00B617EA" w:rsidP="004565A1">
            <w:pPr>
              <w:pStyle w:val="a3"/>
              <w:numPr>
                <w:ilvl w:val="0"/>
                <w:numId w:val="7"/>
              </w:numPr>
              <w:spacing w:line="23" w:lineRule="atLeast"/>
              <w:ind w:left="337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103675"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4A4EB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</w:t>
            </w:r>
            <w:r w:rsidRPr="0010367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 w:rsidR="00B65B30" w:rsidRPr="001036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3E69C5" w:rsidRPr="00103675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</w:t>
            </w:r>
            <w:r w:rsidR="00B65B30" w:rsidRPr="001036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ระบุ) </w:t>
            </w:r>
          </w:p>
          <w:p w14:paraId="57E60D49" w14:textId="5683A998" w:rsidR="003E69C5" w:rsidRPr="00103675" w:rsidRDefault="00797286" w:rsidP="00103675">
            <w:pPr>
              <w:pStyle w:val="a3"/>
              <w:spacing w:line="23" w:lineRule="atLeast"/>
              <w:ind w:left="33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67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3E69C5" w:rsidRPr="0010367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10367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4565A1" w:rsidRPr="0010367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10367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1982" w:type="dxa"/>
            <w:tcBorders>
              <w:top w:val="dotted" w:sz="4" w:space="0" w:color="auto"/>
              <w:bottom w:val="single" w:sz="4" w:space="0" w:color="auto"/>
            </w:tcBorders>
          </w:tcPr>
          <w:p w14:paraId="2F987D37" w14:textId="77777777" w:rsidR="00B65B30" w:rsidRPr="00103675" w:rsidRDefault="00B65B30" w:rsidP="004565A1">
            <w:pPr>
              <w:pStyle w:val="a3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single" w:sz="4" w:space="0" w:color="auto"/>
            </w:tcBorders>
          </w:tcPr>
          <w:p w14:paraId="08087CB4" w14:textId="77777777" w:rsidR="00B65B30" w:rsidRPr="00103675" w:rsidRDefault="00B65B30" w:rsidP="004565A1">
            <w:pPr>
              <w:pStyle w:val="a3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dotted" w:sz="4" w:space="0" w:color="auto"/>
              <w:bottom w:val="single" w:sz="4" w:space="0" w:color="auto"/>
            </w:tcBorders>
          </w:tcPr>
          <w:p w14:paraId="48A4B113" w14:textId="77777777" w:rsidR="00B65B30" w:rsidRPr="00103675" w:rsidRDefault="00B65B30" w:rsidP="004565A1">
            <w:pPr>
              <w:pStyle w:val="a3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2AC948C" w14:textId="77777777" w:rsidR="00021ADC" w:rsidRPr="00103675" w:rsidRDefault="008E6CF1" w:rsidP="003E69C5">
      <w:pPr>
        <w:pStyle w:val="a3"/>
        <w:numPr>
          <w:ilvl w:val="0"/>
          <w:numId w:val="2"/>
        </w:numPr>
        <w:tabs>
          <w:tab w:val="left" w:pos="720"/>
        </w:tabs>
        <w:spacing w:before="120" w:after="120" w:line="240" w:lineRule="auto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103675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</w:p>
    <w:p w14:paraId="61CBB2EC" w14:textId="77777777" w:rsidR="00021ADC" w:rsidRPr="00103675" w:rsidRDefault="000E308D" w:rsidP="00021ADC">
      <w:pPr>
        <w:pStyle w:val="a3"/>
        <w:numPr>
          <w:ilvl w:val="0"/>
          <w:numId w:val="20"/>
        </w:numPr>
        <w:tabs>
          <w:tab w:val="left" w:pos="720"/>
        </w:tabs>
        <w:ind w:left="1620"/>
        <w:rPr>
          <w:rFonts w:ascii="TH SarabunPSK" w:hAnsi="TH SarabunPSK" w:cs="TH SarabunPSK"/>
          <w:sz w:val="32"/>
          <w:szCs w:val="32"/>
        </w:rPr>
      </w:pPr>
      <w:r w:rsidRPr="00103675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021ADC" w:rsidRPr="00103675">
        <w:rPr>
          <w:rFonts w:ascii="TH SarabunPSK" w:hAnsi="TH SarabunPSK" w:cs="TH SarabunPSK" w:hint="cs"/>
          <w:sz w:val="32"/>
          <w:szCs w:val="32"/>
          <w:cs/>
        </w:rPr>
        <w:t>เสร็จตาม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ระยะเวลาที่กำหนดใน</w:t>
      </w:r>
      <w:r w:rsidR="00021ADC" w:rsidRPr="00103675">
        <w:rPr>
          <w:rFonts w:ascii="TH SarabunPSK" w:hAnsi="TH SarabunPSK" w:cs="TH SarabunPSK" w:hint="cs"/>
          <w:sz w:val="32"/>
          <w:szCs w:val="32"/>
          <w:cs/>
        </w:rPr>
        <w:t xml:space="preserve">แผนปฏิบัติราชการ     </w:t>
      </w:r>
      <w:r w:rsidR="008E6CF1" w:rsidRPr="0010367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9BEF82" w14:textId="137FA2E3" w:rsidR="008E6CF1" w:rsidRPr="00103675" w:rsidRDefault="008E6CF1" w:rsidP="00021ADC">
      <w:pPr>
        <w:pStyle w:val="a3"/>
        <w:numPr>
          <w:ilvl w:val="0"/>
          <w:numId w:val="20"/>
        </w:numPr>
        <w:tabs>
          <w:tab w:val="left" w:pos="720"/>
        </w:tabs>
        <w:ind w:left="1620"/>
        <w:rPr>
          <w:rFonts w:ascii="TH SarabunPSK" w:hAnsi="TH SarabunPSK" w:cs="TH SarabunPSK"/>
          <w:b/>
          <w:bCs/>
          <w:sz w:val="32"/>
          <w:szCs w:val="32"/>
        </w:rPr>
      </w:pPr>
      <w:r w:rsidRPr="00103675">
        <w:rPr>
          <w:rFonts w:ascii="TH SarabunPSK" w:hAnsi="TH SarabunPSK" w:cs="TH SarabunPSK" w:hint="cs"/>
          <w:sz w:val="32"/>
          <w:szCs w:val="32"/>
          <w:cs/>
        </w:rPr>
        <w:t>ขอขยายระยะเวลาการดำ</w:t>
      </w:r>
      <w:r w:rsidR="00021ADC" w:rsidRPr="00103675">
        <w:rPr>
          <w:rFonts w:ascii="TH SarabunPSK" w:hAnsi="TH SarabunPSK" w:cs="TH SarabunPSK" w:hint="cs"/>
          <w:sz w:val="32"/>
          <w:szCs w:val="32"/>
          <w:cs/>
        </w:rPr>
        <w:t>เนินงาน  ........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........ครั้ง</w:t>
      </w:r>
      <w:r w:rsidR="00021ADC" w:rsidRPr="001036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675">
        <w:rPr>
          <w:rFonts w:ascii="TH SarabunPSK" w:hAnsi="TH SarabunPSK" w:cs="TH SarabunPSK" w:hint="cs"/>
          <w:sz w:val="32"/>
          <w:szCs w:val="32"/>
          <w:cs/>
        </w:rPr>
        <w:t>โปรดระบ</w:t>
      </w:r>
      <w:r w:rsidR="00103675">
        <w:rPr>
          <w:rFonts w:ascii="TH SarabunPSK" w:hAnsi="TH SarabunPSK" w:cs="TH SarabunPSK" w:hint="cs"/>
          <w:sz w:val="32"/>
          <w:szCs w:val="32"/>
          <w:cs/>
        </w:rPr>
        <w:t>ุ</w:t>
      </w:r>
      <w:r w:rsidR="00021ADC" w:rsidRPr="00103675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10367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21ADC" w:rsidRPr="00103675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7E981FF4" w14:textId="10737D7E" w:rsidR="0087492C" w:rsidRPr="00103675" w:rsidRDefault="00103675" w:rsidP="00103675">
      <w:pPr>
        <w:pStyle w:val="a3"/>
        <w:tabs>
          <w:tab w:val="left" w:pos="5760"/>
          <w:tab w:val="left" w:pos="6120"/>
        </w:tabs>
        <w:spacing w:after="0" w:line="23" w:lineRule="atLeast"/>
        <w:rPr>
          <w:sz w:val="32"/>
          <w:szCs w:val="32"/>
        </w:rPr>
      </w:pPr>
      <w:r w:rsidRPr="00103675">
        <w:rPr>
          <w:rFonts w:ascii="TH SarabunPSK" w:hAnsi="TH SarabunPSK" w:cs="TH SarabunPSK"/>
          <w:noProof/>
          <w:sz w:val="32"/>
          <w:szCs w:val="32"/>
          <w:cs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FDD531" wp14:editId="6D663191">
                <wp:simplePos x="0" y="0"/>
                <wp:positionH relativeFrom="margin">
                  <wp:posOffset>339090</wp:posOffset>
                </wp:positionH>
                <wp:positionV relativeFrom="paragraph">
                  <wp:posOffset>72390</wp:posOffset>
                </wp:positionV>
                <wp:extent cx="2590800" cy="733425"/>
                <wp:effectExtent l="0" t="0" r="0" b="952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FA29F" w14:textId="77777777" w:rsidR="00B65B30" w:rsidRPr="00021ADC" w:rsidRDefault="00B65B30" w:rsidP="0087492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21AD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 (.................................................)</w:t>
                            </w:r>
                          </w:p>
                          <w:p w14:paraId="07CE850F" w14:textId="77777777" w:rsidR="00B65B30" w:rsidRPr="00021ADC" w:rsidRDefault="00B65B30" w:rsidP="0087492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21AD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.................................................</w:t>
                            </w:r>
                          </w:p>
                          <w:p w14:paraId="18D33504" w14:textId="77777777" w:rsidR="00B65B30" w:rsidRPr="00021ADC" w:rsidRDefault="00B65B30" w:rsidP="0087492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21AD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หัวหน้าโครงการ</w:t>
                            </w:r>
                            <w:r w:rsidRPr="00021AD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Pr="00021AD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ผู้ประสานงานโครงการ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DD53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6.7pt;margin-top:5.7pt;width:204pt;height:5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7xHgIAABs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" stroked="f">
                <v:textbox>
                  <w:txbxContent>
                    <w:p w14:paraId="39BFA29F" w14:textId="77777777" w:rsidR="00B65B30" w:rsidRPr="00021ADC" w:rsidRDefault="00B65B30" w:rsidP="0087492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21AD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 (.................................................)</w:t>
                      </w:r>
                    </w:p>
                    <w:p w14:paraId="07CE850F" w14:textId="77777777" w:rsidR="00B65B30" w:rsidRPr="00021ADC" w:rsidRDefault="00B65B30" w:rsidP="0087492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21AD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.................................................</w:t>
                      </w:r>
                    </w:p>
                    <w:p w14:paraId="18D33504" w14:textId="77777777" w:rsidR="00B65B30" w:rsidRPr="00021ADC" w:rsidRDefault="00B65B30" w:rsidP="0087492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21AD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หัวหน้าโครงการ</w:t>
                      </w:r>
                      <w:r w:rsidRPr="00021ADC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Pr="00021AD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ผู้ประสานงานโครงการ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6CF1" w:rsidRPr="001036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1ADC" w:rsidRPr="00103675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3AD7B2" wp14:editId="2F111FF3">
                <wp:simplePos x="0" y="0"/>
                <wp:positionH relativeFrom="margin">
                  <wp:posOffset>3774440</wp:posOffset>
                </wp:positionH>
                <wp:positionV relativeFrom="paragraph">
                  <wp:posOffset>84455</wp:posOffset>
                </wp:positionV>
                <wp:extent cx="2242185" cy="744220"/>
                <wp:effectExtent l="0" t="0" r="5715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9369E" w14:textId="77777777" w:rsidR="00B65B30" w:rsidRPr="00021ADC" w:rsidRDefault="00B65B30" w:rsidP="0087492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21AD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 (.................................................)</w:t>
                            </w:r>
                          </w:p>
                          <w:p w14:paraId="08A11B33" w14:textId="77777777" w:rsidR="00B65B30" w:rsidRPr="00021ADC" w:rsidRDefault="00B65B30" w:rsidP="0087492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21AD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.................................................</w:t>
                            </w:r>
                          </w:p>
                          <w:p w14:paraId="279D382A" w14:textId="77777777" w:rsidR="00B65B30" w:rsidRPr="00021ADC" w:rsidRDefault="00B65B30" w:rsidP="0087492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21AD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หัวหน้าหน่วยงาน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AD7B2" id="Text Box 9" o:spid="_x0000_s1027" type="#_x0000_t202" style="position:absolute;left:0;text-align:left;margin-left:297.2pt;margin-top:6.65pt;width:176.55pt;height:5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" stroked="f">
                <v:textbox>
                  <w:txbxContent>
                    <w:p w14:paraId="3AA9369E" w14:textId="77777777" w:rsidR="00B65B30" w:rsidRPr="00021ADC" w:rsidRDefault="00B65B30" w:rsidP="0087492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21AD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 (.................................................)</w:t>
                      </w:r>
                    </w:p>
                    <w:p w14:paraId="08A11B33" w14:textId="77777777" w:rsidR="00B65B30" w:rsidRPr="00021ADC" w:rsidRDefault="00B65B30" w:rsidP="0087492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21AD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.................................................</w:t>
                      </w:r>
                    </w:p>
                    <w:p w14:paraId="279D382A" w14:textId="77777777" w:rsidR="00B65B30" w:rsidRPr="00021ADC" w:rsidRDefault="00B65B30" w:rsidP="0087492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21AD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หัวหน้าหน่วยงาน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0EC130" w14:textId="77777777" w:rsidR="00021ADC" w:rsidRPr="00103675" w:rsidRDefault="00021ADC" w:rsidP="004565A1">
      <w:pPr>
        <w:tabs>
          <w:tab w:val="left" w:pos="904"/>
        </w:tabs>
        <w:ind w:left="117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52F01D" w14:textId="4C8B509D" w:rsidR="0087492C" w:rsidRPr="00103675" w:rsidRDefault="00103675" w:rsidP="00021ADC">
      <w:pPr>
        <w:tabs>
          <w:tab w:val="left" w:pos="904"/>
        </w:tabs>
        <w:ind w:left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640304" w:rsidRPr="00103675">
        <w:rPr>
          <w:rFonts w:ascii="TH SarabunPSK" w:hAnsi="TH SarabunPSK" w:cs="TH SarabunPSK"/>
          <w:b/>
          <w:bCs/>
          <w:sz w:val="32"/>
          <w:szCs w:val="32"/>
          <w:cs/>
        </w:rPr>
        <w:t>**โปรดแนบบทคัดย่อ</w:t>
      </w:r>
      <w:r w:rsidR="00F13FEF" w:rsidRPr="00103675">
        <w:rPr>
          <w:rFonts w:ascii="TH SarabunPSK" w:hAnsi="TH SarabunPSK" w:cs="TH SarabunPSK" w:hint="cs"/>
          <w:b/>
          <w:bCs/>
          <w:sz w:val="32"/>
          <w:szCs w:val="32"/>
          <w:cs/>
        </w:rPr>
        <w:t>**</w:t>
      </w:r>
    </w:p>
    <w:sectPr w:rsidR="0087492C" w:rsidRPr="00103675" w:rsidSect="00103675">
      <w:headerReference w:type="default" r:id="rId8"/>
      <w:pgSz w:w="12240" w:h="15840"/>
      <w:pgMar w:top="907" w:right="1440" w:bottom="737" w:left="1440" w:header="720" w:footer="34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893A5" w14:textId="77777777" w:rsidR="00897BE3" w:rsidRDefault="00897BE3" w:rsidP="002356E0">
      <w:pPr>
        <w:spacing w:after="0" w:line="240" w:lineRule="auto"/>
      </w:pPr>
      <w:r>
        <w:separator/>
      </w:r>
    </w:p>
  </w:endnote>
  <w:endnote w:type="continuationSeparator" w:id="0">
    <w:p w14:paraId="1B6A2D67" w14:textId="77777777" w:rsidR="00897BE3" w:rsidRDefault="00897BE3" w:rsidP="0023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idlom X Medium">
    <w:altName w:val="Browallia New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29C3A" w14:textId="77777777" w:rsidR="00897BE3" w:rsidRDefault="00897BE3" w:rsidP="002356E0">
      <w:pPr>
        <w:spacing w:after="0" w:line="240" w:lineRule="auto"/>
      </w:pPr>
      <w:r>
        <w:separator/>
      </w:r>
    </w:p>
  </w:footnote>
  <w:footnote w:type="continuationSeparator" w:id="0">
    <w:p w14:paraId="25C884BD" w14:textId="77777777" w:rsidR="00897BE3" w:rsidRDefault="00897BE3" w:rsidP="0023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49524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6F152B" w14:textId="77777777" w:rsidR="002356E0" w:rsidRDefault="002356E0">
        <w:pPr>
          <w:pStyle w:val="a5"/>
          <w:jc w:val="right"/>
        </w:pPr>
        <w:r w:rsidRPr="002356E0">
          <w:rPr>
            <w:rFonts w:ascii="DB Chidlom X Medium" w:hAnsi="DB Chidlom X Medium" w:cs="DB Chidlom X Medium"/>
            <w:sz w:val="32"/>
            <w:szCs w:val="40"/>
          </w:rPr>
          <w:fldChar w:fldCharType="begin"/>
        </w:r>
        <w:r w:rsidRPr="002356E0">
          <w:rPr>
            <w:rFonts w:ascii="DB Chidlom X Medium" w:hAnsi="DB Chidlom X Medium" w:cs="DB Chidlom X Medium"/>
            <w:sz w:val="32"/>
            <w:szCs w:val="40"/>
          </w:rPr>
          <w:instrText xml:space="preserve"> PAGE   \* MERGEFORMAT </w:instrText>
        </w:r>
        <w:r w:rsidRPr="002356E0">
          <w:rPr>
            <w:rFonts w:ascii="DB Chidlom X Medium" w:hAnsi="DB Chidlom X Medium" w:cs="DB Chidlom X Medium"/>
            <w:sz w:val="32"/>
            <w:szCs w:val="40"/>
          </w:rPr>
          <w:fldChar w:fldCharType="separate"/>
        </w:r>
        <w:r w:rsidR="00021ADC">
          <w:rPr>
            <w:rFonts w:ascii="DB Chidlom X Medium" w:hAnsi="DB Chidlom X Medium" w:cs="DB Chidlom X Medium"/>
            <w:noProof/>
            <w:sz w:val="32"/>
            <w:szCs w:val="40"/>
          </w:rPr>
          <w:t>1</w:t>
        </w:r>
        <w:r w:rsidRPr="002356E0">
          <w:rPr>
            <w:rFonts w:ascii="DB Chidlom X Medium" w:hAnsi="DB Chidlom X Medium" w:cs="DB Chidlom X Medium"/>
            <w:noProof/>
            <w:sz w:val="32"/>
            <w:szCs w:val="40"/>
          </w:rPr>
          <w:fldChar w:fldCharType="end"/>
        </w:r>
      </w:p>
    </w:sdtContent>
  </w:sdt>
  <w:p w14:paraId="7C8C1106" w14:textId="77777777" w:rsidR="002356E0" w:rsidRDefault="002356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2DEF"/>
    <w:multiLevelType w:val="hybridMultilevel"/>
    <w:tmpl w:val="5CB033E4"/>
    <w:lvl w:ilvl="0" w:tplc="FA8A0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03FE0"/>
    <w:multiLevelType w:val="hybridMultilevel"/>
    <w:tmpl w:val="5CB033E4"/>
    <w:lvl w:ilvl="0" w:tplc="FA8A0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945A2"/>
    <w:multiLevelType w:val="hybridMultilevel"/>
    <w:tmpl w:val="8A58CDBC"/>
    <w:lvl w:ilvl="0" w:tplc="35349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6597E"/>
    <w:multiLevelType w:val="hybridMultilevel"/>
    <w:tmpl w:val="C98E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23CFF"/>
    <w:multiLevelType w:val="hybridMultilevel"/>
    <w:tmpl w:val="32F659C2"/>
    <w:lvl w:ilvl="0" w:tplc="9ACE81F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2BC858B7"/>
    <w:multiLevelType w:val="hybridMultilevel"/>
    <w:tmpl w:val="9C2C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D7318"/>
    <w:multiLevelType w:val="hybridMultilevel"/>
    <w:tmpl w:val="5FA8458C"/>
    <w:lvl w:ilvl="0" w:tplc="ACD61A14">
      <w:numFmt w:val="bullet"/>
      <w:lvlText w:val=""/>
      <w:lvlJc w:val="left"/>
      <w:pPr>
        <w:ind w:left="2160" w:hanging="360"/>
      </w:pPr>
      <w:rPr>
        <w:rFonts w:ascii="Wingdings 2" w:eastAsiaTheme="minorHAnsi" w:hAnsi="Wingdings 2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11E59A1"/>
    <w:multiLevelType w:val="hybridMultilevel"/>
    <w:tmpl w:val="87FA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77DC0"/>
    <w:multiLevelType w:val="hybridMultilevel"/>
    <w:tmpl w:val="CFC8DACE"/>
    <w:lvl w:ilvl="0" w:tplc="ACD61A14">
      <w:numFmt w:val="bullet"/>
      <w:lvlText w:val=""/>
      <w:lvlJc w:val="left"/>
      <w:pPr>
        <w:ind w:left="1620" w:hanging="360"/>
      </w:pPr>
      <w:rPr>
        <w:rFonts w:ascii="Wingdings 2" w:eastAsiaTheme="minorHAnsi" w:hAnsi="Wingdings 2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420C84"/>
    <w:multiLevelType w:val="hybridMultilevel"/>
    <w:tmpl w:val="9564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01B28"/>
    <w:multiLevelType w:val="hybridMultilevel"/>
    <w:tmpl w:val="F7982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50EBF"/>
    <w:multiLevelType w:val="hybridMultilevel"/>
    <w:tmpl w:val="9014BE86"/>
    <w:lvl w:ilvl="0" w:tplc="E4BA77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2775DA"/>
    <w:multiLevelType w:val="hybridMultilevel"/>
    <w:tmpl w:val="18745980"/>
    <w:lvl w:ilvl="0" w:tplc="FA9CD0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32449"/>
    <w:multiLevelType w:val="hybridMultilevel"/>
    <w:tmpl w:val="572825E2"/>
    <w:lvl w:ilvl="0" w:tplc="BF54A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719E1"/>
    <w:multiLevelType w:val="hybridMultilevel"/>
    <w:tmpl w:val="80DCDD36"/>
    <w:lvl w:ilvl="0" w:tplc="F1446BCC">
      <w:numFmt w:val="bullet"/>
      <w:lvlText w:val=""/>
      <w:lvlJc w:val="left"/>
      <w:pPr>
        <w:ind w:left="1500" w:hanging="360"/>
      </w:pPr>
      <w:rPr>
        <w:rFonts w:ascii="Wingdings 2" w:eastAsiaTheme="minorHAnsi" w:hAnsi="Wingdings 2" w:cs="TH SarabunPSK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8501FA8"/>
    <w:multiLevelType w:val="hybridMultilevel"/>
    <w:tmpl w:val="98BC1428"/>
    <w:lvl w:ilvl="0" w:tplc="01D23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C5866"/>
    <w:multiLevelType w:val="hybridMultilevel"/>
    <w:tmpl w:val="1054C224"/>
    <w:lvl w:ilvl="0" w:tplc="04F23BA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54D93"/>
    <w:multiLevelType w:val="hybridMultilevel"/>
    <w:tmpl w:val="AC1EA498"/>
    <w:lvl w:ilvl="0" w:tplc="ACD61A14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1F07E3"/>
    <w:multiLevelType w:val="hybridMultilevel"/>
    <w:tmpl w:val="6134A0EA"/>
    <w:lvl w:ilvl="0" w:tplc="ACD61A14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B5675C"/>
    <w:multiLevelType w:val="hybridMultilevel"/>
    <w:tmpl w:val="9AF2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0EB0"/>
    <w:multiLevelType w:val="hybridMultilevel"/>
    <w:tmpl w:val="F7982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21C0D"/>
    <w:multiLevelType w:val="hybridMultilevel"/>
    <w:tmpl w:val="A3CEBC22"/>
    <w:lvl w:ilvl="0" w:tplc="32A675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7"/>
  </w:num>
  <w:num w:numId="5">
    <w:abstractNumId w:val="0"/>
  </w:num>
  <w:num w:numId="6">
    <w:abstractNumId w:val="4"/>
  </w:num>
  <w:num w:numId="7">
    <w:abstractNumId w:val="13"/>
  </w:num>
  <w:num w:numId="8">
    <w:abstractNumId w:val="15"/>
  </w:num>
  <w:num w:numId="9">
    <w:abstractNumId w:val="3"/>
  </w:num>
  <w:num w:numId="10">
    <w:abstractNumId w:val="19"/>
  </w:num>
  <w:num w:numId="11">
    <w:abstractNumId w:val="20"/>
  </w:num>
  <w:num w:numId="12">
    <w:abstractNumId w:val="11"/>
  </w:num>
  <w:num w:numId="13">
    <w:abstractNumId w:val="2"/>
  </w:num>
  <w:num w:numId="14">
    <w:abstractNumId w:val="5"/>
  </w:num>
  <w:num w:numId="15">
    <w:abstractNumId w:val="9"/>
  </w:num>
  <w:num w:numId="16">
    <w:abstractNumId w:val="1"/>
  </w:num>
  <w:num w:numId="17">
    <w:abstractNumId w:val="16"/>
  </w:num>
  <w:num w:numId="18">
    <w:abstractNumId w:val="10"/>
  </w:num>
  <w:num w:numId="19">
    <w:abstractNumId w:val="14"/>
  </w:num>
  <w:num w:numId="20">
    <w:abstractNumId w:val="17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30"/>
    <w:rsid w:val="00021ADC"/>
    <w:rsid w:val="00060234"/>
    <w:rsid w:val="000D4810"/>
    <w:rsid w:val="000E308D"/>
    <w:rsid w:val="000F07D2"/>
    <w:rsid w:val="00103675"/>
    <w:rsid w:val="00164C27"/>
    <w:rsid w:val="00174A29"/>
    <w:rsid w:val="00205FE7"/>
    <w:rsid w:val="002356E0"/>
    <w:rsid w:val="002D19E8"/>
    <w:rsid w:val="002E24F8"/>
    <w:rsid w:val="002E3C65"/>
    <w:rsid w:val="003E69C5"/>
    <w:rsid w:val="00415072"/>
    <w:rsid w:val="00434A1E"/>
    <w:rsid w:val="004565A1"/>
    <w:rsid w:val="004A4EB9"/>
    <w:rsid w:val="004A753D"/>
    <w:rsid w:val="0054018E"/>
    <w:rsid w:val="00606618"/>
    <w:rsid w:val="00640304"/>
    <w:rsid w:val="006922C8"/>
    <w:rsid w:val="006A71BE"/>
    <w:rsid w:val="006F4981"/>
    <w:rsid w:val="0071302F"/>
    <w:rsid w:val="00755BAE"/>
    <w:rsid w:val="00797286"/>
    <w:rsid w:val="0087492C"/>
    <w:rsid w:val="00897BE3"/>
    <w:rsid w:val="008C6B0C"/>
    <w:rsid w:val="008E6CF1"/>
    <w:rsid w:val="008F47C7"/>
    <w:rsid w:val="00A23988"/>
    <w:rsid w:val="00A25F7F"/>
    <w:rsid w:val="00A42090"/>
    <w:rsid w:val="00A70B13"/>
    <w:rsid w:val="00A72AC1"/>
    <w:rsid w:val="00AC4A06"/>
    <w:rsid w:val="00AD642C"/>
    <w:rsid w:val="00B503EA"/>
    <w:rsid w:val="00B617EA"/>
    <w:rsid w:val="00B65B30"/>
    <w:rsid w:val="00B72650"/>
    <w:rsid w:val="00BB1CB1"/>
    <w:rsid w:val="00BC0D8E"/>
    <w:rsid w:val="00C13B27"/>
    <w:rsid w:val="00C329A3"/>
    <w:rsid w:val="00CC54A9"/>
    <w:rsid w:val="00D4626D"/>
    <w:rsid w:val="00D64427"/>
    <w:rsid w:val="00E73C5F"/>
    <w:rsid w:val="00E81922"/>
    <w:rsid w:val="00F10AD1"/>
    <w:rsid w:val="00F13FEF"/>
    <w:rsid w:val="00F73F3C"/>
    <w:rsid w:val="00F7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1737F"/>
  <w15:chartTrackingRefBased/>
  <w15:docId w15:val="{B0705EB4-0E17-44C6-AD03-827AF776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30"/>
    <w:pPr>
      <w:ind w:left="720"/>
      <w:contextualSpacing/>
    </w:pPr>
  </w:style>
  <w:style w:type="table" w:styleId="a4">
    <w:name w:val="Table Grid"/>
    <w:basedOn w:val="a1"/>
    <w:uiPriority w:val="59"/>
    <w:rsid w:val="00B6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356E0"/>
  </w:style>
  <w:style w:type="paragraph" w:styleId="a7">
    <w:name w:val="footer"/>
    <w:basedOn w:val="a"/>
    <w:link w:val="a8"/>
    <w:uiPriority w:val="99"/>
    <w:unhideWhenUsed/>
    <w:rsid w:val="0023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356E0"/>
  </w:style>
  <w:style w:type="paragraph" w:styleId="a9">
    <w:name w:val="Balloon Text"/>
    <w:basedOn w:val="a"/>
    <w:link w:val="aa"/>
    <w:uiPriority w:val="99"/>
    <w:semiHidden/>
    <w:unhideWhenUsed/>
    <w:rsid w:val="006403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4030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itfd</cp:lastModifiedBy>
  <cp:revision>2</cp:revision>
  <cp:lastPrinted>2023-02-07T07:34:00Z</cp:lastPrinted>
  <dcterms:created xsi:type="dcterms:W3CDTF">2023-02-14T09:06:00Z</dcterms:created>
  <dcterms:modified xsi:type="dcterms:W3CDTF">2023-02-14T09:06:00Z</dcterms:modified>
</cp:coreProperties>
</file>