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8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073"/>
        <w:gridCol w:w="477"/>
        <w:gridCol w:w="863"/>
        <w:gridCol w:w="595"/>
        <w:gridCol w:w="879"/>
        <w:gridCol w:w="810"/>
        <w:gridCol w:w="509"/>
        <w:gridCol w:w="1154"/>
        <w:gridCol w:w="308"/>
        <w:gridCol w:w="3173"/>
        <w:gridCol w:w="426"/>
      </w:tblGrid>
      <w:tr w:rsidR="002A70D5" w:rsidRPr="00DC041A" w:rsidTr="00081DD3">
        <w:trPr>
          <w:trHeight w:val="1007"/>
        </w:trPr>
        <w:tc>
          <w:tcPr>
            <w:tcW w:w="11058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A70D5" w:rsidRPr="00DC041A" w:rsidRDefault="002A70D5" w:rsidP="002A70D5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 w:rsidRPr="00DC041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มหาวิทยาลัยเทคโนโลยีราชมงคลพระนคร</w:t>
            </w:r>
          </w:p>
          <w:p w:rsidR="002A70D5" w:rsidRDefault="002A70D5" w:rsidP="002A70D5">
            <w:pPr>
              <w:jc w:val="center"/>
              <w:rPr>
                <w:rFonts w:ascii="TH Sarabun New" w:hAnsi="TH Sarabun New" w:cs="TH Sarabun New"/>
              </w:rPr>
            </w:pPr>
            <w:r w:rsidRPr="00DC041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คณะอุตสาหกรรมสิ่งทอและออกแบบแฟชั่น</w:t>
            </w:r>
          </w:p>
          <w:p w:rsidR="00487D21" w:rsidRPr="00DC041A" w:rsidRDefault="00487D21" w:rsidP="002A70D5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</w:tr>
      <w:tr w:rsidR="00DC041A" w:rsidRPr="00DC041A" w:rsidTr="00081DD3">
        <w:trPr>
          <w:trHeight w:val="436"/>
        </w:trPr>
        <w:tc>
          <w:tcPr>
            <w:tcW w:w="7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41A" w:rsidRPr="00DC041A" w:rsidRDefault="00DC041A" w:rsidP="002A70D5">
            <w:pPr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041A" w:rsidRPr="00DC041A" w:rsidRDefault="00DC041A" w:rsidP="008464A0">
            <w:pPr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  <w:r w:rsidRPr="00DC041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 xml:space="preserve">การสอบปลายภาคเรียนที่ </w:t>
            </w:r>
            <w:r w:rsidR="008464A0" w:rsidRPr="00DB113B">
              <w:rPr>
                <w:rFonts w:ascii="TH Sarabun New" w:hAnsi="TH Sarabun New" w:cs="TH Sarabun New" w:hint="cs"/>
                <w:sz w:val="40"/>
                <w:szCs w:val="40"/>
                <w:cs/>
              </w:rPr>
              <w:t>1</w:t>
            </w:r>
          </w:p>
        </w:tc>
        <w:tc>
          <w:tcPr>
            <w:tcW w:w="506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041A" w:rsidRPr="00DC041A" w:rsidRDefault="00DC041A" w:rsidP="00DE6C2D">
            <w:pPr>
              <w:jc w:val="thaiDistribute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  <w:r w:rsidRPr="00DC041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 xml:space="preserve">ปีการศึกษา </w:t>
            </w:r>
            <w:r w:rsidRPr="00DE6C2D">
              <w:rPr>
                <w:rFonts w:ascii="TH Sarabun New" w:hAnsi="TH Sarabun New" w:cs="TH Sarabun New"/>
                <w:sz w:val="40"/>
                <w:szCs w:val="40"/>
                <w:cs/>
              </w:rPr>
              <w:t>2562</w:t>
            </w:r>
          </w:p>
        </w:tc>
      </w:tr>
      <w:tr w:rsidR="00DC041A" w:rsidRPr="00DC041A" w:rsidTr="00081DD3">
        <w:trPr>
          <w:trHeight w:val="442"/>
        </w:trPr>
        <w:tc>
          <w:tcPr>
            <w:tcW w:w="7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41A" w:rsidRPr="00DC041A" w:rsidRDefault="00DC041A" w:rsidP="00DC041A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41A" w:rsidRPr="00DC041A" w:rsidRDefault="00DC041A" w:rsidP="002A70D5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  <w:r w:rsidRPr="00DC041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ชื่อวิชา</w:t>
            </w:r>
            <w:r w:rsidR="008464A0"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</w:t>
            </w:r>
          </w:p>
        </w:tc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041A" w:rsidRPr="004D4DB1" w:rsidRDefault="00DB113B" w:rsidP="00DE6C2D">
            <w:pPr>
              <w:rPr>
                <w:rFonts w:ascii="TH Sarabun New" w:hAnsi="TH Sarabun New" w:cs="TH Sarabun New"/>
                <w:color w:val="FF0000"/>
                <w:sz w:val="40"/>
                <w:szCs w:val="40"/>
                <w:cs/>
              </w:rPr>
            </w:pPr>
            <w:r w:rsidRPr="004D4DB1">
              <w:rPr>
                <w:rFonts w:ascii="TH Sarabun New" w:hAnsi="TH Sarabun New" w:cs="TH Sarabun New" w:hint="cs"/>
                <w:color w:val="FF0000"/>
                <w:sz w:val="40"/>
                <w:szCs w:val="40"/>
                <w:cs/>
              </w:rPr>
              <w:t>วัสดุสิ่งทอ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41A" w:rsidRPr="00DC041A" w:rsidRDefault="00DC041A" w:rsidP="002A70D5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  <w:r w:rsidRPr="00DC041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ระดับชั้น</w:t>
            </w:r>
          </w:p>
        </w:tc>
        <w:tc>
          <w:tcPr>
            <w:tcW w:w="3599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041A" w:rsidRPr="004D4DB1" w:rsidRDefault="00DB113B" w:rsidP="00487D21">
            <w:pPr>
              <w:rPr>
                <w:rFonts w:ascii="TH Sarabun New" w:hAnsi="TH Sarabun New" w:cs="TH Sarabun New"/>
                <w:color w:val="FF0000"/>
                <w:sz w:val="40"/>
                <w:szCs w:val="40"/>
              </w:rPr>
            </w:pPr>
            <w:r w:rsidRPr="004D4DB1">
              <w:rPr>
                <w:rFonts w:ascii="TH Sarabun New" w:hAnsi="TH Sarabun New" w:cs="TH Sarabun New"/>
                <w:color w:val="FF0000"/>
                <w:sz w:val="40"/>
                <w:szCs w:val="40"/>
              </w:rPr>
              <w:t xml:space="preserve">61 </w:t>
            </w:r>
            <w:proofErr w:type="gramStart"/>
            <w:r w:rsidRPr="004D4DB1">
              <w:rPr>
                <w:rFonts w:ascii="TH Sarabun New" w:hAnsi="TH Sarabun New" w:cs="TH Sarabun New" w:hint="cs"/>
                <w:color w:val="FF0000"/>
                <w:sz w:val="40"/>
                <w:szCs w:val="40"/>
                <w:cs/>
              </w:rPr>
              <w:t>ปทส./</w:t>
            </w:r>
            <w:proofErr w:type="gramEnd"/>
            <w:r w:rsidRPr="004D4DB1">
              <w:rPr>
                <w:rFonts w:ascii="TH Sarabun New" w:hAnsi="TH Sarabun New" w:cs="TH Sarabun New" w:hint="cs"/>
                <w:color w:val="FF0000"/>
                <w:sz w:val="40"/>
                <w:szCs w:val="40"/>
                <w:cs/>
              </w:rPr>
              <w:t>1,61 ททส./1</w:t>
            </w:r>
          </w:p>
          <w:p w:rsidR="00DB113B" w:rsidRPr="00DE6C2D" w:rsidRDefault="00DB113B" w:rsidP="00487D21">
            <w:pPr>
              <w:rPr>
                <w:rFonts w:ascii="TH Sarabun New" w:hAnsi="TH Sarabun New" w:cs="TH Sarabun New"/>
                <w:sz w:val="40"/>
                <w:szCs w:val="40"/>
                <w:cs/>
              </w:rPr>
            </w:pPr>
            <w:r w:rsidRPr="004D4DB1">
              <w:rPr>
                <w:rFonts w:ascii="TH Sarabun New" w:hAnsi="TH Sarabun New" w:cs="TH Sarabun New" w:hint="cs"/>
                <w:color w:val="FF0000"/>
                <w:sz w:val="40"/>
                <w:szCs w:val="40"/>
                <w:cs/>
              </w:rPr>
              <w:t>61 ปคม./1</w:t>
            </w:r>
          </w:p>
        </w:tc>
      </w:tr>
      <w:tr w:rsidR="00DC041A" w:rsidRPr="00DC041A" w:rsidTr="00081DD3">
        <w:trPr>
          <w:trHeight w:val="442"/>
        </w:trPr>
        <w:tc>
          <w:tcPr>
            <w:tcW w:w="79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041A" w:rsidRPr="00DC041A" w:rsidRDefault="00DC041A" w:rsidP="002A70D5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41A" w:rsidRPr="00DC041A" w:rsidRDefault="00081DD3" w:rsidP="002A70D5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</w:t>
            </w:r>
            <w:r w:rsidR="00DC041A" w:rsidRPr="00DC041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รหัสวิชา</w:t>
            </w:r>
          </w:p>
        </w:tc>
        <w:tc>
          <w:tcPr>
            <w:tcW w:w="36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041A" w:rsidRPr="00DE6C2D" w:rsidRDefault="00DB113B" w:rsidP="00DE6C2D">
            <w:pPr>
              <w:rPr>
                <w:rFonts w:ascii="TH Sarabun New" w:hAnsi="TH Sarabun New" w:cs="TH Sarabun New"/>
                <w:sz w:val="40"/>
                <w:szCs w:val="40"/>
              </w:rPr>
            </w:pPr>
            <w:r w:rsidRPr="004D4DB1">
              <w:rPr>
                <w:rFonts w:ascii="TH Sarabun New" w:hAnsi="TH Sarabun New" w:cs="TH Sarabun New"/>
                <w:color w:val="FF0000"/>
                <w:sz w:val="40"/>
                <w:szCs w:val="40"/>
              </w:rPr>
              <w:t>TF2001110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41A" w:rsidRPr="00DC041A" w:rsidRDefault="00DC041A" w:rsidP="002A70D5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599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041A" w:rsidRPr="00DC041A" w:rsidRDefault="00DC041A" w:rsidP="002A70D5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</w:tr>
      <w:tr w:rsidR="00081DD3" w:rsidRPr="00DC041A" w:rsidTr="00081DD3">
        <w:trPr>
          <w:trHeight w:val="442"/>
        </w:trPr>
        <w:tc>
          <w:tcPr>
            <w:tcW w:w="79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D21" w:rsidRPr="00DC041A" w:rsidRDefault="00487D21" w:rsidP="002A70D5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D21" w:rsidRPr="00DC041A" w:rsidRDefault="00081DD3" w:rsidP="002A70D5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</w:t>
            </w:r>
            <w:r w:rsidR="00487D21" w:rsidRPr="00DC041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สอบวันที่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487D21" w:rsidRPr="004D4DB1" w:rsidRDefault="00DB113B" w:rsidP="002A70D5">
            <w:pPr>
              <w:jc w:val="center"/>
              <w:rPr>
                <w:rFonts w:ascii="TH Sarabun New" w:hAnsi="TH Sarabun New" w:cs="TH Sarabun New"/>
                <w:color w:val="FF0000"/>
                <w:sz w:val="40"/>
                <w:szCs w:val="40"/>
                <w:cs/>
              </w:rPr>
            </w:pPr>
            <w:r w:rsidRPr="004D4DB1">
              <w:rPr>
                <w:rFonts w:ascii="TH Sarabun New" w:hAnsi="TH Sarabun New" w:cs="TH Sarabun New"/>
                <w:color w:val="FF0000"/>
                <w:sz w:val="40"/>
                <w:szCs w:val="40"/>
              </w:rPr>
              <w:t>9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D21" w:rsidRPr="004D4DB1" w:rsidRDefault="00DE6C2D" w:rsidP="002A70D5">
            <w:pPr>
              <w:jc w:val="center"/>
              <w:rPr>
                <w:rFonts w:ascii="TH Sarabun New" w:hAnsi="TH Sarabun New" w:cs="TH Sarabun New"/>
                <w:color w:val="FF0000"/>
                <w:sz w:val="40"/>
                <w:szCs w:val="40"/>
                <w:cs/>
              </w:rPr>
            </w:pPr>
            <w:r w:rsidRPr="004D4DB1">
              <w:rPr>
                <w:rFonts w:ascii="TH Sarabun New" w:hAnsi="TH Sarabun New" w:cs="TH Sarabun New" w:hint="cs"/>
                <w:color w:val="FF0000"/>
                <w:sz w:val="40"/>
                <w:szCs w:val="40"/>
                <w:cs/>
              </w:rPr>
              <w:t>ตุลาคม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D21" w:rsidRPr="004D4DB1" w:rsidRDefault="00DE6C2D" w:rsidP="002A70D5">
            <w:pPr>
              <w:jc w:val="center"/>
              <w:rPr>
                <w:rFonts w:ascii="TH Sarabun New" w:hAnsi="TH Sarabun New" w:cs="TH Sarabun New"/>
                <w:color w:val="FF0000"/>
                <w:sz w:val="40"/>
                <w:szCs w:val="40"/>
                <w:cs/>
              </w:rPr>
            </w:pPr>
            <w:r w:rsidRPr="004D4DB1">
              <w:rPr>
                <w:rFonts w:ascii="TH Sarabun New" w:hAnsi="TH Sarabun New" w:cs="TH Sarabun New" w:hint="cs"/>
                <w:color w:val="FF0000"/>
                <w:sz w:val="40"/>
                <w:szCs w:val="40"/>
                <w:cs/>
              </w:rPr>
              <w:t>2562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D21" w:rsidRPr="00DC041A" w:rsidRDefault="00487D21" w:rsidP="002A70D5">
            <w:pPr>
              <w:jc w:val="center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  <w:r w:rsidRPr="00DC041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เวลา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7D21" w:rsidRPr="00DE6C2D" w:rsidRDefault="00DB113B" w:rsidP="00487D21">
            <w:pPr>
              <w:rPr>
                <w:rFonts w:ascii="TH Sarabun New" w:hAnsi="TH Sarabun New" w:cs="TH Sarabun New"/>
                <w:sz w:val="40"/>
                <w:szCs w:val="40"/>
                <w:cs/>
              </w:rPr>
            </w:pPr>
            <w:r w:rsidRPr="004D4DB1">
              <w:rPr>
                <w:rFonts w:ascii="TH Sarabun New" w:hAnsi="TH Sarabun New" w:cs="TH Sarabun New"/>
                <w:color w:val="FF0000"/>
                <w:sz w:val="40"/>
                <w:szCs w:val="40"/>
              </w:rPr>
              <w:t>08.30</w:t>
            </w:r>
            <w:r w:rsidRPr="004D4DB1">
              <w:rPr>
                <w:rFonts w:ascii="TH Sarabun New" w:hAnsi="TH Sarabun New" w:cs="TH Sarabun New" w:hint="cs"/>
                <w:color w:val="FF0000"/>
                <w:sz w:val="40"/>
                <w:szCs w:val="40"/>
                <w:cs/>
              </w:rPr>
              <w:t xml:space="preserve"> </w:t>
            </w:r>
            <w:r w:rsidRPr="004D4DB1">
              <w:rPr>
                <w:rFonts w:ascii="TH Sarabun New" w:hAnsi="TH Sarabun New" w:cs="TH Sarabun New"/>
                <w:color w:val="FF0000"/>
                <w:sz w:val="40"/>
                <w:szCs w:val="40"/>
              </w:rPr>
              <w:t>-</w:t>
            </w:r>
            <w:r w:rsidRPr="004D4DB1">
              <w:rPr>
                <w:rFonts w:ascii="TH Sarabun New" w:hAnsi="TH Sarabun New" w:cs="TH Sarabun New" w:hint="cs"/>
                <w:color w:val="FF0000"/>
                <w:sz w:val="40"/>
                <w:szCs w:val="40"/>
                <w:cs/>
              </w:rPr>
              <w:t xml:space="preserve"> </w:t>
            </w:r>
            <w:r w:rsidRPr="004D4DB1">
              <w:rPr>
                <w:rFonts w:ascii="TH Sarabun New" w:hAnsi="TH Sarabun New" w:cs="TH Sarabun New"/>
                <w:color w:val="FF0000"/>
                <w:sz w:val="40"/>
                <w:szCs w:val="40"/>
              </w:rPr>
              <w:t xml:space="preserve">10.00 </w:t>
            </w:r>
            <w:r w:rsidRPr="004D4DB1">
              <w:rPr>
                <w:rFonts w:ascii="TH Sarabun New" w:hAnsi="TH Sarabun New" w:cs="TH Sarabun New" w:hint="cs"/>
                <w:color w:val="FF0000"/>
                <w:sz w:val="40"/>
                <w:szCs w:val="40"/>
                <w:cs/>
              </w:rPr>
              <w:t>น.</w:t>
            </w:r>
          </w:p>
        </w:tc>
      </w:tr>
      <w:tr w:rsidR="00487D21" w:rsidRPr="00DC041A" w:rsidTr="00081DD3">
        <w:trPr>
          <w:trHeight w:val="628"/>
        </w:trPr>
        <w:tc>
          <w:tcPr>
            <w:tcW w:w="79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7D21" w:rsidRPr="00DC041A" w:rsidRDefault="00487D21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7D21" w:rsidRPr="00487D21" w:rsidRDefault="00487D21" w:rsidP="00487D21">
            <w:pPr>
              <w:ind w:left="74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  <w:r w:rsidRPr="00DC041A"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คำชี้แจงในการ</w:t>
            </w:r>
            <w:r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  <w:t>สอ</w:t>
            </w: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>บ</w:t>
            </w:r>
          </w:p>
        </w:tc>
        <w:tc>
          <w:tcPr>
            <w:tcW w:w="725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7D21" w:rsidRPr="00DC041A" w:rsidRDefault="00487D21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</w:tr>
      <w:tr w:rsidR="00081DD3" w:rsidRPr="00DC041A" w:rsidTr="00081DD3">
        <w:trPr>
          <w:trHeight w:val="3490"/>
        </w:trPr>
        <w:tc>
          <w:tcPr>
            <w:tcW w:w="186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81DD3" w:rsidRDefault="00081DD3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</w:p>
          <w:p w:rsidR="004D4DB1" w:rsidRDefault="004D4DB1" w:rsidP="00DC041A">
            <w:pPr>
              <w:rPr>
                <w:rFonts w:ascii="TH Sarabun New" w:hAnsi="TH Sarabun New" w:cs="TH Sarabun New" w:hint="cs"/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  <w:p w:rsidR="00475447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   </w:t>
            </w:r>
            <w:r w:rsidR="002F7AAB"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>หมายเหตุ</w:t>
            </w:r>
          </w:p>
          <w:p w:rsidR="00475447" w:rsidRPr="00DC041A" w:rsidRDefault="00475447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 xml:space="preserve">          </w:t>
            </w:r>
          </w:p>
        </w:tc>
        <w:tc>
          <w:tcPr>
            <w:tcW w:w="87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1DD3" w:rsidRDefault="00081DD3" w:rsidP="006E764E">
            <w:pPr>
              <w:jc w:val="thaiDistribute"/>
              <w:rPr>
                <w:rFonts w:ascii="TH Sarabun New" w:hAnsi="TH Sarabun New" w:cs="TH Sarabun New"/>
                <w:sz w:val="36"/>
                <w:szCs w:val="36"/>
              </w:rPr>
            </w:pPr>
            <w:r w:rsidRPr="00DC041A">
              <w:rPr>
                <w:rFonts w:ascii="TH Sarabun New" w:hAnsi="TH Sarabun New" w:cs="TH Sarabun New"/>
                <w:sz w:val="36"/>
                <w:szCs w:val="36"/>
                <w:cs/>
              </w:rPr>
              <w:t>1.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ให้ผู้เข้าสอบเขียนชื่อ </w:t>
            </w:r>
            <w:r>
              <w:rPr>
                <w:rFonts w:ascii="TH Sarabun New" w:hAnsi="TH Sarabun New" w:cs="TH Sarabun New"/>
                <w:sz w:val="36"/>
                <w:szCs w:val="36"/>
                <w:cs/>
              </w:rPr>
              <w:t>–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ชื่อสกุล รหัสประจำตัวสอบ  วิชาสอบ  ด้วยหมึกลงใน </w:t>
            </w:r>
          </w:p>
          <w:p w:rsidR="00081DD3" w:rsidRDefault="00081DD3" w:rsidP="006E764E">
            <w:pPr>
              <w:ind w:left="357" w:hanging="357"/>
              <w:jc w:val="thaiDistribute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   ส่วนบนของกระดาษคำตอบทุกแผ่นให้ชัดเจนอ่านง่าย   </w:t>
            </w:r>
          </w:p>
          <w:p w:rsidR="00081DD3" w:rsidRDefault="00081DD3" w:rsidP="006E764E">
            <w:pPr>
              <w:ind w:left="214" w:hanging="214"/>
              <w:jc w:val="thaiDistribute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2. กระดาษคำถามและกระดาษคำตอบจะต้องส่งพร้อมกันให้ครอบถ้วนห้ามฉีกกระดาษ  คำถามออกจากปึก ห้ามขีดเขียนลงในกระดาษคำถาม และห้ามนำส่วนหนึ่งส่วนใด       ของกระดาษคำถามและคำตอบออกนอกห้องสอบ หากฝ่าฝืนจะไม่พิจารณาตรวจกระดาษคำตอบ</w:t>
            </w:r>
          </w:p>
          <w:p w:rsidR="00081DD3" w:rsidRPr="00DC041A" w:rsidRDefault="00081DD3" w:rsidP="006E764E">
            <w:pPr>
              <w:ind w:left="214" w:hanging="214"/>
              <w:jc w:val="thaiDistribute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3. ปฏิบัติตามที่อาจารย์ผู้กำกับสอบสั่งทุกประการ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81DD3" w:rsidRDefault="00081DD3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  <w:p w:rsidR="00081DD3" w:rsidRDefault="00081DD3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  <w:p w:rsidR="00081DD3" w:rsidRDefault="00081DD3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  <w:p w:rsidR="00081DD3" w:rsidRPr="00DC041A" w:rsidRDefault="00081DD3" w:rsidP="006E764E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081DD3" w:rsidRPr="00DC041A" w:rsidTr="00081DD3">
        <w:trPr>
          <w:trHeight w:val="950"/>
        </w:trPr>
        <w:tc>
          <w:tcPr>
            <w:tcW w:w="186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081DD3" w:rsidRPr="00DC041A" w:rsidRDefault="00081DD3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624" w:type="dxa"/>
            <w:gridSpan w:val="5"/>
            <w:tcBorders>
              <w:top w:val="nil"/>
              <w:left w:val="nil"/>
            </w:tcBorders>
          </w:tcPr>
          <w:p w:rsidR="00081DD3" w:rsidRDefault="00081DD3" w:rsidP="006E764E">
            <w:pPr>
              <w:ind w:left="214" w:hanging="214"/>
              <w:jc w:val="thaiDistribute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4. แบบทดสอบฉบับนี้มี</w:t>
            </w:r>
          </w:p>
          <w:p w:rsidR="00081DD3" w:rsidRPr="00DC041A" w:rsidRDefault="00081DD3" w:rsidP="00F15C3C">
            <w:pPr>
              <w:ind w:left="214" w:hanging="214"/>
              <w:jc w:val="thaiDistribute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/>
                <w:sz w:val="36"/>
                <w:szCs w:val="36"/>
              </w:rPr>
              <w:t xml:space="preserve">5. </w:t>
            </w: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วิธีตอบ </w:t>
            </w:r>
          </w:p>
        </w:tc>
        <w:tc>
          <w:tcPr>
            <w:tcW w:w="1663" w:type="dxa"/>
            <w:gridSpan w:val="2"/>
            <w:tcBorders>
              <w:top w:val="nil"/>
            </w:tcBorders>
          </w:tcPr>
          <w:p w:rsidR="00081DD3" w:rsidRPr="004D4DB1" w:rsidRDefault="00DB113B">
            <w:pPr>
              <w:rPr>
                <w:rFonts w:ascii="TH Sarabun New" w:hAnsi="TH Sarabun New" w:cs="TH Sarabun New"/>
                <w:color w:val="FF0000"/>
                <w:sz w:val="36"/>
                <w:szCs w:val="36"/>
                <w:cs/>
              </w:rPr>
            </w:pPr>
            <w:r w:rsidRPr="004D4DB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>1</w:t>
            </w:r>
          </w:p>
          <w:p w:rsidR="00081DD3" w:rsidRPr="00DC041A" w:rsidRDefault="00081DD3" w:rsidP="00F15C3C">
            <w:pPr>
              <w:jc w:val="thaiDistribute"/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  <w:tc>
          <w:tcPr>
            <w:tcW w:w="3481" w:type="dxa"/>
            <w:gridSpan w:val="2"/>
            <w:tcBorders>
              <w:top w:val="nil"/>
            </w:tcBorders>
          </w:tcPr>
          <w:p w:rsidR="00081DD3" w:rsidRDefault="00081DD3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หน้า</w:t>
            </w:r>
          </w:p>
          <w:p w:rsidR="00081DD3" w:rsidRPr="00DC041A" w:rsidRDefault="00081DD3" w:rsidP="00F15C3C">
            <w:pPr>
              <w:jc w:val="thaiDistribute"/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:rsidR="00081DD3" w:rsidRDefault="00081DD3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081DD3" w:rsidRPr="00DC041A" w:rsidTr="00081DD3">
        <w:trPr>
          <w:trHeight w:val="436"/>
        </w:trPr>
        <w:tc>
          <w:tcPr>
            <w:tcW w:w="186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081DD3" w:rsidRPr="00DC041A" w:rsidRDefault="00081DD3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287" w:type="dxa"/>
            <w:gridSpan w:val="7"/>
            <w:tcBorders>
              <w:left w:val="nil"/>
            </w:tcBorders>
          </w:tcPr>
          <w:p w:rsidR="00081DD3" w:rsidRDefault="00081DD3" w:rsidP="00F15C3C">
            <w:pPr>
              <w:ind w:left="214" w:hanging="214"/>
              <w:jc w:val="thaiDistribute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   ให้ตอบลงในกระดาษคำตอบที่แจกให้เท่านั้น</w:t>
            </w:r>
          </w:p>
        </w:tc>
        <w:tc>
          <w:tcPr>
            <w:tcW w:w="3481" w:type="dxa"/>
            <w:gridSpan w:val="2"/>
          </w:tcPr>
          <w:p w:rsidR="00081DD3" w:rsidRDefault="00081DD3" w:rsidP="00F15C3C">
            <w:pPr>
              <w:jc w:val="thaiDistribute"/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081DD3" w:rsidRDefault="00081DD3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081DD3" w:rsidRPr="00DC041A" w:rsidTr="00081DD3">
        <w:trPr>
          <w:trHeight w:val="582"/>
        </w:trPr>
        <w:tc>
          <w:tcPr>
            <w:tcW w:w="186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081DD3" w:rsidRPr="00DC041A" w:rsidRDefault="00081DD3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624" w:type="dxa"/>
            <w:gridSpan w:val="5"/>
            <w:tcBorders>
              <w:left w:val="nil"/>
              <w:bottom w:val="nil"/>
            </w:tcBorders>
          </w:tcPr>
          <w:p w:rsidR="00081DD3" w:rsidRDefault="00081DD3" w:rsidP="00F15C3C">
            <w:pPr>
              <w:ind w:left="214" w:hanging="214"/>
              <w:jc w:val="thaiDistribute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   แบบทดสอบมี</w:t>
            </w:r>
          </w:p>
        </w:tc>
        <w:tc>
          <w:tcPr>
            <w:tcW w:w="1663" w:type="dxa"/>
            <w:gridSpan w:val="2"/>
            <w:tcBorders>
              <w:bottom w:val="nil"/>
            </w:tcBorders>
          </w:tcPr>
          <w:p w:rsidR="00081DD3" w:rsidRDefault="00DB113B" w:rsidP="00F15C3C">
            <w:pPr>
              <w:jc w:val="thaiDistribute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 w:rsidRPr="004D4DB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>1</w:t>
            </w:r>
          </w:p>
        </w:tc>
        <w:tc>
          <w:tcPr>
            <w:tcW w:w="3481" w:type="dxa"/>
            <w:gridSpan w:val="2"/>
            <w:tcBorders>
              <w:bottom w:val="nil"/>
            </w:tcBorders>
          </w:tcPr>
          <w:p w:rsidR="00081DD3" w:rsidRDefault="00081DD3" w:rsidP="00F15C3C">
            <w:pPr>
              <w:jc w:val="thaiDistribute"/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ตอน</w:t>
            </w: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081DD3" w:rsidRDefault="00081DD3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081DD3" w:rsidRPr="00DC041A" w:rsidTr="00081DD3">
        <w:trPr>
          <w:trHeight w:val="492"/>
        </w:trPr>
        <w:tc>
          <w:tcPr>
            <w:tcW w:w="186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081DD3" w:rsidRPr="00DC041A" w:rsidRDefault="00081DD3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36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1DD3" w:rsidRPr="00081DD3" w:rsidRDefault="00081DD3" w:rsidP="00F15C3C">
            <w:pPr>
              <w:ind w:left="214" w:hanging="214"/>
              <w:jc w:val="thaiDistribute"/>
              <w:rPr>
                <w:rFonts w:ascii="TH Sarabun New" w:hAnsi="TH Sarabun New" w:cs="TH Sarabun New"/>
                <w:color w:val="000000" w:themeColor="text1"/>
                <w:sz w:val="36"/>
                <w:szCs w:val="36"/>
              </w:rPr>
            </w:pPr>
            <w:r w:rsidRPr="00081DD3">
              <w:rPr>
                <w:rFonts w:ascii="TH Sarabun New" w:hAnsi="TH Sarabun New" w:cs="TH Sarabun New" w:hint="cs"/>
                <w:color w:val="000000" w:themeColor="text1"/>
                <w:sz w:val="36"/>
                <w:szCs w:val="36"/>
                <w:cs/>
              </w:rPr>
              <w:t xml:space="preserve">    ตอนที่ 1  </w:t>
            </w:r>
            <w:r>
              <w:rPr>
                <w:rFonts w:ascii="TH Sarabun New" w:hAnsi="TH Sarabun New" w:cs="TH Sarabun New" w:hint="cs"/>
                <w:color w:val="000000" w:themeColor="text1"/>
                <w:sz w:val="36"/>
                <w:szCs w:val="36"/>
                <w:cs/>
              </w:rPr>
              <w:t>ปรนัย</w:t>
            </w:r>
          </w:p>
          <w:p w:rsidR="00081DD3" w:rsidRDefault="00081DD3" w:rsidP="00F15C3C">
            <w:pPr>
              <w:ind w:left="214" w:hanging="214"/>
              <w:jc w:val="thaiDistribute"/>
              <w:rPr>
                <w:rFonts w:ascii="TH Sarabun New" w:hAnsi="TH Sarabun New" w:cs="TH Sarabun New"/>
                <w:color w:val="000000" w:themeColor="text1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6"/>
                <w:szCs w:val="36"/>
                <w:cs/>
              </w:rPr>
              <w:t xml:space="preserve">    </w:t>
            </w:r>
            <w:r w:rsidRPr="00DB113B">
              <w:rPr>
                <w:rFonts w:ascii="TH Sarabun New" w:hAnsi="TH Sarabun New" w:cs="TH Sarabun New" w:hint="cs"/>
                <w:color w:val="FFFFFF" w:themeColor="background1"/>
                <w:sz w:val="36"/>
                <w:szCs w:val="36"/>
                <w:cs/>
              </w:rPr>
              <w:t>ตอนที่ 2  อัตนัย</w:t>
            </w:r>
          </w:p>
          <w:p w:rsidR="00081DD3" w:rsidRPr="00081DD3" w:rsidRDefault="00081DD3" w:rsidP="00F15C3C">
            <w:pPr>
              <w:ind w:left="214" w:hanging="214"/>
              <w:jc w:val="thaiDistribute"/>
              <w:rPr>
                <w:rFonts w:ascii="TH Sarabun New" w:hAnsi="TH Sarabun New" w:cs="TH Sarabun New"/>
                <w:color w:val="000000" w:themeColor="text1"/>
                <w:sz w:val="36"/>
                <w:szCs w:val="36"/>
                <w:cs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DD3" w:rsidRPr="004D4DB1" w:rsidRDefault="00DB113B" w:rsidP="00F15C3C">
            <w:pPr>
              <w:jc w:val="thaiDistribute"/>
              <w:rPr>
                <w:rFonts w:ascii="TH Sarabun New" w:hAnsi="TH Sarabun New" w:cs="TH Sarabun New"/>
                <w:color w:val="FF0000"/>
                <w:sz w:val="36"/>
                <w:szCs w:val="36"/>
              </w:rPr>
            </w:pPr>
            <w:r w:rsidRPr="004D4DB1">
              <w:rPr>
                <w:rFonts w:ascii="TH Sarabun New" w:hAnsi="TH Sarabun New" w:cs="TH Sarabun New" w:hint="cs"/>
                <w:color w:val="FF0000"/>
                <w:sz w:val="36"/>
                <w:szCs w:val="36"/>
                <w:cs/>
              </w:rPr>
              <w:t>11</w:t>
            </w:r>
          </w:p>
          <w:p w:rsidR="00081DD3" w:rsidRPr="00081DD3" w:rsidRDefault="00543FE2" w:rsidP="00F15C3C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6"/>
                <w:szCs w:val="36"/>
                <w:cs/>
              </w:rPr>
            </w:pPr>
            <w:r w:rsidRPr="00DB113B">
              <w:rPr>
                <w:rFonts w:ascii="TH Sarabun New" w:hAnsi="TH Sarabun New" w:cs="TH Sarabun New" w:hint="cs"/>
                <w:color w:val="FFFFFF" w:themeColor="background1"/>
                <w:sz w:val="36"/>
                <w:szCs w:val="36"/>
                <w:cs/>
              </w:rPr>
              <w:t>.........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DD3" w:rsidRDefault="00081DD3" w:rsidP="00F15C3C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6"/>
                <w:szCs w:val="36"/>
              </w:rPr>
            </w:pPr>
            <w:r w:rsidRPr="00081DD3">
              <w:rPr>
                <w:rFonts w:ascii="TH Sarabun New" w:hAnsi="TH Sarabun New" w:cs="TH Sarabun New" w:hint="cs"/>
                <w:color w:val="000000" w:themeColor="text1"/>
                <w:sz w:val="36"/>
                <w:szCs w:val="36"/>
                <w:cs/>
              </w:rPr>
              <w:t>ข้อ</w:t>
            </w:r>
          </w:p>
          <w:p w:rsidR="00081DD3" w:rsidRPr="00DB113B" w:rsidRDefault="00081DD3" w:rsidP="00F15C3C">
            <w:pPr>
              <w:jc w:val="thaiDistribute"/>
              <w:rPr>
                <w:rFonts w:ascii="TH Sarabun New" w:hAnsi="TH Sarabun New" w:cs="TH Sarabun New"/>
                <w:color w:val="FFFFFF" w:themeColor="background1"/>
                <w:sz w:val="36"/>
                <w:szCs w:val="36"/>
              </w:rPr>
            </w:pPr>
            <w:r w:rsidRPr="00DB113B">
              <w:rPr>
                <w:rFonts w:ascii="TH Sarabun New" w:hAnsi="TH Sarabun New" w:cs="TH Sarabun New" w:hint="cs"/>
                <w:color w:val="FFFFFF" w:themeColor="background1"/>
                <w:sz w:val="36"/>
                <w:szCs w:val="36"/>
                <w:cs/>
              </w:rPr>
              <w:t>ข้อ</w:t>
            </w:r>
          </w:p>
          <w:p w:rsidR="00081DD3" w:rsidRPr="00081DD3" w:rsidRDefault="00081DD3" w:rsidP="00F15C3C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6"/>
                <w:szCs w:val="36"/>
                <w:cs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12" w:space="0" w:color="auto"/>
            </w:tcBorders>
          </w:tcPr>
          <w:p w:rsidR="00081DD3" w:rsidRDefault="00081DD3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</w:p>
        </w:tc>
      </w:tr>
      <w:tr w:rsidR="00081DD3" w:rsidRPr="00DC041A" w:rsidTr="00475447">
        <w:trPr>
          <w:trHeight w:val="4260"/>
        </w:trPr>
        <w:tc>
          <w:tcPr>
            <w:tcW w:w="1864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081DD3" w:rsidRPr="00DC041A" w:rsidRDefault="00081DD3" w:rsidP="00DC041A">
            <w:pPr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9194" w:type="dxa"/>
            <w:gridSpan w:val="10"/>
            <w:tcBorders>
              <w:left w:val="nil"/>
            </w:tcBorders>
          </w:tcPr>
          <w:p w:rsidR="00081DD3" w:rsidRDefault="00081DD3" w:rsidP="006E764E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:rsidR="00475447" w:rsidRDefault="00081DD3" w:rsidP="006E764E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สิ่งที่อนุญาต ให้นำเข้าห้องสอบ -</w:t>
            </w:r>
          </w:p>
          <w:p w:rsidR="00475447" w:rsidRDefault="00475447" w:rsidP="006E764E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:rsidR="004D4DB1" w:rsidRDefault="004D4DB1" w:rsidP="006E764E">
            <w:pPr>
              <w:rPr>
                <w:rFonts w:ascii="TH Sarabun New" w:hAnsi="TH Sarabun New" w:cs="TH Sarabun New" w:hint="cs"/>
                <w:sz w:val="36"/>
                <w:szCs w:val="36"/>
              </w:rPr>
            </w:pPr>
          </w:p>
          <w:p w:rsidR="00475447" w:rsidRDefault="00475447" w:rsidP="006E764E">
            <w:pPr>
              <w:rPr>
                <w:rFonts w:ascii="TH Sarabun New" w:hAnsi="TH Sarabun New" w:cs="TH Sarabun New"/>
                <w:sz w:val="36"/>
                <w:szCs w:val="36"/>
              </w:rPr>
            </w:pPr>
          </w:p>
          <w:p w:rsidR="00475447" w:rsidRDefault="00475447" w:rsidP="006E764E">
            <w:pPr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คณะกรรมการจะไม่พิจารณาผลการสอบ ของผู้กระทำการทุจริตไม่ว่ากรณีใด ๆ ทั้งสิ้น</w:t>
            </w:r>
          </w:p>
          <w:p w:rsidR="00475447" w:rsidRDefault="00475447" w:rsidP="006E764E">
            <w:pPr>
              <w:rPr>
                <w:rFonts w:ascii="TH Sarabun New" w:hAnsi="TH Sarabun New" w:cs="TH Sarabun New"/>
                <w:sz w:val="36"/>
                <w:szCs w:val="36"/>
                <w:cs/>
              </w:rPr>
            </w:pPr>
            <w:r>
              <w:rPr>
                <w:rFonts w:ascii="TH Sarabun New" w:hAnsi="TH Sarabun New" w:cs="TH Sarabun New" w:hint="cs"/>
                <w:sz w:val="36"/>
                <w:szCs w:val="36"/>
                <w:cs/>
              </w:rPr>
              <w:t>ห้ามเปิดกระดาษคำถามหน้าต่อไป จนกว่าอาจารย์ผู้กำกับห้องสอบจะสั่งให้ลงมือสอบ</w:t>
            </w:r>
          </w:p>
        </w:tc>
      </w:tr>
    </w:tbl>
    <w:p w:rsidR="00296191" w:rsidRPr="00DC041A" w:rsidRDefault="004D4DB1" w:rsidP="00081DD3">
      <w:pPr>
        <w:rPr>
          <w:rFonts w:ascii="TH Sarabun New" w:hAnsi="TH Sarabun New" w:cs="TH Sarabun New"/>
        </w:rPr>
      </w:pPr>
    </w:p>
    <w:sectPr w:rsidR="00296191" w:rsidRPr="00DC041A" w:rsidSect="00475447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E39"/>
    <w:multiLevelType w:val="hybridMultilevel"/>
    <w:tmpl w:val="4BDED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D5"/>
    <w:rsid w:val="00081DD3"/>
    <w:rsid w:val="001D5F01"/>
    <w:rsid w:val="002A70D5"/>
    <w:rsid w:val="002F7AAB"/>
    <w:rsid w:val="00475447"/>
    <w:rsid w:val="00487D21"/>
    <w:rsid w:val="004D4DB1"/>
    <w:rsid w:val="00543FE2"/>
    <w:rsid w:val="006E764E"/>
    <w:rsid w:val="008464A0"/>
    <w:rsid w:val="00856DAF"/>
    <w:rsid w:val="00B86E04"/>
    <w:rsid w:val="00DB113B"/>
    <w:rsid w:val="00DC041A"/>
    <w:rsid w:val="00DE6C2D"/>
    <w:rsid w:val="00F1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49F2"/>
  <w15:docId w15:val="{A1FD8B21-4360-4978-8314-424271C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4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E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itfd regis</cp:lastModifiedBy>
  <cp:revision>4</cp:revision>
  <cp:lastPrinted>2019-09-20T19:29:00Z</cp:lastPrinted>
  <dcterms:created xsi:type="dcterms:W3CDTF">2019-09-23T07:50:00Z</dcterms:created>
  <dcterms:modified xsi:type="dcterms:W3CDTF">2020-01-07T02:15:00Z</dcterms:modified>
</cp:coreProperties>
</file>