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10" w:rsidRPr="006A138C" w:rsidRDefault="00295210" w:rsidP="00433047">
      <w:pPr>
        <w:spacing w:after="320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 w:rsidRPr="006A138C">
        <w:rPr>
          <w:rFonts w:ascii="TH SarabunPSK" w:hAnsi="TH SarabunPSK" w:cs="TH SarabunPSK" w:hint="cs"/>
          <w:sz w:val="36"/>
          <w:szCs w:val="36"/>
          <w:cs/>
        </w:rPr>
        <w:t>ข</w:t>
      </w:r>
    </w:p>
    <w:p w:rsidR="00EA3A7D" w:rsidRPr="00EA3A7D" w:rsidRDefault="00EA3A7D" w:rsidP="00EA3A7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A3A7D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tbl>
      <w:tblPr>
        <w:tblW w:w="4943" w:type="pct"/>
        <w:tblLayout w:type="fixed"/>
        <w:tblLook w:val="0000"/>
      </w:tblPr>
      <w:tblGrid>
        <w:gridCol w:w="1285"/>
        <w:gridCol w:w="7638"/>
        <w:gridCol w:w="586"/>
      </w:tblGrid>
      <w:tr w:rsidR="00EA3A7D" w:rsidRPr="004F7DD5" w:rsidTr="0009384A">
        <w:tc>
          <w:tcPr>
            <w:tcW w:w="4692" w:type="pct"/>
            <w:gridSpan w:val="2"/>
            <w:vAlign w:val="center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" w:type="pct"/>
            <w:vAlign w:val="center"/>
          </w:tcPr>
          <w:p w:rsidR="00EA3A7D" w:rsidRPr="004F7DD5" w:rsidRDefault="00171E8D" w:rsidP="00171E8D">
            <w:pPr>
              <w:spacing w:after="8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A3A7D" w:rsidRPr="004F7DD5" w:rsidTr="0009384A">
        <w:tc>
          <w:tcPr>
            <w:tcW w:w="4692" w:type="pct"/>
            <w:gridSpan w:val="2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308" w:type="pct"/>
            <w:vAlign w:val="center"/>
          </w:tcPr>
          <w:p w:rsidR="00EA3A7D" w:rsidRPr="004F7DD5" w:rsidRDefault="00EA3A7D" w:rsidP="00171E8D">
            <w:pPr>
              <w:spacing w:after="8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EA3A7D" w:rsidRPr="004F7DD5" w:rsidTr="0009384A">
        <w:tc>
          <w:tcPr>
            <w:tcW w:w="4692" w:type="pct"/>
            <w:gridSpan w:val="2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</w:p>
        </w:tc>
        <w:tc>
          <w:tcPr>
            <w:tcW w:w="308" w:type="pct"/>
            <w:vAlign w:val="center"/>
          </w:tcPr>
          <w:p w:rsidR="00EA3A7D" w:rsidRPr="004F7DD5" w:rsidRDefault="00EA3A7D" w:rsidP="00171E8D">
            <w:pPr>
              <w:spacing w:after="80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EA3A7D" w:rsidRPr="004F7DD5" w:rsidTr="0009384A">
        <w:tc>
          <w:tcPr>
            <w:tcW w:w="676" w:type="pct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1  </w:t>
            </w:r>
          </w:p>
        </w:tc>
        <w:tc>
          <w:tcPr>
            <w:tcW w:w="4016" w:type="pct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308" w:type="pct"/>
            <w:vAlign w:val="center"/>
          </w:tcPr>
          <w:p w:rsidR="00EA3A7D" w:rsidRPr="004F7DD5" w:rsidRDefault="00EA3A7D" w:rsidP="00171E8D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A3A7D" w:rsidRPr="004F7DD5" w:rsidTr="0009384A">
        <w:tc>
          <w:tcPr>
            <w:tcW w:w="676" w:type="pct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4F7DD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016" w:type="pct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308" w:type="pct"/>
            <w:vAlign w:val="center"/>
          </w:tcPr>
          <w:p w:rsidR="00EA3A7D" w:rsidRPr="004F7DD5" w:rsidRDefault="00EA3A7D" w:rsidP="00171E8D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C65F8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A3A7D" w:rsidRPr="004F7DD5" w:rsidTr="0009384A">
        <w:tc>
          <w:tcPr>
            <w:tcW w:w="676" w:type="pct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4F7DD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016" w:type="pct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ระบบการจัดการศึกษา การดำเนินการและโครงสร้างของหลักสูตร</w:t>
            </w:r>
          </w:p>
        </w:tc>
        <w:tc>
          <w:tcPr>
            <w:tcW w:w="308" w:type="pct"/>
            <w:vAlign w:val="center"/>
          </w:tcPr>
          <w:p w:rsidR="00EA3A7D" w:rsidRPr="004F7DD5" w:rsidRDefault="00EA3A7D" w:rsidP="00171E8D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C65F8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A3A7D" w:rsidRPr="004F7DD5" w:rsidTr="0009384A">
        <w:tc>
          <w:tcPr>
            <w:tcW w:w="676" w:type="pct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4F7DD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016" w:type="pct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 กลยุทธ์การสอนและการประเมินผล</w:t>
            </w:r>
          </w:p>
        </w:tc>
        <w:tc>
          <w:tcPr>
            <w:tcW w:w="308" w:type="pct"/>
            <w:vAlign w:val="center"/>
          </w:tcPr>
          <w:p w:rsidR="00EA3A7D" w:rsidRPr="004F7DD5" w:rsidRDefault="00EA3A7D" w:rsidP="00171E8D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C65F8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A3A7D" w:rsidRPr="004F7DD5" w:rsidTr="0009384A">
        <w:tc>
          <w:tcPr>
            <w:tcW w:w="676" w:type="pct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4F7DD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016" w:type="pct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หลักเกณฑ์ในการประเมินผลนักศึกษา</w:t>
            </w:r>
          </w:p>
        </w:tc>
        <w:tc>
          <w:tcPr>
            <w:tcW w:w="308" w:type="pct"/>
            <w:vAlign w:val="center"/>
          </w:tcPr>
          <w:p w:rsidR="00EA3A7D" w:rsidRPr="003F21D0" w:rsidRDefault="00EA3A7D" w:rsidP="00171E8D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C65F8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A3A7D" w:rsidRPr="004F7DD5" w:rsidTr="0009384A">
        <w:tc>
          <w:tcPr>
            <w:tcW w:w="676" w:type="pct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4F7DD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016" w:type="pct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การพัฒนาคณาจารย์</w:t>
            </w:r>
          </w:p>
        </w:tc>
        <w:tc>
          <w:tcPr>
            <w:tcW w:w="308" w:type="pct"/>
            <w:vAlign w:val="center"/>
          </w:tcPr>
          <w:p w:rsidR="00EA3A7D" w:rsidRPr="003F21D0" w:rsidRDefault="00EA3A7D" w:rsidP="00171E8D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65F8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A3A7D" w:rsidRPr="004F7DD5" w:rsidTr="0009384A">
        <w:tc>
          <w:tcPr>
            <w:tcW w:w="676" w:type="pct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4F7DD5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016" w:type="pct"/>
          </w:tcPr>
          <w:p w:rsidR="00EA3A7D" w:rsidRPr="004F7DD5" w:rsidRDefault="00EA3A7D" w:rsidP="00171E8D">
            <w:pPr>
              <w:spacing w:after="80"/>
              <w:ind w:right="-18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308" w:type="pct"/>
            <w:vAlign w:val="center"/>
          </w:tcPr>
          <w:p w:rsidR="00EA3A7D" w:rsidRPr="003F21D0" w:rsidRDefault="00EA3A7D" w:rsidP="00171E8D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C65F8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A3A7D" w:rsidRPr="004F7DD5" w:rsidTr="0009384A">
        <w:tc>
          <w:tcPr>
            <w:tcW w:w="676" w:type="pct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4F7DD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016" w:type="pct"/>
          </w:tcPr>
          <w:p w:rsidR="00EA3A7D" w:rsidRPr="004F7DD5" w:rsidRDefault="00EA3A7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 และปรับปรุงการดำเนินการของหลักสูตร</w:t>
            </w:r>
          </w:p>
        </w:tc>
        <w:tc>
          <w:tcPr>
            <w:tcW w:w="308" w:type="pct"/>
            <w:vAlign w:val="center"/>
          </w:tcPr>
          <w:p w:rsidR="00EA3A7D" w:rsidRPr="004F7DD5" w:rsidRDefault="00EA3A7D" w:rsidP="00171E8D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C65F8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EA3A7D" w:rsidRPr="004F7DD5" w:rsidTr="0009384A">
        <w:tc>
          <w:tcPr>
            <w:tcW w:w="5000" w:type="pct"/>
            <w:gridSpan w:val="3"/>
          </w:tcPr>
          <w:p w:rsidR="00EA3A7D" w:rsidRPr="004F7DD5" w:rsidRDefault="00EA3A7D" w:rsidP="00171E8D">
            <w:pPr>
              <w:spacing w:after="80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F7DD5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</w:p>
        </w:tc>
      </w:tr>
      <w:tr w:rsidR="00EA3A7D" w:rsidRPr="004F7DD5" w:rsidTr="0009384A">
        <w:tc>
          <w:tcPr>
            <w:tcW w:w="676" w:type="pct"/>
          </w:tcPr>
          <w:p w:rsidR="00EA3A7D" w:rsidRPr="004F7DD5" w:rsidRDefault="00171E8D" w:rsidP="00171E8D">
            <w:pPr>
              <w:spacing w:after="80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4016" w:type="pct"/>
          </w:tcPr>
          <w:p w:rsidR="00EA3A7D" w:rsidRPr="00171E8D" w:rsidRDefault="00171E8D" w:rsidP="00171E8D">
            <w:pPr>
              <w:spacing w:after="80"/>
              <w:rPr>
                <w:rFonts w:ascii="TH SarabunPSK" w:hAnsi="TH SarabunPSK" w:cs="TH SarabunPSK"/>
                <w:sz w:val="24"/>
                <w:szCs w:val="32"/>
              </w:rPr>
            </w:pPr>
            <w:r w:rsidRPr="00171E8D">
              <w:rPr>
                <w:rFonts w:ascii="TH SarabunPSK" w:hAnsi="TH SarabunPSK" w:cs="TH SarabunPSK"/>
                <w:sz w:val="24"/>
                <w:szCs w:val="32"/>
                <w:cs/>
              </w:rPr>
              <w:t>ข้อบังคับมหาวิทยาลัยเทคโนโลยีราชมงคลพระนคร ว่าด้วยการศึกษาระดับปริญญาตรี พ.ศ. 2560</w:t>
            </w:r>
          </w:p>
        </w:tc>
        <w:tc>
          <w:tcPr>
            <w:tcW w:w="308" w:type="pct"/>
            <w:vAlign w:val="center"/>
          </w:tcPr>
          <w:p w:rsidR="00EA3A7D" w:rsidRPr="004F7DD5" w:rsidRDefault="00171E8D" w:rsidP="00171E8D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171E8D" w:rsidRPr="004F7DD5" w:rsidTr="0009384A">
        <w:tc>
          <w:tcPr>
            <w:tcW w:w="676" w:type="pct"/>
          </w:tcPr>
          <w:p w:rsidR="00171E8D" w:rsidRPr="004F7DD5" w:rsidRDefault="00171E8D" w:rsidP="00171E8D">
            <w:pPr>
              <w:spacing w:after="80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4016" w:type="pct"/>
          </w:tcPr>
          <w:p w:rsidR="00171E8D" w:rsidRPr="00171E8D" w:rsidRDefault="00171E8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ข้อบังคับมหาวิทยาลัยเทคโนโลยีราชมงคลพระนคร ว่าด้วยการเทียบโอนผลการเรียน พ.ศ. 2559        </w:t>
            </w:r>
          </w:p>
        </w:tc>
        <w:tc>
          <w:tcPr>
            <w:tcW w:w="308" w:type="pct"/>
            <w:vAlign w:val="center"/>
          </w:tcPr>
          <w:p w:rsidR="00171E8D" w:rsidRPr="004F7DD5" w:rsidRDefault="00171E8D" w:rsidP="00171E8D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3CBF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171E8D" w:rsidRPr="004F7DD5" w:rsidTr="0009384A">
        <w:tc>
          <w:tcPr>
            <w:tcW w:w="676" w:type="pct"/>
          </w:tcPr>
          <w:p w:rsidR="00171E8D" w:rsidRPr="004F7DD5" w:rsidRDefault="00171E8D" w:rsidP="00171E8D">
            <w:pPr>
              <w:spacing w:after="80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4016" w:type="pct"/>
          </w:tcPr>
          <w:p w:rsidR="00171E8D" w:rsidRPr="00171E8D" w:rsidRDefault="00171E8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1E8D">
              <w:rPr>
                <w:rFonts w:ascii="TH SarabunPSK" w:hAnsi="TH SarabunPSK" w:cs="TH SarabunPSK"/>
                <w:sz w:val="32"/>
                <w:szCs w:val="32"/>
                <w:cs/>
              </w:rPr>
              <w:t>ตารางสรุปการปรับปรุงหลักสูตร</w:t>
            </w:r>
          </w:p>
        </w:tc>
        <w:tc>
          <w:tcPr>
            <w:tcW w:w="308" w:type="pct"/>
            <w:vAlign w:val="center"/>
          </w:tcPr>
          <w:p w:rsidR="00171E8D" w:rsidRPr="004F7DD5" w:rsidRDefault="00171E8D" w:rsidP="00171E8D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CBF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171E8D" w:rsidRPr="004F7DD5" w:rsidTr="0009384A">
        <w:tc>
          <w:tcPr>
            <w:tcW w:w="676" w:type="pct"/>
          </w:tcPr>
          <w:p w:rsidR="00171E8D" w:rsidRPr="004F7DD5" w:rsidRDefault="00171E8D" w:rsidP="00171E8D">
            <w:pPr>
              <w:spacing w:after="80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ง</w:t>
            </w:r>
          </w:p>
        </w:tc>
        <w:tc>
          <w:tcPr>
            <w:tcW w:w="4016" w:type="pct"/>
          </w:tcPr>
          <w:p w:rsidR="00171E8D" w:rsidRPr="00171E8D" w:rsidRDefault="00171E8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1E8D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ตารางเปรียบเทียบรายวิชาภาคทฤษฎีและภาคปฏิบัติหมวดวิชาเฉพาะ (หลักสูตรปริญญาตรีทางปฏิบัติการ)</w:t>
            </w:r>
          </w:p>
        </w:tc>
        <w:tc>
          <w:tcPr>
            <w:tcW w:w="308" w:type="pct"/>
            <w:vAlign w:val="center"/>
          </w:tcPr>
          <w:p w:rsidR="00171E8D" w:rsidRPr="004F7DD5" w:rsidRDefault="00171E8D" w:rsidP="00171E8D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CBF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171E8D" w:rsidRPr="004F7DD5" w:rsidTr="0009384A">
        <w:tc>
          <w:tcPr>
            <w:tcW w:w="676" w:type="pct"/>
          </w:tcPr>
          <w:p w:rsidR="00171E8D" w:rsidRPr="004F7DD5" w:rsidRDefault="00171E8D" w:rsidP="00171E8D">
            <w:pPr>
              <w:spacing w:after="80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จ</w:t>
            </w:r>
          </w:p>
        </w:tc>
        <w:tc>
          <w:tcPr>
            <w:tcW w:w="4016" w:type="pct"/>
          </w:tcPr>
          <w:p w:rsidR="00171E8D" w:rsidRPr="00171E8D" w:rsidRDefault="00171E8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1E8D">
              <w:rPr>
                <w:rFonts w:ascii="TH SarabunPSK" w:hAnsi="TH SarabunPSK" w:cs="TH SarabunPSK"/>
                <w:sz w:val="32"/>
                <w:szCs w:val="32"/>
                <w:cs/>
              </w:rPr>
              <w:t>ตารางความสัมพันธ์ของรายวิชาในหลักสูตรกับเนื้อหา</w:t>
            </w:r>
            <w:r w:rsidR="00CC0F40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ความรู้และ</w:t>
            </w:r>
            <w:r w:rsidRPr="00171E8D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</w:t>
            </w:r>
            <w:r w:rsidR="00CC0F4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71E8D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ตามมาตรฐานคุณวุฒิสาขาวิชา (หลักสูตรที่มี มคอ.1)</w:t>
            </w:r>
          </w:p>
        </w:tc>
        <w:tc>
          <w:tcPr>
            <w:tcW w:w="308" w:type="pct"/>
            <w:vAlign w:val="center"/>
          </w:tcPr>
          <w:p w:rsidR="00171E8D" w:rsidRPr="004F7DD5" w:rsidRDefault="00171E8D" w:rsidP="00171E8D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CBF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171E8D" w:rsidRPr="004F7DD5" w:rsidTr="0009384A">
        <w:tc>
          <w:tcPr>
            <w:tcW w:w="676" w:type="pct"/>
          </w:tcPr>
          <w:p w:rsidR="00171E8D" w:rsidRPr="004F7DD5" w:rsidRDefault="00171E8D" w:rsidP="00171E8D">
            <w:pPr>
              <w:spacing w:after="80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ฉ</w:t>
            </w:r>
          </w:p>
        </w:tc>
        <w:tc>
          <w:tcPr>
            <w:tcW w:w="4016" w:type="pct"/>
          </w:tcPr>
          <w:p w:rsidR="00171E8D" w:rsidRPr="00171E8D" w:rsidRDefault="00171E8D" w:rsidP="00171E8D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71E8D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ประวัติและผลงานของอาจารย์ผู้รับผิดชอบหลักสูตร</w:t>
            </w:r>
          </w:p>
        </w:tc>
        <w:tc>
          <w:tcPr>
            <w:tcW w:w="308" w:type="pct"/>
            <w:vAlign w:val="center"/>
          </w:tcPr>
          <w:p w:rsidR="00171E8D" w:rsidRDefault="00171E8D" w:rsidP="00171E8D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3CBF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</w:tbl>
    <w:p w:rsidR="00F00925" w:rsidRDefault="00F00925" w:rsidP="0021036F">
      <w:pPr>
        <w:spacing w:after="320"/>
        <w:jc w:val="center"/>
        <w:rPr>
          <w:rFonts w:ascii="TH SarabunPSK" w:hAnsi="TH SarabunPSK" w:cs="TH SarabunPSK" w:hint="cs"/>
          <w:sz w:val="36"/>
          <w:szCs w:val="36"/>
        </w:rPr>
      </w:pPr>
    </w:p>
    <w:p w:rsidR="00F00925" w:rsidRDefault="00F00925" w:rsidP="0021036F">
      <w:pPr>
        <w:spacing w:after="320"/>
        <w:jc w:val="center"/>
        <w:rPr>
          <w:rFonts w:ascii="TH SarabunPSK" w:hAnsi="TH SarabunPSK" w:cs="TH SarabunPSK" w:hint="cs"/>
          <w:sz w:val="36"/>
          <w:szCs w:val="36"/>
        </w:rPr>
      </w:pPr>
    </w:p>
    <w:p w:rsidR="0021036F" w:rsidRDefault="0021036F" w:rsidP="0021036F">
      <w:pPr>
        <w:spacing w:after="320"/>
        <w:jc w:val="center"/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ค</w:t>
      </w:r>
    </w:p>
    <w:p w:rsidR="0021036F" w:rsidRPr="0021036F" w:rsidRDefault="0021036F" w:rsidP="0021036F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EA3A7D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(ต่อ)</w:t>
      </w:r>
    </w:p>
    <w:tbl>
      <w:tblPr>
        <w:tblW w:w="4975" w:type="pct"/>
        <w:tblLayout w:type="fixed"/>
        <w:tblLook w:val="0000"/>
      </w:tblPr>
      <w:tblGrid>
        <w:gridCol w:w="1284"/>
        <w:gridCol w:w="7418"/>
        <w:gridCol w:w="869"/>
      </w:tblGrid>
      <w:tr w:rsidR="0021036F" w:rsidRPr="004F7DD5" w:rsidTr="0021036F">
        <w:tc>
          <w:tcPr>
            <w:tcW w:w="671" w:type="pct"/>
          </w:tcPr>
          <w:p w:rsidR="0021036F" w:rsidRDefault="0021036F" w:rsidP="0021036F">
            <w:pPr>
              <w:spacing w:after="80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36F" w:rsidRDefault="0021036F" w:rsidP="0021036F">
            <w:pPr>
              <w:spacing w:after="80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8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</w:p>
        </w:tc>
        <w:tc>
          <w:tcPr>
            <w:tcW w:w="3875" w:type="pct"/>
          </w:tcPr>
          <w:p w:rsidR="0021036F" w:rsidRDefault="0021036F" w:rsidP="0021036F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36F" w:rsidRPr="00171E8D" w:rsidRDefault="0021036F" w:rsidP="0021036F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1E8D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ประวัติและผลงานของอาจารย์ประจำหลักสูตร</w:t>
            </w:r>
          </w:p>
        </w:tc>
        <w:tc>
          <w:tcPr>
            <w:tcW w:w="454" w:type="pct"/>
            <w:vAlign w:val="center"/>
          </w:tcPr>
          <w:p w:rsidR="0021036F" w:rsidRDefault="0021036F" w:rsidP="00C43BE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  <w:p w:rsidR="00C43BE9" w:rsidRPr="002E3CBF" w:rsidRDefault="00C43BE9" w:rsidP="00C43BE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3CBF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21036F" w:rsidRPr="004F7DD5" w:rsidTr="0021036F">
        <w:tc>
          <w:tcPr>
            <w:tcW w:w="671" w:type="pct"/>
          </w:tcPr>
          <w:p w:rsidR="0021036F" w:rsidRDefault="0021036F" w:rsidP="0021036F">
            <w:pPr>
              <w:spacing w:after="80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8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</w:p>
        </w:tc>
        <w:tc>
          <w:tcPr>
            <w:tcW w:w="3875" w:type="pct"/>
          </w:tcPr>
          <w:p w:rsidR="0021036F" w:rsidRPr="00171E8D" w:rsidRDefault="0021036F" w:rsidP="0021036F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1E8D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บันทึกข้อตกลงความร่วมมือ (</w:t>
            </w:r>
            <w:r w:rsidRPr="00171E8D">
              <w:rPr>
                <w:rFonts w:ascii="TH SarabunPSK" w:hAnsi="TH SarabunPSK" w:cs="TH SarabunPSK"/>
                <w:sz w:val="32"/>
                <w:szCs w:val="32"/>
              </w:rPr>
              <w:t>MOU</w:t>
            </w:r>
            <w:r w:rsidRPr="00171E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(ถ้ามี) </w:t>
            </w:r>
            <w:r w:rsidRPr="00171E8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54" w:type="pct"/>
            <w:vAlign w:val="center"/>
          </w:tcPr>
          <w:p w:rsidR="0021036F" w:rsidRPr="002E3CBF" w:rsidRDefault="00C43BE9" w:rsidP="00C43BE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3CBF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  <w:tr w:rsidR="0021036F" w:rsidRPr="004F7DD5" w:rsidTr="0021036F">
        <w:tc>
          <w:tcPr>
            <w:tcW w:w="671" w:type="pct"/>
          </w:tcPr>
          <w:p w:rsidR="0021036F" w:rsidRPr="005D78C2" w:rsidRDefault="0021036F" w:rsidP="0021036F">
            <w:pPr>
              <w:spacing w:after="80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8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</w:t>
            </w:r>
            <w:r w:rsidRPr="00156E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ฌ  </w:t>
            </w:r>
          </w:p>
        </w:tc>
        <w:tc>
          <w:tcPr>
            <w:tcW w:w="3875" w:type="pct"/>
          </w:tcPr>
          <w:p w:rsidR="0021036F" w:rsidRPr="00171E8D" w:rsidRDefault="0021036F" w:rsidP="0021036F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6E7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คณะกรรมการจัดทำหลักสูตร</w:t>
            </w:r>
          </w:p>
        </w:tc>
        <w:tc>
          <w:tcPr>
            <w:tcW w:w="454" w:type="pct"/>
            <w:vAlign w:val="center"/>
          </w:tcPr>
          <w:p w:rsidR="0021036F" w:rsidRPr="002E3CBF" w:rsidRDefault="00C43BE9" w:rsidP="00C43BE9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E3CBF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</w:tr>
    </w:tbl>
    <w:p w:rsidR="0033371E" w:rsidRPr="0033371E" w:rsidRDefault="0033371E" w:rsidP="007E4E17">
      <w:pPr>
        <w:spacing w:after="120"/>
        <w:rPr>
          <w:rFonts w:ascii="TH SarabunPSK" w:hAnsi="TH SarabunPSK" w:cs="TH SarabunPSK"/>
          <w:b/>
          <w:bCs/>
          <w:sz w:val="56"/>
          <w:szCs w:val="56"/>
          <w:cs/>
        </w:rPr>
      </w:pPr>
    </w:p>
    <w:sectPr w:rsidR="0033371E" w:rsidRPr="0033371E" w:rsidSect="00627F67">
      <w:headerReference w:type="first" r:id="rId7"/>
      <w:pgSz w:w="12240" w:h="15840"/>
      <w:pgMar w:top="1440" w:right="1138" w:bottom="1440" w:left="1699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1C" w:rsidRDefault="008C651C" w:rsidP="00C80047">
      <w:pPr>
        <w:spacing w:after="0" w:line="240" w:lineRule="auto"/>
      </w:pPr>
      <w:r>
        <w:separator/>
      </w:r>
    </w:p>
  </w:endnote>
  <w:endnote w:type="continuationSeparator" w:id="1">
    <w:p w:rsidR="008C651C" w:rsidRDefault="008C651C" w:rsidP="00C8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1C" w:rsidRDefault="008C651C" w:rsidP="00C80047">
      <w:pPr>
        <w:spacing w:after="0" w:line="240" w:lineRule="auto"/>
      </w:pPr>
      <w:r>
        <w:separator/>
      </w:r>
    </w:p>
  </w:footnote>
  <w:footnote w:type="continuationSeparator" w:id="1">
    <w:p w:rsidR="008C651C" w:rsidRDefault="008C651C" w:rsidP="00C8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62" w:rsidRDefault="00B36D62">
    <w:pPr>
      <w:pStyle w:val="Header"/>
      <w:jc w:val="right"/>
    </w:pPr>
  </w:p>
  <w:p w:rsidR="00B36D62" w:rsidRDefault="00B36D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ED4"/>
    <w:multiLevelType w:val="hybridMultilevel"/>
    <w:tmpl w:val="43904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07A0E"/>
    <w:multiLevelType w:val="hybridMultilevel"/>
    <w:tmpl w:val="9BC69878"/>
    <w:lvl w:ilvl="0" w:tplc="AA46C8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3557A"/>
    <w:multiLevelType w:val="hybridMultilevel"/>
    <w:tmpl w:val="8ED03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49D7114"/>
    <w:multiLevelType w:val="hybridMultilevel"/>
    <w:tmpl w:val="C67C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F2D6B"/>
    <w:multiLevelType w:val="hybridMultilevel"/>
    <w:tmpl w:val="CCF2FE12"/>
    <w:lvl w:ilvl="0" w:tplc="5420A96A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08F5"/>
    <w:rsid w:val="00062321"/>
    <w:rsid w:val="000629F9"/>
    <w:rsid w:val="0009384A"/>
    <w:rsid w:val="00156E78"/>
    <w:rsid w:val="0016599B"/>
    <w:rsid w:val="00165AAD"/>
    <w:rsid w:val="00171E8D"/>
    <w:rsid w:val="001A23D9"/>
    <w:rsid w:val="001F2EFE"/>
    <w:rsid w:val="0021036F"/>
    <w:rsid w:val="00223FA5"/>
    <w:rsid w:val="0024451F"/>
    <w:rsid w:val="00246D64"/>
    <w:rsid w:val="00295210"/>
    <w:rsid w:val="002D672F"/>
    <w:rsid w:val="00320785"/>
    <w:rsid w:val="0032086B"/>
    <w:rsid w:val="0033371E"/>
    <w:rsid w:val="003527A8"/>
    <w:rsid w:val="00353D8E"/>
    <w:rsid w:val="0038786E"/>
    <w:rsid w:val="00433047"/>
    <w:rsid w:val="00451B0B"/>
    <w:rsid w:val="004949CC"/>
    <w:rsid w:val="004B44CB"/>
    <w:rsid w:val="004D456B"/>
    <w:rsid w:val="0051172E"/>
    <w:rsid w:val="00574C43"/>
    <w:rsid w:val="00577F13"/>
    <w:rsid w:val="005B4C2B"/>
    <w:rsid w:val="00627F67"/>
    <w:rsid w:val="006A138C"/>
    <w:rsid w:val="007259F0"/>
    <w:rsid w:val="0078711D"/>
    <w:rsid w:val="007A2AC9"/>
    <w:rsid w:val="007A3B95"/>
    <w:rsid w:val="007C31C6"/>
    <w:rsid w:val="007E0C2D"/>
    <w:rsid w:val="007E4E17"/>
    <w:rsid w:val="007E791A"/>
    <w:rsid w:val="007F77E5"/>
    <w:rsid w:val="0080340F"/>
    <w:rsid w:val="00857C9D"/>
    <w:rsid w:val="008619EF"/>
    <w:rsid w:val="0089281A"/>
    <w:rsid w:val="008C651C"/>
    <w:rsid w:val="008F6D0C"/>
    <w:rsid w:val="00915D21"/>
    <w:rsid w:val="00946843"/>
    <w:rsid w:val="0096453F"/>
    <w:rsid w:val="009A785B"/>
    <w:rsid w:val="009E546E"/>
    <w:rsid w:val="00A45639"/>
    <w:rsid w:val="00A9564B"/>
    <w:rsid w:val="00A96A8C"/>
    <w:rsid w:val="00AB5985"/>
    <w:rsid w:val="00AD6409"/>
    <w:rsid w:val="00AE568D"/>
    <w:rsid w:val="00B12F82"/>
    <w:rsid w:val="00B14F4C"/>
    <w:rsid w:val="00B36D62"/>
    <w:rsid w:val="00B811F0"/>
    <w:rsid w:val="00BE1610"/>
    <w:rsid w:val="00C25787"/>
    <w:rsid w:val="00C403C5"/>
    <w:rsid w:val="00C43BE9"/>
    <w:rsid w:val="00C547A9"/>
    <w:rsid w:val="00C80047"/>
    <w:rsid w:val="00CC0F40"/>
    <w:rsid w:val="00CE08F5"/>
    <w:rsid w:val="00D40582"/>
    <w:rsid w:val="00D513C6"/>
    <w:rsid w:val="00E11E83"/>
    <w:rsid w:val="00E76670"/>
    <w:rsid w:val="00EA3A7D"/>
    <w:rsid w:val="00EC18F7"/>
    <w:rsid w:val="00F00925"/>
    <w:rsid w:val="00F413A4"/>
    <w:rsid w:val="00F77E5E"/>
    <w:rsid w:val="00FA0E3C"/>
    <w:rsid w:val="00FF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47"/>
  </w:style>
  <w:style w:type="paragraph" w:styleId="Footer">
    <w:name w:val="footer"/>
    <w:basedOn w:val="Normal"/>
    <w:link w:val="Foot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47"/>
  </w:style>
  <w:style w:type="table" w:styleId="TableGrid">
    <w:name w:val="Table Grid"/>
    <w:basedOn w:val="TableNormal"/>
    <w:uiPriority w:val="39"/>
    <w:rsid w:val="00946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51B0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locked/>
    <w:rsid w:val="00451B0B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rsid w:val="00451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Wilas Witheeprai</dc:creator>
  <cp:keywords/>
  <dc:description/>
  <cp:lastModifiedBy>Windows User</cp:lastModifiedBy>
  <cp:revision>3</cp:revision>
  <dcterms:created xsi:type="dcterms:W3CDTF">2020-12-23T02:45:00Z</dcterms:created>
  <dcterms:modified xsi:type="dcterms:W3CDTF">2020-12-23T07:35:00Z</dcterms:modified>
</cp:coreProperties>
</file>