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5485A" w14:textId="77777777" w:rsidR="002B5050" w:rsidRDefault="002B5050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bookmarkStart w:id="0" w:name="_GoBack"/>
      <w:bookmarkEnd w:id="0"/>
    </w:p>
    <w:p w14:paraId="7A4526DA" w14:textId="77777777" w:rsidR="002B5050" w:rsidRDefault="002B5050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6015753" w14:textId="77777777" w:rsidR="002B5050" w:rsidRDefault="002B5050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C6A9087" w14:textId="77777777" w:rsidR="002B5050" w:rsidRDefault="002B5050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EE338B6" w14:textId="77777777" w:rsidR="002B5050" w:rsidRDefault="002B5050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19D1789" w14:textId="77777777" w:rsidR="002B5050" w:rsidRDefault="002B5050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BFC343B" w14:textId="0E0359EA" w:rsidR="0033371E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ภาคผนวก </w:t>
      </w:r>
      <w:r w:rsidR="00165AAD">
        <w:rPr>
          <w:rFonts w:ascii="TH SarabunPSK" w:hAnsi="TH SarabunPSK" w:cs="TH SarabunPSK" w:hint="cs"/>
          <w:b/>
          <w:bCs/>
          <w:sz w:val="56"/>
          <w:szCs w:val="56"/>
          <w:cs/>
        </w:rPr>
        <w:t>ฌ</w:t>
      </w:r>
    </w:p>
    <w:p w14:paraId="356C7A00" w14:textId="05D5213D" w:rsidR="0033371E" w:rsidRDefault="00165AAD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คณะกรรมการจัดทำหลักสูตร</w:t>
      </w:r>
    </w:p>
    <w:p w14:paraId="5C68E32C" w14:textId="3EDFE9CC" w:rsidR="001E573F" w:rsidRDefault="001E573F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F1916A5" w14:textId="7086821E" w:rsidR="001E573F" w:rsidRDefault="001E573F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3AB25B" w14:textId="2DD937D5" w:rsidR="001E573F" w:rsidRDefault="001E573F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13FBA14" w14:textId="04D240A0" w:rsidR="001E573F" w:rsidRDefault="001E573F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105E5D0" w14:textId="2A4E1791" w:rsidR="001E573F" w:rsidRDefault="001E573F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0EAD653" w14:textId="1C2CE022" w:rsidR="001E573F" w:rsidRDefault="001E573F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A1FFD6C" w14:textId="77777777" w:rsidR="001E573F" w:rsidRPr="00A23DB7" w:rsidRDefault="001E573F" w:rsidP="001E57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3D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คณะกรรมการจัดทำหลักสูตร</w:t>
      </w:r>
    </w:p>
    <w:p w14:paraId="11949CBE" w14:textId="77777777" w:rsidR="001E573F" w:rsidRPr="00DF76BD" w:rsidRDefault="001E573F" w:rsidP="001E573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76BD">
        <w:rPr>
          <w:rFonts w:ascii="TH SarabunPSK" w:hAnsi="TH SarabunPSK" w:cs="TH SarabunPSK"/>
          <w:b/>
          <w:bCs/>
          <w:sz w:val="32"/>
          <w:szCs w:val="32"/>
          <w:cs/>
        </w:rPr>
        <w:t>กรรมการที่ปรึกษา</w:t>
      </w:r>
    </w:p>
    <w:p w14:paraId="0D4DD5CE" w14:textId="77777777" w:rsidR="001E573F" w:rsidRPr="00DF76BD" w:rsidRDefault="001E573F" w:rsidP="001E573F">
      <w:pPr>
        <w:tabs>
          <w:tab w:val="left" w:pos="5280"/>
        </w:tabs>
        <w:rPr>
          <w:rFonts w:ascii="TH SarabunPSK" w:hAnsi="TH SarabunPSK" w:cs="TH SarabunPSK"/>
          <w:sz w:val="32"/>
          <w:szCs w:val="32"/>
        </w:rPr>
      </w:pPr>
      <w:r w:rsidRPr="00DF76BD">
        <w:rPr>
          <w:rFonts w:ascii="TH SarabunPSK" w:hAnsi="TH SarabunPSK" w:cs="TH SarabunPSK"/>
          <w:sz w:val="32"/>
          <w:szCs w:val="32"/>
          <w:cs/>
        </w:rPr>
        <w:t xml:space="preserve">1. อธิการบดีมหาวิทยาลัยเทคโนโลยีราชมงคลพระนคร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DF76BD">
        <w:rPr>
          <w:rFonts w:ascii="TH SarabunPSK" w:hAnsi="TH SarabunPSK" w:cs="TH SarabunPSK"/>
          <w:sz w:val="32"/>
          <w:szCs w:val="32"/>
          <w:cs/>
        </w:rPr>
        <w:t>ระธานกรรมการ</w:t>
      </w:r>
      <w:r>
        <w:rPr>
          <w:rFonts w:ascii="TH SarabunPSK" w:hAnsi="TH SarabunPSK" w:cs="TH SarabunPSK"/>
          <w:sz w:val="32"/>
          <w:szCs w:val="32"/>
        </w:rPr>
        <w:tab/>
      </w:r>
    </w:p>
    <w:p w14:paraId="7E0FFCD3" w14:textId="77777777" w:rsidR="001E573F" w:rsidRPr="00DF76BD" w:rsidRDefault="001E573F" w:rsidP="001E573F">
      <w:pPr>
        <w:tabs>
          <w:tab w:val="left" w:pos="320"/>
        </w:tabs>
        <w:rPr>
          <w:rFonts w:ascii="TH SarabunPSK" w:hAnsi="TH SarabunPSK" w:cs="TH SarabunPSK"/>
          <w:sz w:val="32"/>
          <w:szCs w:val="32"/>
        </w:rPr>
      </w:pPr>
      <w:r w:rsidRPr="00DF76B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6BD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14:paraId="4663254F" w14:textId="77777777" w:rsidR="001E573F" w:rsidRPr="00DF76BD" w:rsidRDefault="001E573F" w:rsidP="001E573F">
      <w:pPr>
        <w:tabs>
          <w:tab w:val="left" w:pos="5280"/>
        </w:tabs>
        <w:rPr>
          <w:rFonts w:ascii="TH SarabunPSK" w:hAnsi="TH SarabunPSK" w:cs="TH SarabunPSK"/>
          <w:sz w:val="32"/>
          <w:szCs w:val="32"/>
        </w:rPr>
      </w:pPr>
      <w:r w:rsidRPr="00DF76BD">
        <w:rPr>
          <w:rFonts w:ascii="TH SarabunPSK" w:hAnsi="TH SarabunPSK" w:cs="TH SarabunPSK"/>
          <w:sz w:val="32"/>
          <w:szCs w:val="32"/>
          <w:cs/>
        </w:rPr>
        <w:t>2. รองอธิการบดีฝ่ายวิชาการ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และพัฒนาคณาจารย์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6BD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14:paraId="649B2EE0" w14:textId="77777777" w:rsidR="001E573F" w:rsidRPr="00DF76BD" w:rsidRDefault="001E573F" w:rsidP="001E573F">
      <w:pPr>
        <w:tabs>
          <w:tab w:val="left" w:pos="320"/>
        </w:tabs>
        <w:rPr>
          <w:rFonts w:ascii="TH SarabunPSK" w:hAnsi="TH SarabunPSK" w:cs="TH SarabunPSK"/>
          <w:sz w:val="32"/>
          <w:szCs w:val="32"/>
        </w:rPr>
      </w:pPr>
      <w:r w:rsidRPr="00DF76B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6BD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14:paraId="306225C9" w14:textId="77777777" w:rsidR="001E573F" w:rsidRPr="00DF76BD" w:rsidRDefault="001E573F" w:rsidP="001E573F">
      <w:pPr>
        <w:tabs>
          <w:tab w:val="left" w:pos="5280"/>
        </w:tabs>
        <w:rPr>
          <w:rFonts w:ascii="TH SarabunPSK" w:hAnsi="TH SarabunPSK" w:cs="TH SarabunPSK"/>
          <w:sz w:val="32"/>
          <w:szCs w:val="32"/>
        </w:rPr>
      </w:pPr>
      <w:r w:rsidRPr="00DF76BD">
        <w:rPr>
          <w:rFonts w:ascii="TH SarabunPSK" w:hAnsi="TH SarabunPSK" w:cs="TH SarabunPSK"/>
          <w:sz w:val="32"/>
          <w:szCs w:val="32"/>
          <w:cs/>
        </w:rPr>
        <w:t>3. ผู้อำนวยการสำนักส่งเสริมวิชาการและงานทะเบียน</w:t>
      </w:r>
      <w:r w:rsidRPr="00DF76BD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6B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405064C4" w14:textId="77777777" w:rsidR="001E573F" w:rsidRPr="00DF76BD" w:rsidRDefault="001E573F" w:rsidP="001E573F">
      <w:pPr>
        <w:rPr>
          <w:rFonts w:ascii="TH SarabunPSK" w:hAnsi="TH SarabunPSK" w:cs="TH SarabunPSK"/>
          <w:sz w:val="32"/>
          <w:szCs w:val="32"/>
        </w:rPr>
      </w:pPr>
      <w:r w:rsidRPr="00DF76B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</w:t>
      </w:r>
    </w:p>
    <w:p w14:paraId="67367763" w14:textId="77777777" w:rsidR="001E573F" w:rsidRPr="00DF76BD" w:rsidRDefault="001E573F" w:rsidP="001E573F">
      <w:pPr>
        <w:tabs>
          <w:tab w:val="left" w:pos="5280"/>
        </w:tabs>
        <w:rPr>
          <w:rFonts w:ascii="TH SarabunPSK" w:hAnsi="TH SarabunPSK" w:cs="TH SarabunPSK"/>
          <w:sz w:val="32"/>
          <w:szCs w:val="32"/>
        </w:rPr>
      </w:pPr>
      <w:r w:rsidRPr="00DF76BD">
        <w:rPr>
          <w:rFonts w:ascii="TH SarabunPSK" w:hAnsi="TH SarabunPSK" w:cs="TH SarabunPSK"/>
          <w:spacing w:val="-4"/>
          <w:sz w:val="32"/>
          <w:szCs w:val="32"/>
          <w:cs/>
        </w:rPr>
        <w:t>4. คณบดีคณะ .......................................</w:t>
      </w:r>
      <w:r w:rsidRPr="00DF76BD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6BD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2F8EF60B" w14:textId="77777777" w:rsidR="001E573F" w:rsidRPr="00DF76BD" w:rsidRDefault="001E573F" w:rsidP="001E573F">
      <w:pPr>
        <w:tabs>
          <w:tab w:val="left" w:pos="320"/>
        </w:tabs>
        <w:rPr>
          <w:rFonts w:ascii="TH SarabunPSK" w:hAnsi="TH SarabunPSK" w:cs="TH SarabunPSK"/>
          <w:sz w:val="32"/>
          <w:szCs w:val="32"/>
        </w:rPr>
      </w:pPr>
      <w:r w:rsidRPr="00DF76B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76BD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14:paraId="03590A38" w14:textId="77777777" w:rsidR="001E573F" w:rsidRPr="00DF76BD" w:rsidRDefault="001E573F" w:rsidP="001E573F">
      <w:pPr>
        <w:rPr>
          <w:rFonts w:ascii="TH SarabunPSK" w:hAnsi="TH SarabunPSK" w:cs="TH SarabunPSK"/>
          <w:b/>
          <w:bCs/>
          <w:sz w:val="32"/>
          <w:szCs w:val="32"/>
        </w:rPr>
      </w:pPr>
      <w:r w:rsidRPr="00DF76BD">
        <w:rPr>
          <w:rFonts w:ascii="TH SarabunPSK" w:hAnsi="TH SarabunPSK" w:cs="TH SarabunPSK"/>
          <w:b/>
          <w:bCs/>
          <w:sz w:val="32"/>
          <w:szCs w:val="32"/>
          <w:cs/>
        </w:rPr>
        <w:t>กรรมการผู้ทรงคุณวุฒิ</w:t>
      </w:r>
    </w:p>
    <w:p w14:paraId="09E9C00B" w14:textId="77777777" w:rsidR="001E573F" w:rsidRPr="00DF76BD" w:rsidRDefault="001E573F" w:rsidP="001E573F">
      <w:pPr>
        <w:tabs>
          <w:tab w:val="left" w:pos="2080"/>
          <w:tab w:val="left" w:pos="5280"/>
        </w:tabs>
        <w:spacing w:before="60" w:after="60"/>
        <w:rPr>
          <w:rFonts w:ascii="TH SarabunPSK" w:hAnsi="TH SarabunPSK" w:cs="TH SarabunPSK"/>
          <w:sz w:val="32"/>
          <w:szCs w:val="32"/>
          <w:cs/>
        </w:rPr>
      </w:pPr>
      <w:r w:rsidRPr="00DF76BD">
        <w:rPr>
          <w:rFonts w:ascii="TH SarabunPSK" w:hAnsi="TH SarabunPSK" w:cs="TH SarabunPSK"/>
          <w:sz w:val="32"/>
          <w:szCs w:val="32"/>
        </w:rPr>
        <w:t>1.  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ตำแหน่ง/หน่วยงาน</w:t>
      </w:r>
    </w:p>
    <w:p w14:paraId="6779143A" w14:textId="77777777" w:rsidR="001E573F" w:rsidRPr="00DF76BD" w:rsidRDefault="001E573F" w:rsidP="001E573F">
      <w:pPr>
        <w:tabs>
          <w:tab w:val="left" w:pos="2080"/>
          <w:tab w:val="left" w:pos="5280"/>
        </w:tabs>
        <w:spacing w:before="60" w:after="60"/>
        <w:rPr>
          <w:rFonts w:ascii="TH SarabunPSK" w:hAnsi="TH SarabunPSK" w:cs="TH SarabunPSK"/>
          <w:sz w:val="32"/>
          <w:szCs w:val="32"/>
        </w:rPr>
      </w:pPr>
      <w:r w:rsidRPr="00DF76BD">
        <w:rPr>
          <w:rFonts w:ascii="TH SarabunPSK" w:hAnsi="TH SarabunPSK" w:cs="TH SarabunPSK"/>
          <w:sz w:val="32"/>
          <w:szCs w:val="32"/>
        </w:rPr>
        <w:t>2.  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ตำแหน่ง/หน่วยงาน</w:t>
      </w:r>
    </w:p>
    <w:p w14:paraId="2B09D1AF" w14:textId="77777777" w:rsidR="001E573F" w:rsidRPr="00DF76BD" w:rsidRDefault="001E573F" w:rsidP="001E573F">
      <w:pPr>
        <w:tabs>
          <w:tab w:val="left" w:pos="2080"/>
          <w:tab w:val="left" w:pos="5280"/>
        </w:tabs>
        <w:spacing w:before="60" w:after="60"/>
        <w:rPr>
          <w:rFonts w:ascii="TH SarabunPSK" w:hAnsi="TH SarabunPSK" w:cs="TH SarabunPSK"/>
          <w:sz w:val="32"/>
          <w:szCs w:val="32"/>
        </w:rPr>
      </w:pPr>
      <w:r w:rsidRPr="00DF76BD">
        <w:rPr>
          <w:rFonts w:ascii="TH SarabunPSK" w:hAnsi="TH SarabunPSK" w:cs="TH SarabunPSK"/>
          <w:sz w:val="32"/>
          <w:szCs w:val="32"/>
        </w:rPr>
        <w:t>3.  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ตำแหน่ง/หน่วยงาน</w:t>
      </w:r>
    </w:p>
    <w:p w14:paraId="32BDED88" w14:textId="77777777" w:rsidR="001E573F" w:rsidRPr="00DF76BD" w:rsidRDefault="001E573F" w:rsidP="001E573F">
      <w:pPr>
        <w:tabs>
          <w:tab w:val="left" w:pos="2080"/>
          <w:tab w:val="left" w:pos="5280"/>
        </w:tabs>
        <w:spacing w:before="60" w:after="60"/>
        <w:rPr>
          <w:rFonts w:ascii="TH SarabunPSK" w:hAnsi="TH SarabunPSK" w:cs="TH SarabunPSK"/>
          <w:sz w:val="32"/>
          <w:szCs w:val="32"/>
        </w:rPr>
      </w:pPr>
      <w:r w:rsidRPr="00DF76BD">
        <w:rPr>
          <w:rFonts w:ascii="TH SarabunPSK" w:hAnsi="TH SarabunPSK" w:cs="TH SarabunPSK"/>
          <w:sz w:val="32"/>
          <w:szCs w:val="32"/>
        </w:rPr>
        <w:t>4.  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ตำแหน่ง/หน่วยงาน</w:t>
      </w:r>
    </w:p>
    <w:p w14:paraId="3B4E54C5" w14:textId="77777777" w:rsidR="001E573F" w:rsidRDefault="001E573F" w:rsidP="001E573F">
      <w:pPr>
        <w:tabs>
          <w:tab w:val="left" w:pos="2080"/>
          <w:tab w:val="left" w:pos="5280"/>
        </w:tabs>
        <w:spacing w:before="60" w:after="60"/>
        <w:rPr>
          <w:rFonts w:ascii="TH SarabunPSK" w:hAnsi="TH SarabunPSK" w:cs="TH SarabunPSK"/>
          <w:sz w:val="32"/>
          <w:szCs w:val="32"/>
        </w:rPr>
      </w:pPr>
      <w:r w:rsidRPr="00DF76BD">
        <w:rPr>
          <w:rFonts w:ascii="TH SarabunPSK" w:hAnsi="TH SarabunPSK" w:cs="TH SarabunPSK"/>
          <w:sz w:val="32"/>
          <w:szCs w:val="32"/>
        </w:rPr>
        <w:t>5.  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ตำแหน่ง/หน่วยงาน</w:t>
      </w:r>
    </w:p>
    <w:p w14:paraId="4716E5A7" w14:textId="77777777" w:rsidR="001E573F" w:rsidRPr="00DF76BD" w:rsidRDefault="001E573F" w:rsidP="001E573F">
      <w:pPr>
        <w:tabs>
          <w:tab w:val="left" w:pos="2080"/>
          <w:tab w:val="left" w:pos="5280"/>
        </w:tabs>
        <w:spacing w:before="60" w:after="60"/>
        <w:rPr>
          <w:rFonts w:ascii="TH SarabunPSK" w:hAnsi="TH SarabunPSK" w:cs="TH SarabunPSK"/>
          <w:sz w:val="32"/>
          <w:szCs w:val="32"/>
        </w:rPr>
      </w:pPr>
      <w:r w:rsidRPr="00DF76BD">
        <w:rPr>
          <w:rFonts w:ascii="TH SarabunPSK" w:hAnsi="TH SarabunPSK" w:cs="TH SarabunPSK"/>
          <w:sz w:val="32"/>
          <w:szCs w:val="32"/>
          <w:cs/>
        </w:rPr>
        <w:tab/>
      </w:r>
    </w:p>
    <w:p w14:paraId="54751A93" w14:textId="77777777" w:rsidR="001E573F" w:rsidRPr="00DF76BD" w:rsidRDefault="001E573F" w:rsidP="001E573F">
      <w:pPr>
        <w:rPr>
          <w:rFonts w:ascii="TH SarabunPSK" w:hAnsi="TH SarabunPSK" w:cs="TH SarabunPSK"/>
          <w:b/>
          <w:bCs/>
          <w:sz w:val="32"/>
          <w:szCs w:val="32"/>
        </w:rPr>
      </w:pPr>
      <w:r w:rsidRPr="00DF76BD">
        <w:rPr>
          <w:rFonts w:ascii="TH SarabunPSK" w:hAnsi="TH SarabunPSK" w:cs="TH SarabunPSK"/>
          <w:b/>
          <w:bCs/>
          <w:sz w:val="32"/>
          <w:szCs w:val="32"/>
          <w:cs/>
        </w:rPr>
        <w:t>กรรมการดำเนินงาน</w:t>
      </w:r>
    </w:p>
    <w:p w14:paraId="2B894A40" w14:textId="71EE8798" w:rsidR="001E573F" w:rsidRPr="00DF76BD" w:rsidRDefault="001E573F" w:rsidP="001E573F">
      <w:pPr>
        <w:tabs>
          <w:tab w:val="left" w:pos="2080"/>
          <w:tab w:val="left" w:pos="5280"/>
        </w:tabs>
        <w:spacing w:before="80"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F76BD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6BD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14:paraId="4CF252B7" w14:textId="1217A01A" w:rsidR="001E573F" w:rsidRPr="00DF76BD" w:rsidRDefault="001E573F" w:rsidP="001E573F">
      <w:pPr>
        <w:tabs>
          <w:tab w:val="left" w:pos="2080"/>
          <w:tab w:val="left" w:pos="5280"/>
        </w:tabs>
        <w:spacing w:before="80"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F7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  <w:r w:rsidRPr="00DF76BD">
        <w:rPr>
          <w:rFonts w:ascii="TH SarabunPSK" w:hAnsi="TH SarabunPSK" w:cs="TH SarabunPSK"/>
          <w:sz w:val="32"/>
          <w:szCs w:val="32"/>
          <w:cs/>
        </w:rPr>
        <w:tab/>
        <w:t xml:space="preserve">       รองประธานกรรมการ</w:t>
      </w:r>
    </w:p>
    <w:p w14:paraId="075C0BAD" w14:textId="399414C9" w:rsidR="001E573F" w:rsidRPr="00DF76BD" w:rsidRDefault="001E573F" w:rsidP="001E573F">
      <w:pPr>
        <w:tabs>
          <w:tab w:val="left" w:pos="2080"/>
          <w:tab w:val="left" w:pos="5280"/>
        </w:tabs>
        <w:spacing w:before="80"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DF7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  <w:r w:rsidRPr="00DF76BD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DF76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76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6BD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DF76BD">
        <w:rPr>
          <w:rFonts w:ascii="TH SarabunPSK" w:hAnsi="TH SarabunPSK" w:cs="TH SarabunPSK"/>
          <w:sz w:val="32"/>
          <w:szCs w:val="32"/>
          <w:cs/>
        </w:rPr>
        <w:tab/>
      </w:r>
    </w:p>
    <w:p w14:paraId="66D430B4" w14:textId="166B4AC4" w:rsidR="001E573F" w:rsidRPr="00DF76BD" w:rsidRDefault="001E573F" w:rsidP="001E573F">
      <w:pPr>
        <w:tabs>
          <w:tab w:val="left" w:pos="2080"/>
          <w:tab w:val="left" w:pos="2880"/>
          <w:tab w:val="left" w:pos="5280"/>
        </w:tabs>
        <w:spacing w:before="80"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DF7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กรรมการ</w:t>
      </w:r>
      <w:r w:rsidRPr="00DF76B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DF76BD">
        <w:rPr>
          <w:rFonts w:ascii="TH SarabunPSK" w:hAnsi="TH SarabunPSK" w:cs="TH SarabunPSK"/>
          <w:sz w:val="32"/>
          <w:szCs w:val="32"/>
          <w:cs/>
        </w:rPr>
        <w:tab/>
      </w:r>
    </w:p>
    <w:p w14:paraId="1A7DF0BB" w14:textId="5CBB7C74" w:rsidR="0033371E" w:rsidRPr="001E573F" w:rsidRDefault="001E573F" w:rsidP="001E573F">
      <w:pPr>
        <w:tabs>
          <w:tab w:val="left" w:pos="2080"/>
          <w:tab w:val="left" w:pos="2880"/>
          <w:tab w:val="left" w:pos="5280"/>
        </w:tabs>
        <w:spacing w:before="80" w:after="8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DF76B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  <w:r w:rsidRPr="00DF76BD">
        <w:rPr>
          <w:rFonts w:ascii="TH SarabunPSK" w:hAnsi="TH SarabunPSK" w:cs="TH SarabunPSK"/>
          <w:spacing w:val="-4"/>
          <w:sz w:val="32"/>
          <w:szCs w:val="32"/>
          <w:cs/>
        </w:rPr>
        <w:t xml:space="preserve">   </w:t>
      </w:r>
      <w:r w:rsidRPr="00DF76B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F76BD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sectPr w:rsidR="0033371E" w:rsidRPr="001E573F" w:rsidSect="0032086B">
      <w:headerReference w:type="default" r:id="rId7"/>
      <w:pgSz w:w="12240" w:h="15840"/>
      <w:pgMar w:top="1440" w:right="1699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2D71B" w14:textId="77777777" w:rsidR="009917C9" w:rsidRDefault="009917C9" w:rsidP="00C80047">
      <w:pPr>
        <w:spacing w:after="0" w:line="240" w:lineRule="auto"/>
      </w:pPr>
      <w:r>
        <w:separator/>
      </w:r>
    </w:p>
  </w:endnote>
  <w:endnote w:type="continuationSeparator" w:id="0">
    <w:p w14:paraId="3BF5CDF8" w14:textId="77777777" w:rsidR="009917C9" w:rsidRDefault="009917C9" w:rsidP="00C8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66A29" w14:textId="77777777" w:rsidR="009917C9" w:rsidRDefault="009917C9" w:rsidP="00C80047">
      <w:pPr>
        <w:spacing w:after="0" w:line="240" w:lineRule="auto"/>
      </w:pPr>
      <w:r>
        <w:separator/>
      </w:r>
    </w:p>
  </w:footnote>
  <w:footnote w:type="continuationSeparator" w:id="0">
    <w:p w14:paraId="630241CA" w14:textId="77777777" w:rsidR="009917C9" w:rsidRDefault="009917C9" w:rsidP="00C8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103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22BE82" w14:textId="40D4CA2F" w:rsidR="006D172E" w:rsidRDefault="006D172E">
        <w:pPr>
          <w:pStyle w:val="Header"/>
          <w:jc w:val="right"/>
        </w:pPr>
        <w:r w:rsidRPr="006D172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D172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D172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4184A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6D172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DDF3D2F" w14:textId="77777777" w:rsidR="00154AE8" w:rsidRDefault="0015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ED4"/>
    <w:multiLevelType w:val="hybridMultilevel"/>
    <w:tmpl w:val="43904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25F7C"/>
    <w:multiLevelType w:val="hybridMultilevel"/>
    <w:tmpl w:val="CB0AC5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D07A0E"/>
    <w:multiLevelType w:val="hybridMultilevel"/>
    <w:tmpl w:val="9BC69878"/>
    <w:lvl w:ilvl="0" w:tplc="AA46C8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3557A"/>
    <w:multiLevelType w:val="hybridMultilevel"/>
    <w:tmpl w:val="8ED03E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49D7114"/>
    <w:multiLevelType w:val="hybridMultilevel"/>
    <w:tmpl w:val="C67C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F2D6B"/>
    <w:multiLevelType w:val="hybridMultilevel"/>
    <w:tmpl w:val="CCF2FE12"/>
    <w:lvl w:ilvl="0" w:tplc="5420A96A">
      <w:start w:val="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F5"/>
    <w:rsid w:val="00062321"/>
    <w:rsid w:val="000629F9"/>
    <w:rsid w:val="0009384A"/>
    <w:rsid w:val="00154AE8"/>
    <w:rsid w:val="00156E78"/>
    <w:rsid w:val="0016599B"/>
    <w:rsid w:val="00165AAD"/>
    <w:rsid w:val="00171E8D"/>
    <w:rsid w:val="001A23D9"/>
    <w:rsid w:val="001E573F"/>
    <w:rsid w:val="001F2EFE"/>
    <w:rsid w:val="0020054F"/>
    <w:rsid w:val="00223FA5"/>
    <w:rsid w:val="0024451F"/>
    <w:rsid w:val="00246D64"/>
    <w:rsid w:val="00295210"/>
    <w:rsid w:val="002B5050"/>
    <w:rsid w:val="002D672F"/>
    <w:rsid w:val="00317703"/>
    <w:rsid w:val="00320785"/>
    <w:rsid w:val="0032086B"/>
    <w:rsid w:val="0033371E"/>
    <w:rsid w:val="003527A8"/>
    <w:rsid w:val="0038786E"/>
    <w:rsid w:val="003B1828"/>
    <w:rsid w:val="00433047"/>
    <w:rsid w:val="00451B0B"/>
    <w:rsid w:val="004949CC"/>
    <w:rsid w:val="004B44CB"/>
    <w:rsid w:val="004D456B"/>
    <w:rsid w:val="0051172E"/>
    <w:rsid w:val="00577F13"/>
    <w:rsid w:val="005B4C2B"/>
    <w:rsid w:val="006A138C"/>
    <w:rsid w:val="006D172E"/>
    <w:rsid w:val="006D2186"/>
    <w:rsid w:val="007259F0"/>
    <w:rsid w:val="0078711D"/>
    <w:rsid w:val="007A2AC9"/>
    <w:rsid w:val="007A3B95"/>
    <w:rsid w:val="007E0C2D"/>
    <w:rsid w:val="007E791A"/>
    <w:rsid w:val="007F77E5"/>
    <w:rsid w:val="0080340F"/>
    <w:rsid w:val="00857C9D"/>
    <w:rsid w:val="008619EF"/>
    <w:rsid w:val="0089281A"/>
    <w:rsid w:val="008F6D0C"/>
    <w:rsid w:val="00915D21"/>
    <w:rsid w:val="00946843"/>
    <w:rsid w:val="0096453F"/>
    <w:rsid w:val="0097223B"/>
    <w:rsid w:val="00982D58"/>
    <w:rsid w:val="009917C9"/>
    <w:rsid w:val="009A785B"/>
    <w:rsid w:val="00A45639"/>
    <w:rsid w:val="00A9564B"/>
    <w:rsid w:val="00AB2F1E"/>
    <w:rsid w:val="00AB5985"/>
    <w:rsid w:val="00AD6409"/>
    <w:rsid w:val="00AE568D"/>
    <w:rsid w:val="00B12F82"/>
    <w:rsid w:val="00B14F4C"/>
    <w:rsid w:val="00B36D62"/>
    <w:rsid w:val="00B811F0"/>
    <w:rsid w:val="00C25787"/>
    <w:rsid w:val="00C403C5"/>
    <w:rsid w:val="00C547A9"/>
    <w:rsid w:val="00C80047"/>
    <w:rsid w:val="00CE08F5"/>
    <w:rsid w:val="00D40582"/>
    <w:rsid w:val="00E11E83"/>
    <w:rsid w:val="00E4184A"/>
    <w:rsid w:val="00E76670"/>
    <w:rsid w:val="00EA3A7D"/>
    <w:rsid w:val="00F413A4"/>
    <w:rsid w:val="00FA0E3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2B76E"/>
  <w15:chartTrackingRefBased/>
  <w15:docId w15:val="{4B0A3D75-4D9A-43E4-8A67-21E8954C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47"/>
  </w:style>
  <w:style w:type="paragraph" w:styleId="Footer">
    <w:name w:val="footer"/>
    <w:basedOn w:val="Normal"/>
    <w:link w:val="Foot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47"/>
  </w:style>
  <w:style w:type="table" w:styleId="TableGrid">
    <w:name w:val="Table Grid"/>
    <w:basedOn w:val="TableNormal"/>
    <w:uiPriority w:val="39"/>
    <w:rsid w:val="0094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51B0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locked/>
    <w:rsid w:val="00451B0B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rsid w:val="00451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Wilas Witheeprai</dc:creator>
  <cp:keywords/>
  <dc:description/>
  <cp:lastModifiedBy>itfd regis</cp:lastModifiedBy>
  <cp:revision>2</cp:revision>
  <dcterms:created xsi:type="dcterms:W3CDTF">2020-12-23T02:51:00Z</dcterms:created>
  <dcterms:modified xsi:type="dcterms:W3CDTF">2020-12-23T02:51:00Z</dcterms:modified>
</cp:coreProperties>
</file>