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485A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</w:p>
    <w:p w14:paraId="7A4526DA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6015753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C6A9087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E338B6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19D1789" w14:textId="77777777" w:rsidR="002B5050" w:rsidRDefault="002B505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FC343B" w14:textId="0E0359EA" w:rsid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ภาคผนวก </w:t>
      </w:r>
      <w:r w:rsidR="00165AAD">
        <w:rPr>
          <w:rFonts w:ascii="TH SarabunPSK" w:hAnsi="TH SarabunPSK" w:cs="TH SarabunPSK" w:hint="cs"/>
          <w:b/>
          <w:bCs/>
          <w:sz w:val="56"/>
          <w:szCs w:val="56"/>
          <w:cs/>
        </w:rPr>
        <w:t>ฌ</w:t>
      </w:r>
    </w:p>
    <w:p w14:paraId="356C7A00" w14:textId="05D5213D" w:rsidR="0033371E" w:rsidRDefault="00165AAD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คณะกรรมการจัดทำหลักสูตร</w:t>
      </w:r>
    </w:p>
    <w:p w14:paraId="5C68E32C" w14:textId="3EDFE9CC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1916A5" w14:textId="7086821E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33AB25B" w14:textId="2DD937D5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13FBA14" w14:textId="04D240A0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105E5D0" w14:textId="2A4E1791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0EAD653" w14:textId="1C2CE022" w:rsidR="001E573F" w:rsidRDefault="001E573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A1FFD6C" w14:textId="77777777" w:rsidR="001E573F" w:rsidRPr="00A23DB7" w:rsidRDefault="001E573F" w:rsidP="001E57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3D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คณะกรรมการจัดทำหลักสูตร</w:t>
      </w:r>
    </w:p>
    <w:p w14:paraId="11949CBE" w14:textId="77777777" w:rsidR="001E573F" w:rsidRPr="00DF76BD" w:rsidRDefault="001E573F" w:rsidP="001E57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76BD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กรรมการที่ปรึกษา</w:t>
      </w:r>
    </w:p>
    <w:p w14:paraId="0D4DD5CE" w14:textId="77777777" w:rsidR="001E573F" w:rsidRPr="00DF76BD" w:rsidRDefault="001E573F" w:rsidP="001E573F">
      <w:pPr>
        <w:tabs>
          <w:tab w:val="left" w:pos="528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 xml:space="preserve">1. อธิการบดีมหาวิทยาลัยเทคโนโลยีราชมงคลพระนคร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DF76BD">
        <w:rPr>
          <w:rFonts w:ascii="TH SarabunPSK" w:hAnsi="TH SarabunPSK" w:cs="TH SarabunPSK"/>
          <w:sz w:val="32"/>
          <w:szCs w:val="32"/>
          <w:cs/>
        </w:rPr>
        <w:t>ระธานกรรมการ</w:t>
      </w:r>
      <w:r>
        <w:rPr>
          <w:rFonts w:ascii="TH SarabunPSK" w:hAnsi="TH SarabunPSK" w:cs="TH SarabunPSK"/>
          <w:sz w:val="32"/>
          <w:szCs w:val="32"/>
        </w:rPr>
        <w:tab/>
      </w:r>
    </w:p>
    <w:p w14:paraId="7E0FFCD3" w14:textId="77777777" w:rsidR="001E573F" w:rsidRPr="00DF76BD" w:rsidRDefault="001E573F" w:rsidP="001E573F">
      <w:pPr>
        <w:tabs>
          <w:tab w:val="left" w:pos="32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4663254F" w14:textId="77777777" w:rsidR="001E573F" w:rsidRPr="00DF76BD" w:rsidRDefault="001E573F" w:rsidP="001E573F">
      <w:pPr>
        <w:tabs>
          <w:tab w:val="left" w:pos="528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>2. รองอธิการบดีฝ่ายวิชาการ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และพัฒนาคณาจารย์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649B2EE0" w14:textId="77777777" w:rsidR="001E573F" w:rsidRPr="00DF76BD" w:rsidRDefault="001E573F" w:rsidP="001E573F">
      <w:pPr>
        <w:tabs>
          <w:tab w:val="left" w:pos="32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306225C9" w14:textId="77777777" w:rsidR="001E573F" w:rsidRPr="00DF76BD" w:rsidRDefault="001E573F" w:rsidP="001E573F">
      <w:pPr>
        <w:tabs>
          <w:tab w:val="left" w:pos="528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>3. ผู้อำนวยการสำนักส่งเสริมวิชาการและงานทะเบียน</w:t>
      </w:r>
      <w:r w:rsidRPr="00DF76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05064C4" w14:textId="77777777" w:rsidR="001E573F" w:rsidRPr="00DF76BD" w:rsidRDefault="001E573F" w:rsidP="001E573F">
      <w:pPr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</w:t>
      </w:r>
    </w:p>
    <w:p w14:paraId="67367763" w14:textId="77777777" w:rsidR="001E573F" w:rsidRPr="00DF76BD" w:rsidRDefault="001E573F" w:rsidP="001E573F">
      <w:pPr>
        <w:tabs>
          <w:tab w:val="left" w:pos="528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pacing w:val="-4"/>
          <w:sz w:val="32"/>
          <w:szCs w:val="32"/>
          <w:cs/>
        </w:rPr>
        <w:t>4. คณบดีคณะ .......................................</w:t>
      </w:r>
      <w:r w:rsidRPr="00DF76B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F8EF60B" w14:textId="77777777" w:rsidR="001E573F" w:rsidRPr="00DF76BD" w:rsidRDefault="001E573F" w:rsidP="001E573F">
      <w:pPr>
        <w:tabs>
          <w:tab w:val="left" w:pos="320"/>
        </w:tabs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03590A38" w14:textId="77777777" w:rsidR="001E573F" w:rsidRPr="00DF76BD" w:rsidRDefault="001E573F" w:rsidP="001E573F">
      <w:pPr>
        <w:rPr>
          <w:rFonts w:ascii="TH SarabunPSK" w:hAnsi="TH SarabunPSK" w:cs="TH SarabunPSK"/>
          <w:b/>
          <w:bCs/>
          <w:sz w:val="32"/>
          <w:szCs w:val="32"/>
        </w:rPr>
      </w:pPr>
      <w:r w:rsidRPr="00DF76BD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กรรมการผู้ทรงคุณวุฒิ</w:t>
      </w:r>
    </w:p>
    <w:p w14:paraId="09E9C00B" w14:textId="77777777" w:rsidR="001E573F" w:rsidRPr="00DF76BD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  <w:cs/>
        </w:rPr>
      </w:pPr>
      <w:r w:rsidRPr="00DF76BD">
        <w:rPr>
          <w:rFonts w:ascii="TH SarabunPSK" w:hAnsi="TH SarabunPSK" w:cs="TH SarabunPSK"/>
          <w:sz w:val="32"/>
          <w:szCs w:val="32"/>
        </w:rPr>
        <w:t>1.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ตำแหน่ง/หน่วยงาน</w:t>
      </w:r>
    </w:p>
    <w:p w14:paraId="6779143A" w14:textId="77777777" w:rsidR="001E573F" w:rsidRPr="00DF76BD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</w:rPr>
        <w:t>2.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ตำแหน่ง/หน่วยงาน</w:t>
      </w:r>
    </w:p>
    <w:p w14:paraId="2B09D1AF" w14:textId="77777777" w:rsidR="001E573F" w:rsidRPr="00DF76BD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</w:rPr>
        <w:t>3.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ตำแหน่ง/หน่วยงาน</w:t>
      </w:r>
    </w:p>
    <w:p w14:paraId="32BDED88" w14:textId="77777777" w:rsidR="001E573F" w:rsidRPr="00DF76BD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</w:rPr>
        <w:t>4.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ตำแหน่ง/หน่วยงาน</w:t>
      </w:r>
    </w:p>
    <w:p w14:paraId="3B4E54C5" w14:textId="77777777" w:rsidR="001E573F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</w:rPr>
        <w:t>5. 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ตำแหน่ง/หน่วยงาน</w:t>
      </w:r>
    </w:p>
    <w:p w14:paraId="4716E5A7" w14:textId="77777777" w:rsidR="001E573F" w:rsidRPr="00DF76BD" w:rsidRDefault="001E573F" w:rsidP="001E573F">
      <w:pPr>
        <w:tabs>
          <w:tab w:val="left" w:pos="2080"/>
          <w:tab w:val="left" w:pos="5280"/>
        </w:tabs>
        <w:spacing w:before="60" w:after="60"/>
        <w:rPr>
          <w:rFonts w:ascii="TH SarabunPSK" w:hAnsi="TH SarabunPSK" w:cs="TH SarabunPSK"/>
          <w:sz w:val="32"/>
          <w:szCs w:val="32"/>
        </w:rPr>
      </w:pPr>
      <w:r w:rsidRPr="00DF76BD">
        <w:rPr>
          <w:rFonts w:ascii="TH SarabunPSK" w:hAnsi="TH SarabunPSK" w:cs="TH SarabunPSK"/>
          <w:sz w:val="32"/>
          <w:szCs w:val="32"/>
          <w:cs/>
        </w:rPr>
        <w:tab/>
      </w:r>
    </w:p>
    <w:p w14:paraId="54751A93" w14:textId="77777777" w:rsidR="001E573F" w:rsidRPr="00DF76BD" w:rsidRDefault="001E573F" w:rsidP="001E573F">
      <w:pPr>
        <w:rPr>
          <w:rFonts w:ascii="TH SarabunPSK" w:hAnsi="TH SarabunPSK" w:cs="TH SarabunPSK"/>
          <w:b/>
          <w:bCs/>
          <w:sz w:val="32"/>
          <w:szCs w:val="32"/>
        </w:rPr>
      </w:pPr>
      <w:r w:rsidRPr="00DF76BD">
        <w:rPr>
          <w:rFonts w:ascii="TH SarabunPSK" w:hAnsi="TH SarabunPSK" w:cs="TH SarabunPSK"/>
          <w:b/>
          <w:bCs/>
          <w:sz w:val="32"/>
          <w:szCs w:val="32"/>
          <w:cs/>
        </w:rPr>
        <w:t>กรรมการดำเนินงาน</w:t>
      </w:r>
    </w:p>
    <w:p w14:paraId="2B894A40" w14:textId="71EE8798" w:rsidR="001E573F" w:rsidRPr="00DF76BD" w:rsidRDefault="001E573F" w:rsidP="001E573F">
      <w:pPr>
        <w:tabs>
          <w:tab w:val="left" w:pos="2080"/>
          <w:tab w:val="left" w:pos="5280"/>
        </w:tabs>
        <w:spacing w:before="80"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F76B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4CF252B7" w14:textId="1217A01A" w:rsidR="001E573F" w:rsidRPr="00DF76BD" w:rsidRDefault="001E573F" w:rsidP="001E573F">
      <w:pPr>
        <w:tabs>
          <w:tab w:val="left" w:pos="2080"/>
          <w:tab w:val="left" w:pos="5280"/>
        </w:tabs>
        <w:spacing w:before="80"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DF76BD">
        <w:rPr>
          <w:rFonts w:ascii="TH SarabunPSK" w:hAnsi="TH SarabunPSK" w:cs="TH SarabunPSK"/>
          <w:sz w:val="32"/>
          <w:szCs w:val="32"/>
          <w:cs/>
        </w:rPr>
        <w:tab/>
        <w:t xml:space="preserve">       รองประธานกรรมการ</w:t>
      </w:r>
    </w:p>
    <w:p w14:paraId="075C0BAD" w14:textId="399414C9" w:rsidR="001E573F" w:rsidRPr="00DF76BD" w:rsidRDefault="001E573F" w:rsidP="001E573F">
      <w:pPr>
        <w:tabs>
          <w:tab w:val="left" w:pos="2080"/>
          <w:tab w:val="left" w:pos="5280"/>
        </w:tabs>
        <w:spacing w:before="80"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DF76BD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DF76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6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DF76BD">
        <w:rPr>
          <w:rFonts w:ascii="TH SarabunPSK" w:hAnsi="TH SarabunPSK" w:cs="TH SarabunPSK"/>
          <w:sz w:val="32"/>
          <w:szCs w:val="32"/>
          <w:cs/>
        </w:rPr>
        <w:tab/>
      </w:r>
    </w:p>
    <w:p w14:paraId="66D430B4" w14:textId="166B4AC4" w:rsidR="001E573F" w:rsidRPr="00DF76BD" w:rsidRDefault="001E573F" w:rsidP="001E573F">
      <w:pPr>
        <w:tabs>
          <w:tab w:val="left" w:pos="2080"/>
          <w:tab w:val="left" w:pos="2880"/>
          <w:tab w:val="left" w:pos="5280"/>
        </w:tabs>
        <w:spacing w:before="80"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กรรมการ</w:t>
      </w:r>
      <w:r w:rsidRPr="00DF76B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F76BD">
        <w:rPr>
          <w:rFonts w:ascii="TH SarabunPSK" w:hAnsi="TH SarabunPSK" w:cs="TH SarabunPSK"/>
          <w:sz w:val="32"/>
          <w:szCs w:val="32"/>
          <w:cs/>
        </w:rPr>
        <w:tab/>
      </w:r>
    </w:p>
    <w:p w14:paraId="1A7DF0BB" w14:textId="5CBB7C74" w:rsidR="0033371E" w:rsidRPr="001E573F" w:rsidRDefault="001E573F" w:rsidP="001E573F">
      <w:pPr>
        <w:tabs>
          <w:tab w:val="left" w:pos="2080"/>
          <w:tab w:val="left" w:pos="2880"/>
          <w:tab w:val="left" w:pos="5280"/>
        </w:tabs>
        <w:spacing w:before="80" w:after="8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DF76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DF76BD">
        <w:rPr>
          <w:rFonts w:ascii="TH SarabunPSK" w:hAnsi="TH SarabunPSK" w:cs="TH SarabunPSK"/>
          <w:spacing w:val="-4"/>
          <w:sz w:val="32"/>
          <w:szCs w:val="32"/>
          <w:cs/>
        </w:rPr>
        <w:t xml:space="preserve">   </w:t>
      </w:r>
      <w:r w:rsidRPr="00DF76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6B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sectPr w:rsidR="0033371E" w:rsidRPr="001E573F" w:rsidSect="0032086B">
      <w:headerReference w:type="default" r:id="rId7"/>
      <w:pgSz w:w="12240" w:h="15840"/>
      <w:pgMar w:top="1440" w:right="1699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2D71B" w14:textId="77777777" w:rsidR="009917C9" w:rsidRDefault="009917C9" w:rsidP="00C80047">
      <w:pPr>
        <w:spacing w:after="0" w:line="240" w:lineRule="auto"/>
      </w:pPr>
      <w:r>
        <w:separator/>
      </w:r>
    </w:p>
  </w:endnote>
  <w:endnote w:type="continuationSeparator" w:id="0">
    <w:p w14:paraId="3BF5CDF8" w14:textId="77777777" w:rsidR="009917C9" w:rsidRDefault="009917C9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6A29" w14:textId="77777777" w:rsidR="009917C9" w:rsidRDefault="009917C9" w:rsidP="00C80047">
      <w:pPr>
        <w:spacing w:after="0" w:line="240" w:lineRule="auto"/>
      </w:pPr>
      <w:r>
        <w:separator/>
      </w:r>
    </w:p>
  </w:footnote>
  <w:footnote w:type="continuationSeparator" w:id="0">
    <w:p w14:paraId="630241CA" w14:textId="77777777" w:rsidR="009917C9" w:rsidRDefault="009917C9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10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22BE82" w14:textId="40D4CA2F" w:rsidR="006D172E" w:rsidRDefault="006D172E">
        <w:pPr>
          <w:pStyle w:val="Header"/>
          <w:jc w:val="right"/>
        </w:pPr>
        <w:r w:rsidRPr="006D17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D172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D172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4184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D172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DDF3D2F" w14:textId="77777777" w:rsidR="00154AE8" w:rsidRDefault="0015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5F7C"/>
    <w:multiLevelType w:val="hybridMultilevel"/>
    <w:tmpl w:val="CB0AC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62321"/>
    <w:rsid w:val="000629F9"/>
    <w:rsid w:val="0009384A"/>
    <w:rsid w:val="00154AE8"/>
    <w:rsid w:val="00156E78"/>
    <w:rsid w:val="0016599B"/>
    <w:rsid w:val="00165AAD"/>
    <w:rsid w:val="00171E8D"/>
    <w:rsid w:val="001A23D9"/>
    <w:rsid w:val="001E573F"/>
    <w:rsid w:val="001F2EFE"/>
    <w:rsid w:val="0020054F"/>
    <w:rsid w:val="00223FA5"/>
    <w:rsid w:val="0024451F"/>
    <w:rsid w:val="00246D64"/>
    <w:rsid w:val="00295210"/>
    <w:rsid w:val="002B5050"/>
    <w:rsid w:val="002D672F"/>
    <w:rsid w:val="00317703"/>
    <w:rsid w:val="00320785"/>
    <w:rsid w:val="0032086B"/>
    <w:rsid w:val="0033371E"/>
    <w:rsid w:val="003527A8"/>
    <w:rsid w:val="0038786E"/>
    <w:rsid w:val="003B1828"/>
    <w:rsid w:val="00433047"/>
    <w:rsid w:val="00451B0B"/>
    <w:rsid w:val="004949CC"/>
    <w:rsid w:val="004B44CB"/>
    <w:rsid w:val="004D456B"/>
    <w:rsid w:val="0051172E"/>
    <w:rsid w:val="00577F13"/>
    <w:rsid w:val="005B4C2B"/>
    <w:rsid w:val="006A138C"/>
    <w:rsid w:val="006D172E"/>
    <w:rsid w:val="006D2186"/>
    <w:rsid w:val="007259F0"/>
    <w:rsid w:val="0078711D"/>
    <w:rsid w:val="007A2AC9"/>
    <w:rsid w:val="007A3B95"/>
    <w:rsid w:val="007E0C2D"/>
    <w:rsid w:val="007E791A"/>
    <w:rsid w:val="007F77E5"/>
    <w:rsid w:val="0080340F"/>
    <w:rsid w:val="00857C9D"/>
    <w:rsid w:val="008619EF"/>
    <w:rsid w:val="0089281A"/>
    <w:rsid w:val="008F6D0C"/>
    <w:rsid w:val="00915D21"/>
    <w:rsid w:val="00946843"/>
    <w:rsid w:val="0096453F"/>
    <w:rsid w:val="0097223B"/>
    <w:rsid w:val="00982D58"/>
    <w:rsid w:val="009917C9"/>
    <w:rsid w:val="009A785B"/>
    <w:rsid w:val="00A45639"/>
    <w:rsid w:val="00A9564B"/>
    <w:rsid w:val="00AB2F1E"/>
    <w:rsid w:val="00AB5985"/>
    <w:rsid w:val="00AD6409"/>
    <w:rsid w:val="00AE568D"/>
    <w:rsid w:val="00B12F82"/>
    <w:rsid w:val="00B14F4C"/>
    <w:rsid w:val="00B36D62"/>
    <w:rsid w:val="00B811F0"/>
    <w:rsid w:val="00C25787"/>
    <w:rsid w:val="00C403C5"/>
    <w:rsid w:val="00C547A9"/>
    <w:rsid w:val="00C80047"/>
    <w:rsid w:val="00CE08F5"/>
    <w:rsid w:val="00D40582"/>
    <w:rsid w:val="00E11E83"/>
    <w:rsid w:val="00E4184A"/>
    <w:rsid w:val="00E76670"/>
    <w:rsid w:val="00EA3A7D"/>
    <w:rsid w:val="00F413A4"/>
    <w:rsid w:val="00FA0E3C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itfd regis</cp:lastModifiedBy>
  <cp:revision>2</cp:revision>
  <dcterms:created xsi:type="dcterms:W3CDTF">2020-12-23T02:51:00Z</dcterms:created>
  <dcterms:modified xsi:type="dcterms:W3CDTF">2020-12-23T02:51:00Z</dcterms:modified>
</cp:coreProperties>
</file>