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06701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2ADE2DBE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C1E64F1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1AFFC73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C07EE82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0AFA49B" w14:textId="77777777" w:rsidR="00EC115A" w:rsidRDefault="00EC115A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8C5FC91" w14:textId="6755C691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ซ</w:t>
      </w:r>
    </w:p>
    <w:p w14:paraId="6C858180" w14:textId="1D7FD506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33371E">
        <w:rPr>
          <w:rFonts w:ascii="TH SarabunPSK" w:hAnsi="TH SarabunPSK" w:cs="TH SarabunPSK"/>
          <w:b/>
          <w:bCs/>
          <w:sz w:val="56"/>
          <w:szCs w:val="56"/>
          <w:cs/>
        </w:rPr>
        <w:t>บันทึกข้อตกลงความร่วมมือ (</w:t>
      </w:r>
      <w:r w:rsidRPr="0033371E">
        <w:rPr>
          <w:rFonts w:ascii="TH SarabunPSK" w:hAnsi="TH SarabunPSK" w:cs="TH SarabunPSK"/>
          <w:b/>
          <w:bCs/>
          <w:sz w:val="56"/>
          <w:szCs w:val="56"/>
        </w:rPr>
        <w:t>MOU)</w:t>
      </w:r>
    </w:p>
    <w:p w14:paraId="4C1BFDE0" w14:textId="68E76B24" w:rsid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A7DF0BB" w14:textId="77777777" w:rsidR="0033371E" w:rsidRPr="0033371E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</w:p>
    <w:sectPr w:rsidR="0033371E" w:rsidRPr="0033371E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FEF566" w14:textId="77777777" w:rsidR="004D4452" w:rsidRDefault="004D4452" w:rsidP="00C80047">
      <w:pPr>
        <w:spacing w:after="0" w:line="240" w:lineRule="auto"/>
      </w:pPr>
      <w:r>
        <w:separator/>
      </w:r>
    </w:p>
  </w:endnote>
  <w:endnote w:type="continuationSeparator" w:id="0">
    <w:p w14:paraId="74045F8D" w14:textId="77777777" w:rsidR="004D4452" w:rsidRDefault="004D4452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87376" w14:textId="77777777" w:rsidR="004D4452" w:rsidRDefault="004D4452" w:rsidP="00C80047">
      <w:pPr>
        <w:spacing w:after="0" w:line="240" w:lineRule="auto"/>
      </w:pPr>
      <w:r>
        <w:separator/>
      </w:r>
    </w:p>
  </w:footnote>
  <w:footnote w:type="continuationSeparator" w:id="0">
    <w:p w14:paraId="36C9B824" w14:textId="77777777" w:rsidR="004D4452" w:rsidRDefault="004D4452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279EC4FC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154AE8"/>
    <w:rsid w:val="00156E78"/>
    <w:rsid w:val="0016599B"/>
    <w:rsid w:val="00165AAD"/>
    <w:rsid w:val="00171E8D"/>
    <w:rsid w:val="001A23D9"/>
    <w:rsid w:val="001F2EFE"/>
    <w:rsid w:val="0020054F"/>
    <w:rsid w:val="00223FA5"/>
    <w:rsid w:val="0024451F"/>
    <w:rsid w:val="00246D64"/>
    <w:rsid w:val="00295210"/>
    <w:rsid w:val="0029777C"/>
    <w:rsid w:val="002D672F"/>
    <w:rsid w:val="00317703"/>
    <w:rsid w:val="00320785"/>
    <w:rsid w:val="0032086B"/>
    <w:rsid w:val="0033371E"/>
    <w:rsid w:val="003527A8"/>
    <w:rsid w:val="0038786E"/>
    <w:rsid w:val="003B1828"/>
    <w:rsid w:val="00433047"/>
    <w:rsid w:val="00451B0B"/>
    <w:rsid w:val="004949CC"/>
    <w:rsid w:val="004B44CB"/>
    <w:rsid w:val="004D4452"/>
    <w:rsid w:val="004D456B"/>
    <w:rsid w:val="0051172E"/>
    <w:rsid w:val="00577F13"/>
    <w:rsid w:val="005B4C2B"/>
    <w:rsid w:val="006A138C"/>
    <w:rsid w:val="006D172E"/>
    <w:rsid w:val="006D2186"/>
    <w:rsid w:val="007259F0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F6D0C"/>
    <w:rsid w:val="00915D21"/>
    <w:rsid w:val="00946843"/>
    <w:rsid w:val="0096453F"/>
    <w:rsid w:val="0097223B"/>
    <w:rsid w:val="00982D58"/>
    <w:rsid w:val="009A785B"/>
    <w:rsid w:val="00A45639"/>
    <w:rsid w:val="00A9564B"/>
    <w:rsid w:val="00AB5985"/>
    <w:rsid w:val="00AD6409"/>
    <w:rsid w:val="00AE568D"/>
    <w:rsid w:val="00B12F82"/>
    <w:rsid w:val="00B14F4C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14C89"/>
    <w:rsid w:val="00E76670"/>
    <w:rsid w:val="00EA3A7D"/>
    <w:rsid w:val="00EC115A"/>
    <w:rsid w:val="00F413A4"/>
    <w:rsid w:val="00FA0E3C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2020-12-23T02:50:00Z</dcterms:created>
  <dcterms:modified xsi:type="dcterms:W3CDTF">2020-12-23T02:50:00Z</dcterms:modified>
</cp:coreProperties>
</file>