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073"/>
        <w:gridCol w:w="477"/>
        <w:gridCol w:w="863"/>
        <w:gridCol w:w="595"/>
        <w:gridCol w:w="879"/>
        <w:gridCol w:w="810"/>
        <w:gridCol w:w="509"/>
        <w:gridCol w:w="1154"/>
        <w:gridCol w:w="308"/>
        <w:gridCol w:w="3173"/>
        <w:gridCol w:w="426"/>
      </w:tblGrid>
      <w:tr w:rsidR="002A70D5" w:rsidRPr="00DC041A" w:rsidTr="00081DD3">
        <w:trPr>
          <w:trHeight w:val="1007"/>
        </w:trPr>
        <w:tc>
          <w:tcPr>
            <w:tcW w:w="1105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70D5" w:rsidRPr="00DC041A" w:rsidRDefault="002A70D5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มหาวิทยาลัยเทคโนโลยีราชมงคลพระนคร</w:t>
            </w:r>
          </w:p>
          <w:p w:rsidR="002A70D5" w:rsidRDefault="002A70D5" w:rsidP="002A70D5">
            <w:pPr>
              <w:jc w:val="center"/>
              <w:rPr>
                <w:rFonts w:ascii="TH Sarabun New" w:hAnsi="TH Sarabun New" w:cs="TH Sarabun New"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คณะอุตสาหกรรมสิ่งทอและออกแบบแฟชั่น</w:t>
            </w:r>
          </w:p>
          <w:p w:rsidR="00487D21" w:rsidRPr="00DC041A" w:rsidRDefault="00487D21" w:rsidP="002A70D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DC041A" w:rsidRPr="00DC041A" w:rsidTr="00081DD3">
        <w:trPr>
          <w:trHeight w:val="436"/>
        </w:trPr>
        <w:tc>
          <w:tcPr>
            <w:tcW w:w="7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41A" w:rsidRPr="00DC041A" w:rsidRDefault="00DC041A" w:rsidP="002A70D5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1A" w:rsidRPr="00DC041A" w:rsidRDefault="00DC041A" w:rsidP="008464A0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การสอบปลายภาคเรียนที่ </w:t>
            </w:r>
            <w:r w:rsidR="008464A0" w:rsidRPr="00DB113B">
              <w:rPr>
                <w:rFonts w:ascii="TH Sarabun New" w:hAnsi="TH Sarabun New" w:cs="TH Sarabun New" w:hint="cs"/>
                <w:sz w:val="40"/>
                <w:szCs w:val="40"/>
                <w:cs/>
              </w:rPr>
              <w:t>1</w:t>
            </w:r>
          </w:p>
        </w:tc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041A" w:rsidRPr="00DC041A" w:rsidRDefault="00DC041A" w:rsidP="00DE6C2D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ปีการศึกษา </w:t>
            </w:r>
            <w:r w:rsidRPr="00DE6C2D">
              <w:rPr>
                <w:rFonts w:ascii="TH Sarabun New" w:hAnsi="TH Sarabun New" w:cs="TH Sarabun New"/>
                <w:sz w:val="40"/>
                <w:szCs w:val="40"/>
                <w:cs/>
              </w:rPr>
              <w:t>2562</w:t>
            </w:r>
          </w:p>
        </w:tc>
      </w:tr>
      <w:tr w:rsidR="00DC041A" w:rsidRPr="00DC041A" w:rsidTr="00081DD3">
        <w:trPr>
          <w:trHeight w:val="442"/>
        </w:trPr>
        <w:tc>
          <w:tcPr>
            <w:tcW w:w="7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41A" w:rsidRPr="00DC041A" w:rsidRDefault="00DC041A" w:rsidP="00DC041A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1A" w:rsidRPr="00DC041A" w:rsidRDefault="00DC041A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ชื่อวิชา</w:t>
            </w:r>
            <w:r w:rsidR="008464A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1A" w:rsidRPr="004D4DB1" w:rsidRDefault="00DB113B" w:rsidP="00DE6C2D">
            <w:pPr>
              <w:rPr>
                <w:rFonts w:ascii="TH Sarabun New" w:hAnsi="TH Sarabun New" w:cs="TH Sarabun New"/>
                <w:color w:val="FF0000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วัสดุสิ่งทอ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1A" w:rsidRPr="00DC041A" w:rsidRDefault="00DC041A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ระดับชั้น</w:t>
            </w:r>
          </w:p>
        </w:tc>
        <w:tc>
          <w:tcPr>
            <w:tcW w:w="3599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041A" w:rsidRPr="004D4DB1" w:rsidRDefault="00DB113B" w:rsidP="00487D21">
            <w:pPr>
              <w:rPr>
                <w:rFonts w:ascii="TH Sarabun New" w:hAnsi="TH Sarabun New" w:cs="TH Sarabun New"/>
                <w:color w:val="FF0000"/>
                <w:sz w:val="40"/>
                <w:szCs w:val="40"/>
              </w:rPr>
            </w:pP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 xml:space="preserve">61 </w:t>
            </w:r>
            <w:proofErr w:type="gramStart"/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ปทส./</w:t>
            </w:r>
            <w:proofErr w:type="gramEnd"/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1,61 ททส./1</w:t>
            </w:r>
          </w:p>
          <w:p w:rsidR="00DB113B" w:rsidRPr="00DE6C2D" w:rsidRDefault="00DB113B" w:rsidP="00487D21">
            <w:pPr>
              <w:rPr>
                <w:rFonts w:ascii="TH Sarabun New" w:hAnsi="TH Sarabun New" w:cs="TH Sarabun New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61 ปคม./1</w:t>
            </w:r>
          </w:p>
        </w:tc>
      </w:tr>
      <w:tr w:rsidR="00DC041A" w:rsidRPr="00DC041A" w:rsidTr="00081DD3">
        <w:trPr>
          <w:trHeight w:val="442"/>
        </w:trPr>
        <w:tc>
          <w:tcPr>
            <w:tcW w:w="7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041A" w:rsidRPr="00DC041A" w:rsidRDefault="00DC041A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1A" w:rsidRPr="00DC041A" w:rsidRDefault="00081DD3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DC041A"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รหัสวิชา</w:t>
            </w:r>
          </w:p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041A" w:rsidRPr="00DE6C2D" w:rsidRDefault="00DB113B" w:rsidP="00DE6C2D">
            <w:pPr>
              <w:rPr>
                <w:rFonts w:ascii="TH Sarabun New" w:hAnsi="TH Sarabun New" w:cs="TH Sarabun New"/>
                <w:sz w:val="40"/>
                <w:szCs w:val="40"/>
              </w:rPr>
            </w:pP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>TF2001110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41A" w:rsidRPr="00DC041A" w:rsidRDefault="00DC041A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59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041A" w:rsidRPr="00DC041A" w:rsidRDefault="00DC041A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  <w:tr w:rsidR="00081DD3" w:rsidRPr="00DC041A" w:rsidTr="00081DD3">
        <w:trPr>
          <w:trHeight w:val="442"/>
        </w:trPr>
        <w:tc>
          <w:tcPr>
            <w:tcW w:w="79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7D21" w:rsidRPr="00DC041A" w:rsidRDefault="00487D21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21" w:rsidRPr="00DC041A" w:rsidRDefault="00081DD3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 </w:t>
            </w:r>
            <w:r w:rsidR="00487D21"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สอบวันที่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87D21" w:rsidRPr="004D4DB1" w:rsidRDefault="00DB113B" w:rsidP="002A70D5">
            <w:pPr>
              <w:jc w:val="center"/>
              <w:rPr>
                <w:rFonts w:ascii="TH Sarabun New" w:hAnsi="TH Sarabun New" w:cs="TH Sarabun New"/>
                <w:color w:val="FF0000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>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21" w:rsidRPr="004D4DB1" w:rsidRDefault="00DE6C2D" w:rsidP="002A70D5">
            <w:pPr>
              <w:jc w:val="center"/>
              <w:rPr>
                <w:rFonts w:ascii="TH Sarabun New" w:hAnsi="TH Sarabun New" w:cs="TH Sarabun New"/>
                <w:color w:val="FF0000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ตุลาคม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21" w:rsidRPr="004D4DB1" w:rsidRDefault="00DE6C2D" w:rsidP="002A70D5">
            <w:pPr>
              <w:jc w:val="center"/>
              <w:rPr>
                <w:rFonts w:ascii="TH Sarabun New" w:hAnsi="TH Sarabun New" w:cs="TH Sarabun New"/>
                <w:color w:val="FF0000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2562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D21" w:rsidRPr="00DC041A" w:rsidRDefault="00487D21" w:rsidP="002A70D5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D21" w:rsidRPr="00DE6C2D" w:rsidRDefault="00DB113B" w:rsidP="00487D21">
            <w:pPr>
              <w:rPr>
                <w:rFonts w:ascii="TH Sarabun New" w:hAnsi="TH Sarabun New" w:cs="TH Sarabun New"/>
                <w:sz w:val="40"/>
                <w:szCs w:val="40"/>
                <w:cs/>
              </w:rPr>
            </w:pP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>08.30</w:t>
            </w: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 xml:space="preserve"> </w:t>
            </w: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>-</w:t>
            </w: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 xml:space="preserve"> </w:t>
            </w:r>
            <w:r w:rsidRPr="004D4DB1">
              <w:rPr>
                <w:rFonts w:ascii="TH Sarabun New" w:hAnsi="TH Sarabun New" w:cs="TH Sarabun New"/>
                <w:color w:val="FF0000"/>
                <w:sz w:val="40"/>
                <w:szCs w:val="40"/>
              </w:rPr>
              <w:t xml:space="preserve">10.00 </w:t>
            </w:r>
            <w:r w:rsidRPr="004D4DB1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</w:rPr>
              <w:t>น.</w:t>
            </w:r>
          </w:p>
        </w:tc>
      </w:tr>
      <w:tr w:rsidR="00487D21" w:rsidRPr="00DC041A" w:rsidTr="00081DD3">
        <w:trPr>
          <w:trHeight w:val="628"/>
        </w:trPr>
        <w:tc>
          <w:tcPr>
            <w:tcW w:w="79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7D21" w:rsidRPr="00DC041A" w:rsidRDefault="00487D21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D21" w:rsidRPr="00487D21" w:rsidRDefault="00487D21" w:rsidP="00487D21">
            <w:pPr>
              <w:ind w:left="74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DC041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คำชี้แจงในการ</w:t>
            </w:r>
            <w: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สอ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บ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D21" w:rsidRPr="00DC041A" w:rsidRDefault="00487D21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  <w:tr w:rsidR="00081DD3" w:rsidRPr="00DC041A" w:rsidTr="00081DD3">
        <w:trPr>
          <w:trHeight w:val="3490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81DD3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4D4DB1" w:rsidRDefault="004D4DB1" w:rsidP="00DC041A">
            <w:pPr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475447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    </w:t>
            </w:r>
            <w:r w:rsidR="002F7AAB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หมายเหตุ</w:t>
            </w:r>
          </w:p>
          <w:p w:rsidR="00475447" w:rsidRPr="00DC041A" w:rsidRDefault="00475447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 xml:space="preserve">          </w:t>
            </w:r>
          </w:p>
        </w:tc>
        <w:tc>
          <w:tcPr>
            <w:tcW w:w="8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DD3" w:rsidRDefault="00081DD3" w:rsidP="006E764E">
            <w:pPr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r w:rsidRPr="00DC041A">
              <w:rPr>
                <w:rFonts w:ascii="TH Sarabun New" w:hAnsi="TH Sarabun New" w:cs="TH Sarabun New"/>
                <w:sz w:val="36"/>
                <w:szCs w:val="36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ให้ผู้เข้าสอบเขียนชื่อ </w:t>
            </w: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ชื่อสกุล รหัสประจำตัวสอบ  วิชาสอบ  ด้วยหมึกลงใน </w:t>
            </w:r>
          </w:p>
          <w:p w:rsidR="00081DD3" w:rsidRDefault="00081DD3" w:rsidP="006E764E">
            <w:pPr>
              <w:ind w:left="357" w:hanging="357"/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ส่วนบนของกระดาษคำตอบทุกแผ่นให้ชัดเจนอ่านง่าย   </w:t>
            </w:r>
          </w:p>
          <w:p w:rsidR="00081DD3" w:rsidRDefault="00081DD3" w:rsidP="006E764E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2. กระดาษคำถามและกระดาษคำตอบจะต้องส่งพร้อมกันให้ครอบถ้วนห้ามฉีกกระดาษ  คำถามออกจากปึก ห้ามขีดเขียนลงในกระดาษคำถาม และห้ามนำส่วนหนึ่งส่วนใด       ของกระดาษคำถามและคำตอบออกนอกห้องสอบ หากฝ่าฝืนจะไม่พิจารณาตรวจกระดาษคำตอบ</w:t>
            </w:r>
          </w:p>
          <w:p w:rsidR="00081DD3" w:rsidRPr="00DC041A" w:rsidRDefault="00081DD3" w:rsidP="006E764E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3. ปฏิบัติตามที่อาจารย์ผู้กำกับสอบสั่งทุกประการ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  <w:p w:rsidR="00081DD3" w:rsidRPr="00DC041A" w:rsidRDefault="00081DD3" w:rsidP="006E764E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</w:tr>
      <w:tr w:rsidR="00081DD3" w:rsidRPr="00DC041A" w:rsidTr="00081DD3">
        <w:trPr>
          <w:trHeight w:val="950"/>
        </w:trPr>
        <w:tc>
          <w:tcPr>
            <w:tcW w:w="186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81DD3" w:rsidRPr="00DC041A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</w:tcBorders>
          </w:tcPr>
          <w:p w:rsidR="00081DD3" w:rsidRDefault="00081DD3" w:rsidP="006E764E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4. แบบทดสอบฉบับนี้มี</w:t>
            </w:r>
          </w:p>
          <w:p w:rsidR="00081DD3" w:rsidRPr="00DC041A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 xml:space="preserve">5. 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วิธีตอบ 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:rsidR="00081DD3" w:rsidRPr="004D4DB1" w:rsidRDefault="00DB113B">
            <w:pPr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1</w:t>
            </w:r>
          </w:p>
          <w:p w:rsidR="00081DD3" w:rsidRPr="00DC041A" w:rsidRDefault="00081DD3" w:rsidP="00F15C3C">
            <w:pPr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481" w:type="dxa"/>
            <w:gridSpan w:val="2"/>
            <w:tcBorders>
              <w:top w:val="nil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หน้า</w:t>
            </w:r>
          </w:p>
          <w:p w:rsidR="00081DD3" w:rsidRPr="00DC041A" w:rsidRDefault="00081DD3" w:rsidP="00F15C3C">
            <w:pPr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</w:tr>
      <w:tr w:rsidR="00081DD3" w:rsidRPr="00DC041A" w:rsidTr="00081DD3">
        <w:trPr>
          <w:trHeight w:val="436"/>
        </w:trPr>
        <w:tc>
          <w:tcPr>
            <w:tcW w:w="186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81DD3" w:rsidRPr="00DC041A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287" w:type="dxa"/>
            <w:gridSpan w:val="7"/>
            <w:tcBorders>
              <w:left w:val="nil"/>
            </w:tcBorders>
          </w:tcPr>
          <w:p w:rsidR="00081DD3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ให้ตอบลงในกระดาษคำตอบที่แจกให้เท่านั้น</w:t>
            </w:r>
          </w:p>
        </w:tc>
        <w:tc>
          <w:tcPr>
            <w:tcW w:w="3481" w:type="dxa"/>
            <w:gridSpan w:val="2"/>
          </w:tcPr>
          <w:p w:rsidR="00081DD3" w:rsidRDefault="00081DD3" w:rsidP="00F15C3C">
            <w:pPr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</w:tr>
      <w:tr w:rsidR="00081DD3" w:rsidRPr="00DC041A" w:rsidTr="00081DD3">
        <w:trPr>
          <w:trHeight w:val="582"/>
        </w:trPr>
        <w:tc>
          <w:tcPr>
            <w:tcW w:w="186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81DD3" w:rsidRPr="00DC041A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624" w:type="dxa"/>
            <w:gridSpan w:val="5"/>
            <w:tcBorders>
              <w:left w:val="nil"/>
              <w:bottom w:val="nil"/>
            </w:tcBorders>
          </w:tcPr>
          <w:p w:rsidR="00081DD3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แบบทดสอบมี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:rsidR="00081DD3" w:rsidRDefault="00DB113B" w:rsidP="00F15C3C">
            <w:pPr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3481" w:type="dxa"/>
            <w:gridSpan w:val="2"/>
            <w:tcBorders>
              <w:bottom w:val="nil"/>
            </w:tcBorders>
          </w:tcPr>
          <w:p w:rsidR="00081DD3" w:rsidRDefault="00081DD3" w:rsidP="00F15C3C">
            <w:pPr>
              <w:jc w:val="thaiDistribute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ตอน</w:t>
            </w: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</w:tr>
      <w:tr w:rsidR="00081DD3" w:rsidRPr="00DC041A" w:rsidTr="00081DD3">
        <w:trPr>
          <w:trHeight w:val="492"/>
        </w:trPr>
        <w:tc>
          <w:tcPr>
            <w:tcW w:w="186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81DD3" w:rsidRPr="00DC041A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DD3" w:rsidRPr="00081DD3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</w:rPr>
            </w:pPr>
            <w:r w:rsidRPr="00081DD3">
              <w:rPr>
                <w:rFonts w:ascii="TH Sarabun New" w:hAnsi="TH Sarabun New" w:cs="TH Sarabun New" w:hint="cs"/>
                <w:color w:val="000000" w:themeColor="text1"/>
                <w:sz w:val="36"/>
                <w:szCs w:val="36"/>
                <w:cs/>
              </w:rPr>
              <w:t xml:space="preserve">    ตอนที่ 1  </w:t>
            </w:r>
            <w:r>
              <w:rPr>
                <w:rFonts w:ascii="TH Sarabun New" w:hAnsi="TH Sarabun New" w:cs="TH Sarabun New" w:hint="cs"/>
                <w:color w:val="000000" w:themeColor="text1"/>
                <w:sz w:val="36"/>
                <w:szCs w:val="36"/>
                <w:cs/>
              </w:rPr>
              <w:t>ปรนัย</w:t>
            </w:r>
          </w:p>
          <w:p w:rsidR="00081DD3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6"/>
                <w:szCs w:val="36"/>
                <w:cs/>
              </w:rPr>
              <w:t xml:space="preserve">    </w:t>
            </w:r>
            <w:r w:rsidRPr="00DB113B">
              <w:rPr>
                <w:rFonts w:ascii="TH Sarabun New" w:hAnsi="TH Sarabun New" w:cs="TH Sarabun New" w:hint="cs"/>
                <w:color w:val="FFFFFF" w:themeColor="background1"/>
                <w:sz w:val="36"/>
                <w:szCs w:val="36"/>
                <w:cs/>
              </w:rPr>
              <w:t>ตอนที่ 2  อัตนัย</w:t>
            </w:r>
          </w:p>
          <w:p w:rsidR="00081DD3" w:rsidRPr="00081DD3" w:rsidRDefault="00081DD3" w:rsidP="00F15C3C">
            <w:pPr>
              <w:ind w:left="214" w:hanging="214"/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D3" w:rsidRPr="004D4DB1" w:rsidRDefault="00DB113B" w:rsidP="00F15C3C">
            <w:pPr>
              <w:jc w:val="thaiDistribute"/>
              <w:rPr>
                <w:rFonts w:ascii="TH Sarabun New" w:hAnsi="TH Sarabun New" w:cs="TH Sarabun New"/>
                <w:color w:val="FF0000"/>
                <w:sz w:val="36"/>
                <w:szCs w:val="36"/>
              </w:rPr>
            </w:pPr>
            <w:r w:rsidRPr="004D4DB1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11</w:t>
            </w:r>
          </w:p>
          <w:p w:rsidR="00081DD3" w:rsidRPr="00081DD3" w:rsidRDefault="00543FE2" w:rsidP="00F15C3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  <w:cs/>
              </w:rPr>
            </w:pPr>
            <w:r w:rsidRPr="00DB113B">
              <w:rPr>
                <w:rFonts w:ascii="TH Sarabun New" w:hAnsi="TH Sarabun New" w:cs="TH Sarabun New" w:hint="cs"/>
                <w:color w:val="FFFFFF" w:themeColor="background1"/>
                <w:sz w:val="36"/>
                <w:szCs w:val="36"/>
                <w:cs/>
              </w:rPr>
              <w:t>.........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D3" w:rsidRDefault="00081DD3" w:rsidP="00F15C3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</w:rPr>
            </w:pPr>
            <w:r w:rsidRPr="00081DD3">
              <w:rPr>
                <w:rFonts w:ascii="TH Sarabun New" w:hAnsi="TH Sarabun New" w:cs="TH Sarabun New" w:hint="cs"/>
                <w:color w:val="000000" w:themeColor="text1"/>
                <w:sz w:val="36"/>
                <w:szCs w:val="36"/>
                <w:cs/>
              </w:rPr>
              <w:t>ข้อ</w:t>
            </w:r>
          </w:p>
          <w:p w:rsidR="00081DD3" w:rsidRPr="00DB113B" w:rsidRDefault="00081DD3" w:rsidP="00F15C3C">
            <w:pPr>
              <w:jc w:val="thaiDistribute"/>
              <w:rPr>
                <w:rFonts w:ascii="TH Sarabun New" w:hAnsi="TH Sarabun New" w:cs="TH Sarabun New"/>
                <w:color w:val="FFFFFF" w:themeColor="background1"/>
                <w:sz w:val="36"/>
                <w:szCs w:val="36"/>
              </w:rPr>
            </w:pPr>
            <w:r w:rsidRPr="00DB113B">
              <w:rPr>
                <w:rFonts w:ascii="TH Sarabun New" w:hAnsi="TH Sarabun New" w:cs="TH Sarabun New" w:hint="cs"/>
                <w:color w:val="FFFFFF" w:themeColor="background1"/>
                <w:sz w:val="36"/>
                <w:szCs w:val="36"/>
                <w:cs/>
              </w:rPr>
              <w:t>ข้อ</w:t>
            </w:r>
          </w:p>
          <w:p w:rsidR="00081DD3" w:rsidRPr="00081DD3" w:rsidRDefault="00081DD3" w:rsidP="00F15C3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081DD3" w:rsidRDefault="00081DD3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</w:tr>
      <w:tr w:rsidR="00081DD3" w:rsidRPr="00DC041A" w:rsidTr="00475447">
        <w:trPr>
          <w:trHeight w:val="4260"/>
        </w:trPr>
        <w:tc>
          <w:tcPr>
            <w:tcW w:w="186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81DD3" w:rsidRPr="00DC041A" w:rsidRDefault="00081DD3" w:rsidP="00DC041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9194" w:type="dxa"/>
            <w:gridSpan w:val="10"/>
            <w:tcBorders>
              <w:left w:val="nil"/>
            </w:tcBorders>
          </w:tcPr>
          <w:p w:rsidR="00081DD3" w:rsidRDefault="00081DD3" w:rsidP="006E764E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475447" w:rsidRDefault="00081DD3" w:rsidP="006E764E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สิ่งที่อนุญาต ให้นำเข้าห้องสอบ -</w:t>
            </w:r>
          </w:p>
          <w:p w:rsidR="00475447" w:rsidRDefault="00475447" w:rsidP="006E764E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4D4DB1" w:rsidRDefault="004D4DB1" w:rsidP="006E764E">
            <w:pPr>
              <w:rPr>
                <w:rFonts w:ascii="TH Sarabun New" w:hAnsi="TH Sarabun New" w:cs="TH Sarabun New" w:hint="cs"/>
                <w:sz w:val="36"/>
                <w:szCs w:val="36"/>
              </w:rPr>
            </w:pPr>
          </w:p>
          <w:p w:rsidR="00475447" w:rsidRDefault="00475447" w:rsidP="006E764E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475447" w:rsidRDefault="00475447" w:rsidP="006E764E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คณะกรรมการจะไม่พิจารณาผลการสอบ ของผู้กระทำการทุจริตไม่ว่ากรณีใด ๆ ทั้งสิ้น</w:t>
            </w:r>
          </w:p>
          <w:p w:rsidR="00475447" w:rsidRDefault="00475447" w:rsidP="006E764E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ห้ามเปิดกระดาษคำถามหน้าต่อไป จนกว่าอาจารย์ผู้กำกับห้องสอบจะสั่งให้ลงมือสอบ</w:t>
            </w:r>
          </w:p>
        </w:tc>
      </w:tr>
    </w:tbl>
    <w:p w:rsidR="00296191" w:rsidRPr="00DC041A" w:rsidRDefault="004D4DB1" w:rsidP="00081DD3">
      <w:pPr>
        <w:rPr>
          <w:rFonts w:ascii="TH Sarabun New" w:hAnsi="TH Sarabun New" w:cs="TH Sarabun New"/>
        </w:rPr>
      </w:pPr>
    </w:p>
    <w:sectPr w:rsidR="00296191" w:rsidRPr="00DC041A" w:rsidSect="0047544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E39"/>
    <w:multiLevelType w:val="hybridMultilevel"/>
    <w:tmpl w:val="4BD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5"/>
    <w:rsid w:val="00081DD3"/>
    <w:rsid w:val="001D5F01"/>
    <w:rsid w:val="002A70D5"/>
    <w:rsid w:val="002F7AAB"/>
    <w:rsid w:val="00475447"/>
    <w:rsid w:val="00487D21"/>
    <w:rsid w:val="004D4DB1"/>
    <w:rsid w:val="00543FE2"/>
    <w:rsid w:val="006E764E"/>
    <w:rsid w:val="008464A0"/>
    <w:rsid w:val="00856DAF"/>
    <w:rsid w:val="00B86E04"/>
    <w:rsid w:val="00DB113B"/>
    <w:rsid w:val="00DC041A"/>
    <w:rsid w:val="00DE6C2D"/>
    <w:rsid w:val="00F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49F2"/>
  <w15:docId w15:val="{A1FD8B21-4360-4978-8314-424271C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itfd regis</cp:lastModifiedBy>
  <cp:revision>4</cp:revision>
  <cp:lastPrinted>2019-09-20T19:29:00Z</cp:lastPrinted>
  <dcterms:created xsi:type="dcterms:W3CDTF">2019-09-23T07:50:00Z</dcterms:created>
  <dcterms:modified xsi:type="dcterms:W3CDTF">2020-01-07T02:15:00Z</dcterms:modified>
</cp:coreProperties>
</file>