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1666875" cy="2974590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44" cy="298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3" w:rsidRPr="008A7B60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9F6719" w:rsidRDefault="009F671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ข้าราชการฯ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พนักงานมหาวิทยาลัย</w:t>
      </w:r>
    </w:p>
    <w:p w:rsidR="00096253" w:rsidRPr="009F6719" w:rsidRDefault="004E3B2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3B24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="00C76FF7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วิชาการ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766ABE" w:rsidRDefault="00766ABE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Default="001B023C" w:rsidP="00766A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766ABE" w:rsidRPr="00766ABE" w:rsidRDefault="00766ABE" w:rsidP="00766A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5D074A">
        <w:rPr>
          <w:rFonts w:ascii="TH SarabunPSK" w:hAnsi="TH SarabunPSK" w:cs="TH SarabunPSK"/>
          <w:color w:val="000000"/>
          <w:sz w:val="40"/>
          <w:szCs w:val="40"/>
        </w:rPr>
        <w:t>………………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……………………….</w:t>
      </w:r>
      <w:r w:rsidR="005D074A"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5D074A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</w:t>
      </w:r>
    </w:p>
    <w:p w:rsidR="00557AFA" w:rsidRPr="008A7B60" w:rsidRDefault="00104DF3" w:rsidP="00766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096253" w:rsidRDefault="00D36384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สาขาวิชา</w:t>
      </w:r>
      <w:r w:rsidR="00341189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...............................................................</w:t>
      </w:r>
    </w:p>
    <w:p w:rsidR="00FD7787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766ABE" w:rsidRDefault="00766ABE" w:rsidP="00667CE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667CE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667CE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667CE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Pr="001B023C" w:rsidRDefault="005D074A" w:rsidP="00667CE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......................................................โดยได้รับค่าตอบแทนอัตรา.........................................บาท</w:t>
      </w:r>
    </w:p>
    <w:p w:rsidR="003632DF" w:rsidRDefault="00216A6D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Pr="001D696A" w:rsidRDefault="00667CEC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13DA6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Pr="00613DA6" w:rsidRDefault="005D074A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67CEC" w:rsidRPr="006A3E7C" w:rsidRDefault="00667CE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3E7C" w:rsidRPr="006A3E7C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4.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ประวัติการต่อสัญญาจ้าง</w:t>
      </w:r>
    </w:p>
    <w:p w:rsidR="00216A6D" w:rsidRPr="00216A6D" w:rsidRDefault="00216A6D" w:rsidP="00216A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84"/>
        <w:gridCol w:w="1985"/>
        <w:gridCol w:w="2941"/>
      </w:tblGrid>
      <w:tr w:rsidR="006A3E7C" w:rsidTr="00B74ED7">
        <w:tc>
          <w:tcPr>
            <w:tcW w:w="2660" w:type="dxa"/>
            <w:vAlign w:val="center"/>
          </w:tcPr>
          <w:p w:rsidR="00341189" w:rsidRDefault="00341189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  <w:r w:rsidR="00216A6D"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ทำสัญญาจ้าง</w:t>
            </w:r>
          </w:p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ที่เริ่มต้น</w:t>
            </w: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941" w:type="dxa"/>
            <w:vAlign w:val="center"/>
          </w:tcPr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เลขที่คำสั่</w:t>
            </w:r>
            <w:r w:rsidR="00B74E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6A3E7C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411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P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จนเกษียณอายุร</w:t>
            </w:r>
            <w:r w:rsidR="006A3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ชการ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A64BC" w:rsidRDefault="001A64B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7CEC" w:rsidRDefault="00667CE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 xml:space="preserve">5.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Default="00FD7787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Pr="005D074A" w:rsidRDefault="00667CE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096253" w:rsidP="005D07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5D074A" w:rsidRDefault="002056A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CD34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ภาระงานหลัก </w:t>
      </w:r>
      <w:r w:rsidR="005D074A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5D074A"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</w:t>
      </w:r>
      <w:r w:rsidR="005D07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(องค์ประกอบที่ 1)</w:t>
      </w:r>
    </w:p>
    <w:tbl>
      <w:tblPr>
        <w:tblStyle w:val="TableGrid"/>
        <w:tblW w:w="10207" w:type="dxa"/>
        <w:tblInd w:w="-318" w:type="dxa"/>
        <w:tblLook w:val="04A0"/>
      </w:tblPr>
      <w:tblGrid>
        <w:gridCol w:w="724"/>
        <w:gridCol w:w="7228"/>
        <w:gridCol w:w="2255"/>
      </w:tblGrid>
      <w:tr w:rsidR="001B023C" w:rsidRPr="001B023C" w:rsidTr="007B7EDB">
        <w:tc>
          <w:tcPr>
            <w:tcW w:w="724" w:type="dxa"/>
          </w:tcPr>
          <w:p w:rsid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8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 / เกณฑ์การประเมิน</w:t>
            </w:r>
          </w:p>
        </w:tc>
        <w:tc>
          <w:tcPr>
            <w:tcW w:w="2255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3C" w:rsidRPr="001B023C" w:rsidTr="007B7EDB">
        <w:tc>
          <w:tcPr>
            <w:tcW w:w="724" w:type="dxa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8" w:type="dxa"/>
          </w:tcPr>
          <w:p w:rsidR="001B023C" w:rsidRDefault="002056A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งานสอน 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="00C76FF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คะแนน)</w:t>
            </w:r>
          </w:p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Pr="001B023C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55" w:type="dxa"/>
          </w:tcPr>
          <w:p w:rsidR="001B023C" w:rsidRPr="001B023C" w:rsidRDefault="001B023C" w:rsidP="005D074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1B023C" w:rsidTr="007B7EDB">
        <w:tc>
          <w:tcPr>
            <w:tcW w:w="724" w:type="dxa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8" w:type="dxa"/>
          </w:tcPr>
          <w:p w:rsidR="001B023C" w:rsidRPr="002056AC" w:rsidRDefault="002056AC" w:rsidP="002056A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 หรือ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</w:t>
            </w:r>
            <w:r w:rsidRPr="002056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เช่น งานพัฒนาตำรา/บทความวิชาการ/บทความวิจัย/</w:t>
            </w:r>
            <w:r w:rsidRPr="002056A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  <w:r w:rsidR="001B023C" w:rsidRPr="002056A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1B023C" w:rsidRPr="002056A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คะแนน)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Pr="001B023C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55" w:type="dxa"/>
          </w:tcPr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2056AC" w:rsidRDefault="002056A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056AC" w:rsidRDefault="002056A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056AC" w:rsidRPr="009D42DB" w:rsidRDefault="002056AC" w:rsidP="002056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9D42DB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C76F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tbl>
      <w:tblPr>
        <w:tblStyle w:val="TableGrid"/>
        <w:tblW w:w="10349" w:type="dxa"/>
        <w:tblInd w:w="-176" w:type="dxa"/>
        <w:tblLook w:val="04A0"/>
      </w:tblPr>
      <w:tblGrid>
        <w:gridCol w:w="724"/>
        <w:gridCol w:w="3671"/>
        <w:gridCol w:w="1701"/>
        <w:gridCol w:w="2126"/>
        <w:gridCol w:w="2127"/>
      </w:tblGrid>
      <w:tr w:rsidR="002056AC" w:rsidTr="00C852D3">
        <w:tc>
          <w:tcPr>
            <w:tcW w:w="724" w:type="dxa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2056AC" w:rsidTr="009D42DB">
        <w:trPr>
          <w:trHeight w:val="740"/>
        </w:trPr>
        <w:tc>
          <w:tcPr>
            <w:tcW w:w="724" w:type="dxa"/>
          </w:tcPr>
          <w:p w:rsidR="002056AC" w:rsidRPr="00AB3E47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056AC" w:rsidRDefault="002056A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D42DB" w:rsidRPr="002056AC" w:rsidRDefault="009D42DB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B7EDB" w:rsidRPr="009D42DB" w:rsidRDefault="007B7EDB" w:rsidP="007B7E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7B7ED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B7EDB"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ทำนุบำรุงศิลปวัฒนธรรม</w:t>
      </w:r>
      <w:r w:rsidR="002056AC" w:rsidRPr="00C76F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2056A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2056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tbl>
      <w:tblPr>
        <w:tblStyle w:val="TableGrid"/>
        <w:tblW w:w="10349" w:type="dxa"/>
        <w:tblInd w:w="-176" w:type="dxa"/>
        <w:tblLook w:val="04A0"/>
      </w:tblPr>
      <w:tblGrid>
        <w:gridCol w:w="724"/>
        <w:gridCol w:w="3671"/>
        <w:gridCol w:w="1701"/>
        <w:gridCol w:w="2126"/>
        <w:gridCol w:w="2127"/>
      </w:tblGrid>
      <w:tr w:rsidR="009D42DB" w:rsidTr="00C852D3">
        <w:tc>
          <w:tcPr>
            <w:tcW w:w="724" w:type="dxa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B7EDB" w:rsidRDefault="007B7EDB" w:rsidP="007B7E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7EDB" w:rsidRDefault="007B7EDB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7CEC" w:rsidRDefault="00667CEC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7CEC" w:rsidRDefault="00667CEC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7818" w:rsidRPr="009D42DB" w:rsidRDefault="007B7EDB" w:rsidP="0030781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="00FD7787"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งานอ</w:t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ื่น ๆ หรืองานที่ได้รับมอบหมาย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หรือได้รับอนุญาต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 คะแนน)</w:t>
      </w:r>
    </w:p>
    <w:p w:rsidR="00424653" w:rsidRPr="00307818" w:rsidRDefault="00F83B9C" w:rsidP="00E76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07818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งานที่ได้รับมอบหมาย(คำสั่งต่าง ๆ)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724"/>
        <w:gridCol w:w="1545"/>
        <w:gridCol w:w="5760"/>
        <w:gridCol w:w="2178"/>
      </w:tblGrid>
      <w:tr w:rsidR="00A63C64" w:rsidTr="00A63C64">
        <w:tc>
          <w:tcPr>
            <w:tcW w:w="724" w:type="dxa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178" w:type="dxa"/>
            <w:vAlign w:val="center"/>
          </w:tcPr>
          <w:p w:rsidR="00A63C64" w:rsidRPr="00AE42E7" w:rsidRDefault="00D34A1F" w:rsidP="00A63C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2DB" w:rsidTr="00A63C64">
        <w:tc>
          <w:tcPr>
            <w:tcW w:w="724" w:type="dxa"/>
          </w:tcPr>
          <w:p w:rsidR="009D42DB" w:rsidRDefault="009D42DB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D42DB" w:rsidRDefault="009D42DB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9D42DB" w:rsidRPr="00424653" w:rsidRDefault="009D42DB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9D42DB" w:rsidRPr="00653CDE" w:rsidRDefault="009D42DB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9D42DB" w:rsidRPr="00653CDE" w:rsidRDefault="009D42DB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D42DB" w:rsidRDefault="009D42DB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667CEC" w:rsidRDefault="00667CEC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P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96253" w:rsidRPr="00F83B9C" w:rsidRDefault="00096253" w:rsidP="00F83B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078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การพัฒนาตนเอง</w:t>
      </w:r>
      <w:r w:rsidR="004771C3" w:rsidRPr="00307818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307818" w:rsidRPr="003078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การอบรมสัมมนา/ประชุม</w:t>
      </w:r>
      <w:r w:rsidR="008A7B60" w:rsidRPr="003078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4771C3" w:rsidRPr="00E76635" w:rsidRDefault="004771C3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/>
      </w:tblPr>
      <w:tblGrid>
        <w:gridCol w:w="724"/>
        <w:gridCol w:w="3671"/>
        <w:gridCol w:w="1701"/>
        <w:gridCol w:w="2126"/>
        <w:gridCol w:w="2127"/>
      </w:tblGrid>
      <w:tr w:rsidR="00AB3E47" w:rsidTr="008A7B60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AB3E47" w:rsidRDefault="00AB3E47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83B9C" w:rsidRDefault="00F83B9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Default="00667CE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7CEC" w:rsidRPr="00F83B9C" w:rsidRDefault="00667CE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B41DB" w:rsidRDefault="009B41DB" w:rsidP="009B41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41D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ส่วนที่ 3 การประเมิน</w:t>
      </w:r>
      <w:r w:rsidR="009F671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</w:t>
      </w:r>
      <w:r w:rsidRPr="009B41D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พื่อ</w:t>
      </w:r>
      <w:r w:rsidR="00FA7F7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เลื่อนขั้นเงินเดือน</w:t>
      </w:r>
    </w:p>
    <w:p w:rsidR="00B26AE1" w:rsidRDefault="00B26AE1" w:rsidP="00976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41DB" w:rsidRPr="007B7D2B" w:rsidRDefault="00976A66" w:rsidP="00976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AE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เอกสารแนบท้ายองค์ประกอบที่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(สมรรถนะหลัก)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/>
          <w:b/>
          <w:bCs/>
          <w:sz w:val="28"/>
          <w:cs/>
        </w:rPr>
        <w:t>1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การมุ่งผลสัมฤทธิ์ (</w:t>
      </w:r>
      <w:r w:rsidR="00B26AE1" w:rsidRPr="005202A5">
        <w:rPr>
          <w:rFonts w:ascii="TH SarabunPSK" w:hAnsi="TH SarabunPSK" w:cs="TH SarabunPSK"/>
          <w:b/>
          <w:bCs/>
          <w:sz w:val="28"/>
        </w:rPr>
        <w:t>Achievement Orientation)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ไม่แสดงสมรรถนะด้านนี้อย่างชัดเจน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มีความรับผิดชอบในงาน สามารถส่งงานได้ตามกำหนดเวลาแสด</w:t>
      </w:r>
      <w:r>
        <w:rPr>
          <w:rFonts w:ascii="TH SarabunPSK" w:hAnsi="TH SarabunPSK" w:cs="TH SarabunPSK"/>
          <w:sz w:val="28"/>
          <w:cs/>
        </w:rPr>
        <w:t>งออกว่าต้องการทำงานให้ได้ดีขึ้น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เช่น ถามถึง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วิธีการ หรือ ข้อแนะนำอย่างกระตือรือร้น  สนใจใคร่รู้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และทำงานได้ตามผลงานตามเป้าหมายที่ผู้บังคับบัญชากำหนดหรือเป้าหมายของ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หน่วยงานที่รับผิดชอบ</w:t>
      </w:r>
    </w:p>
    <w:p w:rsidR="00B26AE1" w:rsidRPr="005202A5" w:rsidRDefault="005202A5" w:rsidP="005202A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และปรับปรุงวิธีการที่ทำให้ทำงานได้ดีขึ้น เร็วขึ้นมีคุณภาพดีขึ้นหรือมีประสิทธิภาพมากขึ้น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และทำการพัฒนาระบบ ขั้นตอน วิธีการทำงาน เพื่อให้ได้ผลงานที่โดดเด่น และแตกต่าง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อย่างไม่เคยมีใครได้ทำมาก่อน     </w:t>
      </w:r>
    </w:p>
    <w:p w:rsidR="009B41DB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และบริหารจัดการและทุ่มเทเวลา ตลอดจนทรัพยากร เพื่อให้ได้ประโยชน์สูงสุดต่อ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ภารกิจของหน่วยงานตามที่วางแผนไว้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74ED7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2A5" w:rsidRDefault="005202A5" w:rsidP="00F83B9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07818" w:rsidRDefault="00307818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CEC" w:rsidRDefault="00667CEC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CEC" w:rsidRDefault="00667CEC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CEC" w:rsidRDefault="00667CEC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CEC" w:rsidRDefault="00667CEC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CEC" w:rsidRDefault="00667CEC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CEC" w:rsidRPr="005202A5" w:rsidRDefault="00667CEC" w:rsidP="00F83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6AE1" w:rsidRPr="005202A5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บริการที่ดี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(Service Orientation)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ความตั้งใจและความพยายามของข้าราชการในการให้บริการเพื่อสนองความต้องการของประชาชน ตลอดจนของหน่วยงานภาครัฐอื่น ๆ ที่เกี่ยวข้อง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ผู้รับบริการ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และประสานงานภายในหน่วยงาน และกับหน่วยงานที่เกี่ยวข้องเพื่อให้ผู้รับบริการ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ได้รับบริการที่ต่อเนื่องและรวดเร็ว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และรับเป็นธุระ ช่วยแก้ปัญหาหรือหาแนวทางแก้ไขปัญหาที่เกิดขึ้นแก่ผู้รับบริการ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อย่างรวดเร็ว เต็มใจ ไม่บ่ายเบี่ยงไม่แก้ตัว หรือปัดภาระ</w:t>
      </w:r>
    </w:p>
    <w:p w:rsidR="008547F2" w:rsidRDefault="005202A5" w:rsidP="005202A5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และคอยให้ข้อมูล ข่าวสาร ความรู้ที่เกี่ยวข้องกับงานที่กำลังให้บริการอยู่ ซึ่งเป็น</w:t>
      </w:r>
      <w:r w:rsidR="00254654">
        <w:rPr>
          <w:rFonts w:ascii="TH SarabunPSK" w:hAnsi="TH SarabunPSK" w:cs="TH SarabunPSK" w:hint="cs"/>
          <w:sz w:val="28"/>
          <w:cs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ประโยชน์</w:t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</w:p>
    <w:p w:rsidR="00B26AE1" w:rsidRPr="005202A5" w:rsidRDefault="008547F2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B26AE1" w:rsidRPr="005202A5">
        <w:rPr>
          <w:rFonts w:ascii="TH SarabunPSK" w:hAnsi="TH SarabunPSK" w:cs="TH SarabunPSK"/>
          <w:sz w:val="28"/>
          <w:cs/>
        </w:rPr>
        <w:t>แก่ผู้รับบริการ แม้ว่าผู้รับบริการจะไม่ได้ถามถึงหรือไม่ทราบมาก่อน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และเข้าใจความจำเป็นหรือความต้องการที่แท้จริงของผู้รับบริการและ / หรือใช้เวลา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>แสวงหาข้อมูลและ</w:t>
      </w:r>
      <w:r w:rsidR="00B26AE1" w:rsidRPr="005202A5">
        <w:rPr>
          <w:rFonts w:ascii="TH SarabunPSK" w:hAnsi="TH SarabunPSK" w:cs="TH SarabunPSK"/>
          <w:sz w:val="28"/>
          <w:cs/>
        </w:rPr>
        <w:t xml:space="preserve">ทำความเข้าใจเกี่ยวกับความจำเป็น หรือความต้องการที่แท้จริงของผู้รับบริการ      </w:t>
      </w:r>
    </w:p>
    <w:p w:rsidR="00B26AE1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B26AE1" w:rsidRPr="005202A5"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6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และปฏิบัติตนเป็นที่ปรึกษาที่ผู้รับบริการไว้วางใจ ตลอดจนเป็นส่วนช่วยในการตัดสินใจ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ของผู้รับบริการ</w:t>
      </w:r>
    </w:p>
    <w:p w:rsidR="001D696A" w:rsidRDefault="001D696A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1D696A" w:rsidP="0030781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Default="008547F2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Default="008547F2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Default="008547F2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Default="008547F2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Default="008547F2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Default="008547F2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8547F2" w:rsidRPr="005202A5" w:rsidRDefault="008547F2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1D696A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การสั่งสมความเชี่ยวชาญในงานอาชีพ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(Expertise)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</w:r>
    </w:p>
    <w:p w:rsidR="00423B35" w:rsidRDefault="00423B35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8547F2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กระตือรือร้นในการศึกษาหาความรู้ สนใจเทคโนโลยีและองค์ความรู้ใหม่ ๆ ในสาขาอาชีพของตน 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และรอบรู้เท่าทันเทคโนโลยีหรือองค์ความรู้ใหม่ ๆ ในสาขาอาชีพของตนและที่เกี่ยวข้อง 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หรืออาจมีผลกระทบต่อการปฏิบัติหน้าที่ของตน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และสามารถนำวิชาการ ความรู้ หรือเทคโนโลยีใหม่ ๆ มาประยุกต์ใช้ในการปฏิบัติงานได้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และมีความรู้ความเชี่ยวชาญในเรื่องที่เกี่ยวกับงานหลายด้าน (สหวิทยาการ) และสามารถ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นำความรู้ไปปรับใช้ให้ปฏิบัติได้อย่างกว้างขวางครอบคลุม</w:t>
      </w:r>
    </w:p>
    <w:p w:rsidR="00B26AE1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และสนับสนุนให้เกิดบรรยากาศแห่งการพัฒนา ความเชี่ยวชาญในองค์กรด้วยการจัดสรร</w:t>
      </w:r>
      <w:r>
        <w:rPr>
          <w:rFonts w:ascii="TH SarabunPSK" w:hAnsi="TH SarabunPSK" w:cs="TH SarabunPSK" w:hint="cs"/>
          <w:sz w:val="28"/>
          <w:cs/>
        </w:rPr>
        <w:tab/>
      </w:r>
      <w:r w:rsidR="008547F2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ทรัพยากร เครื่องมือ อุปกรณ์ที่เอื้อต่อการพัฒนา</w:t>
      </w:r>
    </w:p>
    <w:p w:rsidR="001D696A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30781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307818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0528A" w:rsidRDefault="0040528A" w:rsidP="0030781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26AE1" w:rsidRPr="005202A5" w:rsidRDefault="00423B3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จริยธรรม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(Integrity)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</w:t>
      </w:r>
      <w:r>
        <w:rPr>
          <w:rFonts w:ascii="TH SarabunPSK" w:hAnsi="TH SarabunPSK" w:cs="TH SarabunPSK"/>
          <w:sz w:val="28"/>
          <w:cs/>
        </w:rPr>
        <w:t>ประเทศชาติมากกว่าประโยชน์ส่วนตน</w:t>
      </w:r>
      <w:r w:rsidR="00B26AE1" w:rsidRPr="005202A5">
        <w:rPr>
          <w:rFonts w:ascii="TH SarabunPSK" w:hAnsi="TH SarabunPSK" w:cs="TH SarabunPSK"/>
          <w:sz w:val="28"/>
          <w:cs/>
        </w:rPr>
        <w:t xml:space="preserve">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40528A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40528A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ปฏิบัติหน้าที่ด้วยความโปร่งใส ซื่อสัตย์สุจริต ถูกต้อง ทั้งตามหลักกฎหมาย จริยธรรมและระเบียบวินัย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และมีจิตสำนึกและความภาคภูมิใจในความเป็นข้าราชการ อุทิศแรงกายแรงใจผลักดันให้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ภารกิจหลักของตนและหน่วยงานบรรลุผล เพื่อสนับสนุนส่งเสริมการพัฒนาประเทศชาติ และสังคมไทย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และยึดมั่นในหลักการและจรรยาบรรณของว</w:t>
      </w:r>
      <w:r>
        <w:rPr>
          <w:rFonts w:ascii="TH SarabunPSK" w:hAnsi="TH SarabunPSK" w:cs="TH SarabunPSK"/>
          <w:sz w:val="28"/>
          <w:cs/>
        </w:rPr>
        <w:t>ิชาชีพ ไม่เบี่ยงเบนด้วยอคติ หรื</w:t>
      </w:r>
      <w:r>
        <w:rPr>
          <w:rFonts w:ascii="TH SarabunPSK" w:hAnsi="TH SarabunPSK" w:cs="TH SarabunPSK" w:hint="cs"/>
          <w:sz w:val="28"/>
          <w:cs/>
        </w:rPr>
        <w:t xml:space="preserve">อ             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ผลประโยชน์ส่วนตน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และตัดสินใจในหน้าที่ ปฏิบัติราชการด้วยความถูกต้อง โปร่งใส เป็นธรรม แม้ผลของการ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ปฏิบัติอาจสร้างศัตรูหรือก่อความไม่พึงพอใจให้แก่ผู้ที่เกี่ยวข้องหรือเสียผลประโยชน์</w:t>
      </w:r>
    </w:p>
    <w:p w:rsidR="00B26AE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และธำรงความถูกต้อง ยืนหยัดพิทักษ์ผลประโยชน์และชื่อเสียงของประเทศชาติ แม้ใน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สถานการณ์ที่อาจเสี่ยงต่อความมั่นคงในตำแหน่งหน้าที่การงาน หรืออาจเสี่ยงภัยต่อชีวิต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307818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307818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307818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307818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307818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307818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5202A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0528A" w:rsidRDefault="0040528A" w:rsidP="005202A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0528A" w:rsidRDefault="0040528A" w:rsidP="005202A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0528A" w:rsidRDefault="0040528A" w:rsidP="005202A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0528A" w:rsidRDefault="0040528A" w:rsidP="005202A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0528A" w:rsidRDefault="0040528A" w:rsidP="005202A5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40528A" w:rsidRDefault="0040528A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26AE1" w:rsidRPr="005202A5" w:rsidRDefault="00423B3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5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 xml:space="preserve">. ความร่วมแรงร่วมใจ </w:t>
      </w:r>
      <w:r w:rsidR="00B26AE1" w:rsidRPr="005202A5">
        <w:rPr>
          <w:rFonts w:ascii="TH SarabunPSK" w:hAnsi="TH SarabunPSK" w:cs="TH SarabunPSK"/>
          <w:b/>
          <w:bCs/>
          <w:sz w:val="28"/>
        </w:rPr>
        <w:t>(Teamwork)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พฤติกรรมที่แสดง 1</w:t>
      </w:r>
      <w:r w:rsidR="00B26AE1" w:rsidRPr="005202A5">
        <w:rPr>
          <w:rFonts w:ascii="TH SarabunPSK" w:hAnsi="TH SarabunPSK" w:cs="TH SarabunPSK"/>
          <w:sz w:val="28"/>
          <w:cs/>
        </w:rPr>
        <w:t>) ความตั้งใจที่จะทำงานร่วมกับผู้อื่น เป็นส่วนหนึ่งในทีมงาน หน่วยงาน หรือ องค์กร โดยผู้ปฏิบัติม</w:t>
      </w:r>
      <w:r>
        <w:rPr>
          <w:rFonts w:ascii="TH SarabunPSK" w:hAnsi="TH SarabunPSK" w:cs="TH SarabunPSK"/>
          <w:sz w:val="28"/>
          <w:cs/>
        </w:rPr>
        <w:t>ีฐานะเป็นสมาชิกในทีม มิใช่ฐานะ</w:t>
      </w:r>
      <w:r w:rsidR="00B26AE1" w:rsidRPr="005202A5">
        <w:rPr>
          <w:rFonts w:ascii="TH SarabunPSK" w:hAnsi="TH SarabunPSK" w:cs="TH SarabunPSK"/>
          <w:sz w:val="28"/>
          <w:cs/>
        </w:rPr>
        <w:t>หัวหน้าท</w:t>
      </w:r>
      <w:r>
        <w:rPr>
          <w:rFonts w:ascii="TH SarabunPSK" w:hAnsi="TH SarabunPSK" w:cs="TH SarabunPSK"/>
          <w:sz w:val="28"/>
          <w:cs/>
        </w:rPr>
        <w:t xml:space="preserve">ีม และ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>) ความสามารถในการสร้างและธำรงรักษาสัมพันธภาพกับสมาชิกในทีม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ไม่แสดงสมรรถนะด้านนี้ หรือแสดงอย่างไม่ชัดเจน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อย่างต่อเนื่อง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และสร้างสัมพันธ์ เข้ากับผู้อื่นในกลุ่มได้ดี</w:t>
      </w:r>
    </w:p>
    <w:p w:rsidR="00B26AE1" w:rsidRPr="005202A5" w:rsidRDefault="00423B35" w:rsidP="00423B3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และประมวลความคิดเห็นต่าง</w:t>
      </w:r>
      <w:r w:rsidR="00B26AE1" w:rsidRPr="005202A5">
        <w:rPr>
          <w:rFonts w:ascii="TH SarabunPSK" w:hAnsi="TH SarabunPSK" w:cs="TH SarabunPSK"/>
          <w:sz w:val="28"/>
          <w:cs/>
        </w:rPr>
        <w:t>ๆ มาใช้</w:t>
      </w:r>
      <w:r>
        <w:rPr>
          <w:rFonts w:ascii="TH SarabunPSK" w:hAnsi="TH SarabunPSK" w:cs="TH SarabunPSK"/>
          <w:sz w:val="28"/>
          <w:cs/>
        </w:rPr>
        <w:t>ประกอบการตัดสินใจหรือวางแผนงาน</w:t>
      </w:r>
      <w:r w:rsidR="00B26AE1" w:rsidRPr="005202A5">
        <w:rPr>
          <w:rFonts w:ascii="TH SarabunPSK" w:hAnsi="TH SarabunPSK" w:cs="TH SarabunPSK"/>
          <w:sz w:val="28"/>
          <w:cs/>
        </w:rPr>
        <w:t>ร่วมกันในทีม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และรักษามิตรภาพอันดีกับเพื่อนร่วมงานเพื่อช่วยเหลือกันในวาระต่าง ๆ ให้งานสำเร็จ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ลุล่วงเป็นประโยชน์ต่อส่วนรวม </w:t>
      </w:r>
    </w:p>
    <w:p w:rsidR="00B26AE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และประสานสัมพันธ์ส่งเสริมขวัญกำลังใจของทีมเพื่อรวมพลังกันในการปฏิบัติภารกิจใหญ่</w:t>
      </w:r>
      <w:r>
        <w:rPr>
          <w:rFonts w:ascii="TH SarabunPSK" w:hAnsi="TH SarabunPSK" w:cs="TH SarabunPSK" w:hint="cs"/>
          <w:sz w:val="28"/>
          <w:cs/>
        </w:rPr>
        <w:tab/>
      </w:r>
      <w:r w:rsidR="0040528A">
        <w:rPr>
          <w:rFonts w:ascii="TH SarabunPSK" w:hAnsi="TH SarabunPSK" w:cs="TH SarabunPSK" w:hint="cs"/>
          <w:sz w:val="28"/>
          <w:cs/>
        </w:rPr>
        <w:t xml:space="preserve">    </w:t>
      </w:r>
      <w:r w:rsidR="00B26AE1" w:rsidRPr="005202A5">
        <w:rPr>
          <w:rFonts w:ascii="TH SarabunPSK" w:hAnsi="TH SarabunPSK" w:cs="TH SarabunPSK"/>
          <w:sz w:val="28"/>
          <w:cs/>
        </w:rPr>
        <w:t>น้อยต่าง ๆ ให้บรรลุผล</w:t>
      </w:r>
    </w:p>
    <w:p w:rsidR="00BC1D9A" w:rsidRDefault="00BC1D9A" w:rsidP="00BC1D9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818" w:rsidRDefault="00423B35" w:rsidP="0030781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F6719" w:rsidRPr="00351882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351882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Pr="00351882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</w:t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E478B"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ผู้ประเมินเบื้องต้น ตามสายงานบังคับบัญชา</w:t>
      </w:r>
    </w:p>
    <w:p w:rsidR="009F6719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351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5188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E478B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E47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6E478B" w:rsidRPr="00351882">
        <w:rPr>
          <w:rFonts w:ascii="TH SarabunPSK" w:hAnsi="TH SarabunPSK" w:cs="TH SarabunPSK" w:hint="cs"/>
          <w:sz w:val="32"/>
          <w:szCs w:val="32"/>
          <w:cs/>
        </w:rPr>
        <w:t>ผู้ประเมินเบื้องต้น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51882" w:rsidRPr="00351882">
        <w:rPr>
          <w:rFonts w:ascii="TH SarabunPSK" w:hAnsi="TH SarabunPSK" w:cs="TH SarabunPSK" w:hint="cs"/>
          <w:sz w:val="32"/>
          <w:szCs w:val="32"/>
          <w:cs/>
        </w:rPr>
        <w:t xml:space="preserve"> หัวหน้าสาขาวิชา</w:t>
      </w:r>
      <w:r w:rsidR="006E478B"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E04E4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</w:t>
      </w:r>
      <w:r w:rsidRPr="00351882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51882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เห็นด้วยกับผลการประเมิน</w:t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51882">
        <w:rPr>
          <w:rFonts w:ascii="TH SarabunPSK" w:hAnsi="TH SarabunPSK" w:cs="TH SarabunPSK" w:hint="cs"/>
          <w:sz w:val="32"/>
          <w:szCs w:val="32"/>
          <w:cs/>
        </w:rPr>
        <w:t xml:space="preserve"> มีความเห็นต่าง ดังนี้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351882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6E478B" w:rsidRPr="00351882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6E478B" w:rsidRPr="00351882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51882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</w:p>
    <w:p w:rsidR="006E478B" w:rsidRPr="00351882" w:rsidRDefault="006E478B" w:rsidP="006E47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</w:t>
      </w:r>
      <w:r w:rsidRPr="00351882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sectPr w:rsidR="006E478B" w:rsidRPr="00351882" w:rsidSect="00F83B9C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0C" w:rsidRDefault="00FB460C" w:rsidP="00F83B9C">
      <w:pPr>
        <w:spacing w:after="0" w:line="240" w:lineRule="auto"/>
      </w:pPr>
      <w:r>
        <w:separator/>
      </w:r>
    </w:p>
  </w:endnote>
  <w:endnote w:type="continuationSeparator" w:id="1">
    <w:p w:rsidR="00FB460C" w:rsidRDefault="00FB460C" w:rsidP="00F8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0C" w:rsidRDefault="00FB460C" w:rsidP="00F83B9C">
      <w:pPr>
        <w:spacing w:after="0" w:line="240" w:lineRule="auto"/>
      </w:pPr>
      <w:r>
        <w:separator/>
      </w:r>
    </w:p>
  </w:footnote>
  <w:footnote w:type="continuationSeparator" w:id="1">
    <w:p w:rsidR="00FB460C" w:rsidRDefault="00FB460C" w:rsidP="00F8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324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3B9C" w:rsidRDefault="00F83B9C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872FFD" w:rsidRPr="00F83B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83B9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72FFD" w:rsidRPr="00F83B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528A">
          <w:rPr>
            <w:rFonts w:ascii="TH SarabunPSK" w:hAnsi="TH SarabunPSK" w:cs="TH SarabunPSK"/>
            <w:noProof/>
            <w:sz w:val="32"/>
            <w:szCs w:val="32"/>
          </w:rPr>
          <w:t>14</w:t>
        </w:r>
        <w:r w:rsidR="00872FFD" w:rsidRPr="00F83B9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F83B9C" w:rsidRDefault="00F83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A671D"/>
    <w:multiLevelType w:val="hybridMultilevel"/>
    <w:tmpl w:val="11AC7608"/>
    <w:lvl w:ilvl="0" w:tplc="9014ED4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C98"/>
    <w:multiLevelType w:val="hybridMultilevel"/>
    <w:tmpl w:val="8A36DB98"/>
    <w:lvl w:ilvl="0" w:tplc="D522F620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7614"/>
    <w:rsid w:val="00005ED5"/>
    <w:rsid w:val="000305EF"/>
    <w:rsid w:val="000430C3"/>
    <w:rsid w:val="00096253"/>
    <w:rsid w:val="000E56BD"/>
    <w:rsid w:val="00104DF3"/>
    <w:rsid w:val="00131901"/>
    <w:rsid w:val="001474FF"/>
    <w:rsid w:val="00175DC7"/>
    <w:rsid w:val="001A2A0D"/>
    <w:rsid w:val="001A64BC"/>
    <w:rsid w:val="001B023C"/>
    <w:rsid w:val="001D696A"/>
    <w:rsid w:val="002056AC"/>
    <w:rsid w:val="00216A6D"/>
    <w:rsid w:val="00250646"/>
    <w:rsid w:val="00254654"/>
    <w:rsid w:val="002C62FF"/>
    <w:rsid w:val="00307818"/>
    <w:rsid w:val="00341189"/>
    <w:rsid w:val="00351882"/>
    <w:rsid w:val="003632DF"/>
    <w:rsid w:val="00372FA2"/>
    <w:rsid w:val="0040528A"/>
    <w:rsid w:val="00423B35"/>
    <w:rsid w:val="00424653"/>
    <w:rsid w:val="00432934"/>
    <w:rsid w:val="00455F4A"/>
    <w:rsid w:val="004661B9"/>
    <w:rsid w:val="004771C3"/>
    <w:rsid w:val="00496AC8"/>
    <w:rsid w:val="004C2578"/>
    <w:rsid w:val="004E3B24"/>
    <w:rsid w:val="005202A5"/>
    <w:rsid w:val="00532F15"/>
    <w:rsid w:val="00547929"/>
    <w:rsid w:val="00557AFA"/>
    <w:rsid w:val="00567E49"/>
    <w:rsid w:val="00573461"/>
    <w:rsid w:val="00591AD4"/>
    <w:rsid w:val="005A52F3"/>
    <w:rsid w:val="005D074A"/>
    <w:rsid w:val="00603B20"/>
    <w:rsid w:val="00603F3A"/>
    <w:rsid w:val="00613DA6"/>
    <w:rsid w:val="00653CDE"/>
    <w:rsid w:val="00667CEC"/>
    <w:rsid w:val="006A3E7C"/>
    <w:rsid w:val="006A612F"/>
    <w:rsid w:val="006D589D"/>
    <w:rsid w:val="006E478B"/>
    <w:rsid w:val="00716864"/>
    <w:rsid w:val="00736631"/>
    <w:rsid w:val="00766ABE"/>
    <w:rsid w:val="007831A4"/>
    <w:rsid w:val="007974DD"/>
    <w:rsid w:val="007B0363"/>
    <w:rsid w:val="007B7D2B"/>
    <w:rsid w:val="007B7EDB"/>
    <w:rsid w:val="0081336E"/>
    <w:rsid w:val="00822B27"/>
    <w:rsid w:val="0083283A"/>
    <w:rsid w:val="0083750A"/>
    <w:rsid w:val="00842FF3"/>
    <w:rsid w:val="008547F2"/>
    <w:rsid w:val="008714A8"/>
    <w:rsid w:val="00872FFD"/>
    <w:rsid w:val="00880AE1"/>
    <w:rsid w:val="008A7B60"/>
    <w:rsid w:val="00961567"/>
    <w:rsid w:val="00972102"/>
    <w:rsid w:val="00976A66"/>
    <w:rsid w:val="00997614"/>
    <w:rsid w:val="009B41DB"/>
    <w:rsid w:val="009B6E40"/>
    <w:rsid w:val="009D42DB"/>
    <w:rsid w:val="009E0042"/>
    <w:rsid w:val="009E4EE3"/>
    <w:rsid w:val="009F6719"/>
    <w:rsid w:val="00A032DB"/>
    <w:rsid w:val="00A353E1"/>
    <w:rsid w:val="00A63C64"/>
    <w:rsid w:val="00AA0F4C"/>
    <w:rsid w:val="00AB3E47"/>
    <w:rsid w:val="00AE42E7"/>
    <w:rsid w:val="00B02DC5"/>
    <w:rsid w:val="00B26AE1"/>
    <w:rsid w:val="00B544A7"/>
    <w:rsid w:val="00B71139"/>
    <w:rsid w:val="00B74ED7"/>
    <w:rsid w:val="00B91685"/>
    <w:rsid w:val="00BC1D9A"/>
    <w:rsid w:val="00BF34D9"/>
    <w:rsid w:val="00C047C9"/>
    <w:rsid w:val="00C06E71"/>
    <w:rsid w:val="00C45DED"/>
    <w:rsid w:val="00C47BE3"/>
    <w:rsid w:val="00C70520"/>
    <w:rsid w:val="00C76FF7"/>
    <w:rsid w:val="00CB0F5B"/>
    <w:rsid w:val="00CD34F5"/>
    <w:rsid w:val="00D34A1F"/>
    <w:rsid w:val="00D35429"/>
    <w:rsid w:val="00D36384"/>
    <w:rsid w:val="00D72D27"/>
    <w:rsid w:val="00D86ABD"/>
    <w:rsid w:val="00DA35E3"/>
    <w:rsid w:val="00DB6047"/>
    <w:rsid w:val="00E300A1"/>
    <w:rsid w:val="00E603A9"/>
    <w:rsid w:val="00E76635"/>
    <w:rsid w:val="00F15572"/>
    <w:rsid w:val="00F23246"/>
    <w:rsid w:val="00F359AF"/>
    <w:rsid w:val="00F53073"/>
    <w:rsid w:val="00F56E60"/>
    <w:rsid w:val="00F83B9C"/>
    <w:rsid w:val="00FA7F71"/>
    <w:rsid w:val="00FB460C"/>
    <w:rsid w:val="00FD638C"/>
    <w:rsid w:val="00FD7787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C"/>
  </w:style>
  <w:style w:type="paragraph" w:styleId="Footer">
    <w:name w:val="footer"/>
    <w:basedOn w:val="Normal"/>
    <w:link w:val="FooterChar"/>
    <w:uiPriority w:val="99"/>
    <w:unhideWhenUsed/>
    <w:rsid w:val="00F8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D755-C3BE-4A0B-AA2C-458ABB8F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Windows User</cp:lastModifiedBy>
  <cp:revision>57</cp:revision>
  <cp:lastPrinted>2012-09-12T08:52:00Z</cp:lastPrinted>
  <dcterms:created xsi:type="dcterms:W3CDTF">2012-08-27T06:11:00Z</dcterms:created>
  <dcterms:modified xsi:type="dcterms:W3CDTF">2017-09-04T02:19:00Z</dcterms:modified>
</cp:coreProperties>
</file>