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52" w:rsidRPr="00B47493" w:rsidRDefault="00BE2B96" w:rsidP="00B03652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-344805</wp:posOffset>
            </wp:positionV>
            <wp:extent cx="392430" cy="720090"/>
            <wp:effectExtent l="0" t="0" r="7620" b="3810"/>
            <wp:wrapNone/>
            <wp:docPr id="31" name="Picture 31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0D" w:rsidRPr="00B47493" w:rsidRDefault="00B03652" w:rsidP="00B03652">
      <w:pPr>
        <w:autoSpaceDE w:val="0"/>
        <w:autoSpaceDN w:val="0"/>
        <w:adjustRightInd w:val="0"/>
        <w:ind w:right="-360" w:firstLine="720"/>
        <w:rPr>
          <w:rFonts w:ascii="TH SarabunPSK" w:eastAsia="CordiaNew-Bold" w:hAnsi="TH SarabunPSK" w:cs="TH SarabunPSK"/>
          <w:sz w:val="32"/>
          <w:szCs w:val="32"/>
        </w:rPr>
      </w:pPr>
      <w:r w:rsidRPr="00B47493">
        <w:rPr>
          <w:rFonts w:ascii="TH SarabunPSK" w:hAnsi="TH SarabunPSK" w:cs="TH SarabunPSK"/>
          <w:cs/>
        </w:rPr>
        <w:t>มหาวิทยาลัยเทคโนโลยีราชมงคลพระนคร</w:t>
      </w:r>
      <w:r w:rsidRPr="00B47493">
        <w:rPr>
          <w:rFonts w:ascii="TH SarabunPSK" w:hAnsi="TH SarabunPSK" w:cs="TH SarabunPSK"/>
          <w:cs/>
        </w:rPr>
        <w:tab/>
      </w:r>
      <w:r w:rsidRPr="00B47493">
        <w:rPr>
          <w:rFonts w:ascii="TH SarabunPSK" w:hAnsi="TH SarabunPSK" w:cs="TH SarabunPSK"/>
          <w:cs/>
        </w:rPr>
        <w:tab/>
        <w:t xml:space="preserve">      </w:t>
      </w:r>
      <w:r w:rsidRPr="00B47493">
        <w:rPr>
          <w:rFonts w:ascii="TH SarabunPSK" w:hAnsi="TH SarabunPSK" w:cs="TH SarabunPSK"/>
          <w:cs/>
        </w:rPr>
        <w:tab/>
      </w:r>
      <w:r w:rsidRPr="00B47493">
        <w:rPr>
          <w:rFonts w:ascii="TH SarabunPSK" w:hAnsi="TH SarabunPSK" w:cs="TH SarabunPSK"/>
          <w:cs/>
        </w:rPr>
        <w:tab/>
      </w:r>
      <w:r w:rsidRPr="00B47493">
        <w:rPr>
          <w:rFonts w:ascii="TH SarabunPSK" w:hAnsi="TH SarabunPSK" w:cs="TH SarabunPSK"/>
          <w:cs/>
        </w:rPr>
        <w:tab/>
      </w:r>
      <w:r w:rsidRPr="00B47493">
        <w:rPr>
          <w:rFonts w:ascii="TH SarabunPSK" w:hAnsi="TH SarabunPSK" w:cs="TH SarabunPSK"/>
          <w:cs/>
        </w:rPr>
        <w:tab/>
      </w:r>
      <w:r w:rsidRPr="00B47493">
        <w:rPr>
          <w:rFonts w:ascii="TH SarabunPSK" w:hAnsi="TH SarabunPSK" w:cs="TH SarabunPSK"/>
          <w:cs/>
        </w:rPr>
        <w:tab/>
        <w:t>แบบ  วจ.1</w:t>
      </w:r>
    </w:p>
    <w:p w:rsidR="00B03652" w:rsidRPr="00B47493" w:rsidRDefault="00B03652" w:rsidP="00973833">
      <w:pPr>
        <w:autoSpaceDE w:val="0"/>
        <w:autoSpaceDN w:val="0"/>
        <w:adjustRightInd w:val="0"/>
        <w:spacing w:line="276" w:lineRule="auto"/>
        <w:ind w:right="-360" w:firstLine="720"/>
        <w:rPr>
          <w:rFonts w:ascii="TH SarabunPSK" w:eastAsia="CordiaNew-Bold" w:hAnsi="TH SarabunPSK" w:cs="TH SarabunPSK"/>
          <w:sz w:val="32"/>
          <w:szCs w:val="32"/>
        </w:rPr>
      </w:pPr>
    </w:p>
    <w:p w:rsidR="006D580D" w:rsidRPr="00B47493" w:rsidRDefault="006D580D" w:rsidP="00973833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B47493">
        <w:rPr>
          <w:rFonts w:ascii="TH SarabunPSK" w:eastAsia="CordiaNew" w:hAnsi="TH SarabunPSK" w:cs="TH SarabunPSK"/>
          <w:b/>
          <w:bCs/>
          <w:sz w:val="32"/>
          <w:szCs w:val="32"/>
          <w:cs/>
        </w:rPr>
        <w:t>แผนการใช้จ่ายเงินในการดำเนินการวิจัย</w:t>
      </w:r>
    </w:p>
    <w:p w:rsidR="006D580D" w:rsidRPr="00B47493" w:rsidRDefault="006D580D" w:rsidP="00973833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6D580D" w:rsidRPr="00B47493" w:rsidRDefault="006D580D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ชื่อโครงการวิจัย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……………………………………………………………………………………..…</w:t>
      </w:r>
      <w:r w:rsidR="00CE16BE" w:rsidRPr="00B47493">
        <w:rPr>
          <w:rFonts w:ascii="TH SarabunPSK" w:eastAsia="CordiaNew" w:hAnsi="TH SarabunPSK" w:cs="TH SarabunPSK"/>
          <w:sz w:val="32"/>
          <w:szCs w:val="32"/>
        </w:rPr>
        <w:t>………………………………..</w:t>
      </w:r>
    </w:p>
    <w:p w:rsidR="006D580D" w:rsidRPr="00B47493" w:rsidRDefault="006D580D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-Bold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ประเภทของโครงการวิจัย</w:t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โครงการวิจัยงบประมาณรายจ่าย</w:t>
      </w:r>
      <w:r w:rsidRPr="00B47493">
        <w:rPr>
          <w:rFonts w:ascii="TH SarabunPSK" w:eastAsia="CordiaNew" w:hAnsi="TH SarabunPSK" w:cs="TH SarabunPSK" w:hint="cs"/>
          <w:sz w:val="32"/>
          <w:szCs w:val="32"/>
          <w:cs/>
        </w:rPr>
        <w:t xml:space="preserve"> ประจำปีงบประมาณ 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…………..</w:t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โครงการวิจัย</w:t>
      </w:r>
      <w:r w:rsidRPr="00B47493">
        <w:rPr>
          <w:rFonts w:ascii="TH SarabunPSK" w:eastAsia="CordiaNew" w:hAnsi="TH SarabunPSK" w:cs="TH SarabunPSK" w:hint="cs"/>
          <w:sz w:val="32"/>
          <w:szCs w:val="32"/>
          <w:cs/>
        </w:rPr>
        <w:t>งบประมาณ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เงินรายได้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 w:hint="cs"/>
          <w:sz w:val="32"/>
          <w:szCs w:val="32"/>
          <w:cs/>
        </w:rPr>
        <w:t>ประจำปีงบประมาณ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</w:t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โครงการวิจัยพิเศษ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……..…….</w:t>
      </w: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tab/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งบกลาง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หน่วยงาน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/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สถาบัน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…...….</w:t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งบสะสม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หน่วยงาน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/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สถาบัน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. ….….</w:t>
      </w:r>
    </w:p>
    <w:p w:rsidR="004B3648" w:rsidRPr="00B47493" w:rsidRDefault="004B3648" w:rsidP="004B3648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เงินกองทุนวิจัย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………..</w:t>
      </w:r>
    </w:p>
    <w:p w:rsidR="004B3648" w:rsidRPr="00B47493" w:rsidRDefault="00E318A5" w:rsidP="004B3648">
      <w:pPr>
        <w:autoSpaceDE w:val="0"/>
        <w:autoSpaceDN w:val="0"/>
        <w:adjustRightInd w:val="0"/>
        <w:spacing w:line="276" w:lineRule="auto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8C3979"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4B3648" w:rsidRPr="00B47493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="004B3648"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โครงการวิจัย</w:t>
      </w:r>
      <w:r w:rsidR="004E5954"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B3648" w:rsidRPr="00B47493">
        <w:rPr>
          <w:rFonts w:ascii="TH SarabunPSK" w:eastAsia="CordiaNew" w:hAnsi="TH SarabunPSK" w:cs="TH SarabunPSK"/>
          <w:sz w:val="32"/>
          <w:szCs w:val="32"/>
          <w:cs/>
        </w:rPr>
        <w:t>งบภายนอก</w:t>
      </w:r>
      <w:r w:rsidR="004B3648"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B3648"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4B3648"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="004B3648"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4B3648" w:rsidRPr="00B47493">
        <w:rPr>
          <w:rFonts w:ascii="TH SarabunPSK" w:eastAsia="CordiaNew" w:hAnsi="TH SarabunPSK" w:cs="TH SarabunPSK"/>
          <w:sz w:val="32"/>
          <w:szCs w:val="32"/>
        </w:rPr>
        <w:t>………….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  <w:cs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วงเงิน</w:t>
      </w:r>
      <w:r w:rsidR="00305783" w:rsidRPr="00B47493">
        <w:rPr>
          <w:rFonts w:ascii="TH SarabunPSK" w:eastAsia="CordiaNew" w:hAnsi="TH SarabunPSK" w:cs="TH SarabunPSK" w:hint="cs"/>
          <w:sz w:val="32"/>
          <w:szCs w:val="32"/>
          <w:cs/>
        </w:rPr>
        <w:t>งบประมาณ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โครงการ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</w:t>
      </w:r>
      <w:r w:rsidR="00BD73BD" w:rsidRPr="00B47493">
        <w:rPr>
          <w:rFonts w:ascii="TH SarabunPSK" w:eastAsia="CordiaNew" w:hAnsi="TH SarabunPSK" w:cs="TH SarabunPSK"/>
          <w:sz w:val="32"/>
          <w:szCs w:val="32"/>
        </w:rPr>
        <w:t>...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</w:t>
      </w:r>
      <w:r w:rsidR="003F5C78" w:rsidRPr="00B47493">
        <w:rPr>
          <w:rFonts w:ascii="TH SarabunPSK" w:eastAsia="CordiaNew" w:hAnsi="TH SarabunPSK" w:cs="TH SarabunPSK"/>
          <w:sz w:val="32"/>
          <w:szCs w:val="32"/>
        </w:rPr>
        <w:t>………………</w:t>
      </w:r>
      <w:r w:rsidR="003F5C78" w:rsidRPr="00B47493">
        <w:rPr>
          <w:rFonts w:ascii="TH SarabunPSK" w:eastAsia="CordiaNew" w:hAnsi="TH SarabunPSK" w:cs="TH SarabunPSK"/>
          <w:sz w:val="32"/>
          <w:szCs w:val="32"/>
          <w:cs/>
        </w:rPr>
        <w:t>บาท  (.............................................................</w:t>
      </w:r>
      <w:r w:rsidR="00553BE2" w:rsidRPr="00B47493">
        <w:rPr>
          <w:rFonts w:ascii="TH SarabunPSK" w:eastAsia="CordiaNew" w:hAnsi="TH SarabunPSK" w:cs="TH SarabunPSK"/>
          <w:sz w:val="32"/>
          <w:szCs w:val="32"/>
          <w:cs/>
        </w:rPr>
        <w:t>....</w:t>
      </w:r>
      <w:r w:rsidR="003F5C78" w:rsidRPr="00B47493">
        <w:rPr>
          <w:rFonts w:ascii="TH SarabunPSK" w:eastAsia="CordiaNew" w:hAnsi="TH SarabunPSK" w:cs="TH SarabunPSK"/>
          <w:sz w:val="32"/>
          <w:szCs w:val="32"/>
          <w:cs/>
        </w:rPr>
        <w:t>...</w:t>
      </w:r>
      <w:r w:rsidR="00BD73BD" w:rsidRPr="00B47493">
        <w:rPr>
          <w:rFonts w:ascii="TH SarabunPSK" w:eastAsia="CordiaNew" w:hAnsi="TH SarabunPSK" w:cs="TH SarabunPSK" w:hint="cs"/>
          <w:sz w:val="32"/>
          <w:szCs w:val="32"/>
          <w:cs/>
        </w:rPr>
        <w:t>...</w:t>
      </w:r>
      <w:r w:rsidR="003F5C78" w:rsidRPr="00B47493">
        <w:rPr>
          <w:rFonts w:ascii="TH SarabunPSK" w:eastAsia="CordiaNew" w:hAnsi="TH SarabunPSK" w:cs="TH SarabunPSK"/>
          <w:sz w:val="32"/>
          <w:szCs w:val="32"/>
          <w:cs/>
        </w:rPr>
        <w:t>.......)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หน่วยงานรับผิดชอบโครงการ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</w:t>
      </w:r>
      <w:r w:rsidR="00AE6268" w:rsidRPr="00B47493">
        <w:rPr>
          <w:rFonts w:ascii="TH SarabunPSK" w:eastAsia="CordiaNew" w:hAnsi="TH SarabunPSK" w:cs="TH SarabunPSK"/>
          <w:sz w:val="32"/>
          <w:szCs w:val="32"/>
        </w:rPr>
        <w:t>………………………………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เจ้าของโครงการ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1. ……………………………………………</w:t>
      </w:r>
      <w:r w:rsidR="00E332A9" w:rsidRPr="00B47493">
        <w:rPr>
          <w:rFonts w:ascii="TH SarabunPSK" w:eastAsia="CordiaNew" w:hAnsi="TH SarabunPSK" w:cs="TH SarabunPSK"/>
          <w:sz w:val="32"/>
          <w:szCs w:val="32"/>
        </w:rPr>
        <w:t>………….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หัวหน้าโครงการวิจัย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2. ……………………………………………</w:t>
      </w:r>
      <w:r w:rsidR="00E332A9" w:rsidRPr="00B47493">
        <w:rPr>
          <w:rFonts w:ascii="TH SarabunPSK" w:eastAsia="CordiaNew" w:hAnsi="TH SarabunPSK" w:cs="TH SarabunPSK"/>
          <w:sz w:val="32"/>
          <w:szCs w:val="32"/>
        </w:rPr>
        <w:t>………..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ผู้ร่วมโครงการวิจัย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3. ………………………………………………</w:t>
      </w:r>
      <w:r w:rsidR="00E332A9" w:rsidRPr="00B47493">
        <w:rPr>
          <w:rFonts w:ascii="TH SarabunPSK" w:eastAsia="CordiaNew" w:hAnsi="TH SarabunPSK" w:cs="TH SarabunPSK"/>
          <w:sz w:val="32"/>
          <w:szCs w:val="32"/>
        </w:rPr>
        <w:t>………..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ผู้ร่วมโครงการวิจัย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4. ……………………………………………</w:t>
      </w:r>
      <w:r w:rsidR="00E332A9" w:rsidRPr="00B47493">
        <w:rPr>
          <w:rFonts w:ascii="TH SarabunPSK" w:eastAsia="CordiaNew" w:hAnsi="TH SarabunPSK" w:cs="TH SarabunPSK"/>
          <w:sz w:val="32"/>
          <w:szCs w:val="32"/>
        </w:rPr>
        <w:t>………..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ผู้ร่วมโครงการวิจัย</w:t>
      </w:r>
    </w:p>
    <w:p w:rsidR="006D580D" w:rsidRPr="00B47493" w:rsidRDefault="008E77F7" w:rsidP="00973833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-Bold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==============================================================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วัตถุประสงค์ของโครงการ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</w:t>
      </w:r>
    </w:p>
    <w:p w:rsidR="00AF3B44" w:rsidRPr="00B47493" w:rsidRDefault="00AF3B44" w:rsidP="00973833">
      <w:pPr>
        <w:autoSpaceDE w:val="0"/>
        <w:autoSpaceDN w:val="0"/>
        <w:adjustRightInd w:val="0"/>
        <w:spacing w:line="276" w:lineRule="auto"/>
        <w:ind w:left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F3B44" w:rsidRPr="00B47493" w:rsidRDefault="00AF3B44" w:rsidP="00973833">
      <w:pPr>
        <w:autoSpaceDE w:val="0"/>
        <w:autoSpaceDN w:val="0"/>
        <w:adjustRightInd w:val="0"/>
        <w:spacing w:line="276" w:lineRule="auto"/>
        <w:ind w:left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เป้าหมาย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หรือผลผลิตหรือสำเร็จของโครงการ</w:t>
      </w:r>
    </w:p>
    <w:p w:rsidR="00AF3B44" w:rsidRPr="00B47493" w:rsidRDefault="00AF3B44" w:rsidP="00973833">
      <w:pPr>
        <w:autoSpaceDE w:val="0"/>
        <w:autoSpaceDN w:val="0"/>
        <w:adjustRightInd w:val="0"/>
        <w:spacing w:line="276" w:lineRule="auto"/>
        <w:ind w:left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AF3B44" w:rsidRPr="00B47493" w:rsidRDefault="00AF3B44" w:rsidP="00973833">
      <w:pPr>
        <w:autoSpaceDE w:val="0"/>
        <w:autoSpaceDN w:val="0"/>
        <w:adjustRightInd w:val="0"/>
        <w:spacing w:line="276" w:lineRule="auto"/>
        <w:ind w:left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แผนการดำเนินงานตามโครงการวิจัยประจำปีงบประมาณ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. ………. (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ปีปัจจุบัน</w:t>
      </w:r>
      <w:r w:rsidRPr="00B47493">
        <w:rPr>
          <w:rFonts w:ascii="TH SarabunPSK" w:eastAsia="CordiaNew" w:hAnsi="TH SarabunPSK" w:cs="TH SarabunPSK"/>
          <w:sz w:val="32"/>
          <w:szCs w:val="32"/>
        </w:rPr>
        <w:t>)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720" w:firstLine="36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3.1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สถานที่ดำเนินการ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……………………………………………………………………………..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…………………………..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108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3.2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วิธีการดำเนินการ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…………………………….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firstLine="108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3.3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ขั้นตอนในการดำเนินการและวงเงินประมาณค่าใช้จ่ายในแต่ละขั้นตอน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108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………………………………………</w:t>
      </w:r>
    </w:p>
    <w:p w:rsidR="008E77F7" w:rsidRPr="00B47493" w:rsidRDefault="008E77F7" w:rsidP="00973833">
      <w:pPr>
        <w:autoSpaceDE w:val="0"/>
        <w:autoSpaceDN w:val="0"/>
        <w:adjustRightInd w:val="0"/>
        <w:spacing w:line="276" w:lineRule="auto"/>
        <w:ind w:left="108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3.4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ระยะเวลาดำเนินการ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ปี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เดือน</w:t>
      </w:r>
    </w:p>
    <w:p w:rsidR="006D580D" w:rsidRPr="00B47493" w:rsidRDefault="008E77F7" w:rsidP="00973833">
      <w:pPr>
        <w:autoSpaceDE w:val="0"/>
        <w:autoSpaceDN w:val="0"/>
        <w:adjustRightInd w:val="0"/>
        <w:spacing w:line="276" w:lineRule="auto"/>
        <w:ind w:left="1080"/>
        <w:rPr>
          <w:rFonts w:ascii="TH SarabunPSK" w:eastAsia="CordiaNew-Bold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เวลาเริ่มต้น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………….</w:t>
      </w:r>
      <w:r w:rsidRPr="00B47493">
        <w:rPr>
          <w:rFonts w:ascii="TH SarabunPSK" w:eastAsia="CordiaNew" w:hAnsi="TH SarabunPSK" w:cs="TH SarabunPSK"/>
          <w:sz w:val="32"/>
          <w:szCs w:val="32"/>
        </w:rPr>
        <w:t>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เวลาสิ้นสุดโครงการ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………………………………</w:t>
      </w:r>
      <w:r w:rsidR="00AF3B44" w:rsidRPr="00B47493">
        <w:rPr>
          <w:rFonts w:ascii="TH SarabunPSK" w:eastAsia="CordiaNew" w:hAnsi="TH SarabunPSK" w:cs="TH SarabunPSK"/>
          <w:sz w:val="32"/>
          <w:szCs w:val="32"/>
        </w:rPr>
        <w:t>…</w:t>
      </w:r>
      <w:r w:rsidR="00AF3B44" w:rsidRPr="00B47493">
        <w:rPr>
          <w:rFonts w:ascii="TH SarabunPSK" w:eastAsia="CordiaNew-Bold" w:hAnsi="TH SarabunPSK" w:cs="TH SarabunPSK"/>
          <w:sz w:val="32"/>
          <w:szCs w:val="32"/>
        </w:rPr>
        <w:t>……………….</w:t>
      </w:r>
    </w:p>
    <w:p w:rsidR="006D580D" w:rsidRPr="00B47493" w:rsidRDefault="006D580D" w:rsidP="00973833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</w:p>
    <w:p w:rsidR="00C14AA4" w:rsidRPr="00B47493" w:rsidRDefault="00C14AA4" w:rsidP="00D6068C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sz w:val="32"/>
          <w:szCs w:val="32"/>
        </w:rPr>
      </w:pPr>
      <w:bookmarkStart w:id="0" w:name="_GoBack"/>
      <w:bookmarkEnd w:id="0"/>
    </w:p>
    <w:p w:rsidR="008E77F7" w:rsidRPr="00B47493" w:rsidRDefault="008E77F7" w:rsidP="00D6068C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ประมาณการค่าใช้จ่ายในการดำเนินงานตามโครงการวิจัยสำหรับวงเงินที่ได้รับในปีงบประมาณ</w:t>
      </w:r>
    </w:p>
    <w:p w:rsidR="008E77F7" w:rsidRPr="00B47493" w:rsidRDefault="008E77F7" w:rsidP="00D6068C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Pr="00B47493">
        <w:rPr>
          <w:rFonts w:ascii="TH SarabunPSK" w:eastAsia="CordiaNew" w:hAnsi="TH SarabunPSK" w:cs="TH SarabunPSK"/>
          <w:sz w:val="32"/>
          <w:szCs w:val="32"/>
        </w:rPr>
        <w:t>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B47493">
        <w:rPr>
          <w:rFonts w:ascii="TH SarabunPSK" w:eastAsia="CordiaNew" w:hAnsi="TH SarabunPSK" w:cs="TH SarabunPSK"/>
          <w:sz w:val="32"/>
          <w:szCs w:val="32"/>
        </w:rPr>
        <w:t>. ……..….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051"/>
      </w:tblGrid>
      <w:tr w:rsidR="00476DA4" w:rsidRPr="00B47493" w:rsidTr="003D2E11">
        <w:tc>
          <w:tcPr>
            <w:tcW w:w="6345" w:type="dxa"/>
            <w:shd w:val="clear" w:color="auto" w:fill="auto"/>
          </w:tcPr>
          <w:p w:rsidR="00E46AF0" w:rsidRPr="00B47493" w:rsidRDefault="00E46AF0" w:rsidP="003D2E1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051" w:type="dxa"/>
            <w:shd w:val="clear" w:color="auto" w:fill="auto"/>
          </w:tcPr>
          <w:p w:rsidR="00E46AF0" w:rsidRPr="00B47493" w:rsidRDefault="00E46AF0" w:rsidP="003D2E1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476DA4" w:rsidRPr="00B47493" w:rsidTr="003D2E11">
        <w:tc>
          <w:tcPr>
            <w:tcW w:w="6345" w:type="dxa"/>
            <w:shd w:val="clear" w:color="auto" w:fill="auto"/>
          </w:tcPr>
          <w:p w:rsidR="00B556F7" w:rsidRPr="00B47493" w:rsidRDefault="00E46AF0" w:rsidP="003D2E1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1. ค่าตอบแทน</w:t>
            </w:r>
          </w:p>
          <w:p w:rsidR="00E46AF0" w:rsidRPr="00B47493" w:rsidRDefault="00E46AF0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- </w:t>
            </w: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ค่าตอบแทนนักวิจัย  (10 %)</w:t>
            </w:r>
          </w:p>
          <w:p w:rsidR="00E46AF0" w:rsidRPr="00B47493" w:rsidRDefault="00E46AF0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- </w:t>
            </w: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ค่าตอบแทนผู้ช่วยนักวิจัย</w:t>
            </w:r>
          </w:p>
          <w:p w:rsidR="002A1501" w:rsidRPr="00B47493" w:rsidRDefault="002A1501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- </w:t>
            </w: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ค่าตอบแทนวิทยากร</w:t>
            </w:r>
          </w:p>
          <w:p w:rsidR="002A1501" w:rsidRPr="00B47493" w:rsidRDefault="002A1501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 ฯลฯ</w:t>
            </w:r>
          </w:p>
          <w:p w:rsidR="00E46AF0" w:rsidRPr="00B47493" w:rsidRDefault="00E46AF0" w:rsidP="003D2E1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2. </w:t>
            </w: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ค่าใช้สอย</w:t>
            </w:r>
          </w:p>
          <w:p w:rsidR="00E46AF0" w:rsidRPr="00B47493" w:rsidRDefault="00E46AF0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- </w:t>
            </w:r>
            <w:r w:rsidR="002A1501"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ค่าเก็บรวบรวมข้อมูล</w:t>
            </w:r>
          </w:p>
          <w:p w:rsidR="00E46AF0" w:rsidRPr="00B47493" w:rsidRDefault="002A1501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ค่าวิเคราะห์ข้อมูล</w:t>
            </w:r>
          </w:p>
          <w:p w:rsidR="002A1501" w:rsidRPr="00B47493" w:rsidRDefault="002A1501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ค่าจ้างเหมารถรับจ้าง</w:t>
            </w:r>
          </w:p>
          <w:p w:rsidR="002A1501" w:rsidRPr="00B47493" w:rsidRDefault="002A1501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ค่าตรวจสอบคุณภาพผลิตภัณฑ์</w:t>
            </w:r>
          </w:p>
          <w:p w:rsidR="002A1501" w:rsidRPr="00B47493" w:rsidRDefault="002A1501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ค่าอาหาร เครื่องดื่ม การประชุม ฝึกอบรม สัมมนา หรือถ่ายทอด</w:t>
            </w:r>
          </w:p>
          <w:p w:rsidR="002A1501" w:rsidRPr="00B47493" w:rsidRDefault="002A1501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เทคโนโลยี</w:t>
            </w:r>
          </w:p>
          <w:p w:rsidR="00052872" w:rsidRPr="00B47493" w:rsidRDefault="00052872" w:rsidP="002A150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ค่าที่พัก</w:t>
            </w:r>
          </w:p>
          <w:p w:rsidR="00E46AF0" w:rsidRPr="00B47493" w:rsidRDefault="00E46AF0" w:rsidP="003D2E1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</w:t>
            </w:r>
            <w:r w:rsidR="002A1501"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ฯลฯ</w:t>
            </w:r>
          </w:p>
          <w:p w:rsidR="005F4815" w:rsidRPr="00B47493" w:rsidRDefault="005F4815" w:rsidP="003D2E1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>3.</w:t>
            </w:r>
            <w:r w:rsidR="005135C3"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 xml:space="preserve"> ค่าวัสดุ</w:t>
            </w:r>
          </w:p>
          <w:p w:rsidR="00EA67C9" w:rsidRPr="00B47493" w:rsidRDefault="00EA67C9" w:rsidP="00EA67C9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- </w:t>
            </w: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ค่าวัสดุวิทยาศาสตร์ และสารเคมี</w:t>
            </w:r>
          </w:p>
          <w:p w:rsidR="00E25F9E" w:rsidRPr="00B47493" w:rsidRDefault="00E25F9E" w:rsidP="00E25F9E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</w:rPr>
              <w:t>-</w:t>
            </w: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วัสดุจัดทำผลิตภัณฑ์</w:t>
            </w:r>
          </w:p>
          <w:p w:rsidR="00E25F9E" w:rsidRPr="00B47493" w:rsidRDefault="00E25F9E" w:rsidP="00E25F9E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- วัสดุถ่ายทอดเทคโนโลยี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วัสดุสำนักงาน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วัสดุเชื้อเพลิง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วัสดุไฟฟ้าและวิทยุ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วัสดุโฆษณาและเผยแพร่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วัสดุหนังสือ วารสารและตำรา</w:t>
            </w:r>
          </w:p>
          <w:p w:rsidR="005135C3" w:rsidRPr="00B47493" w:rsidRDefault="005135C3" w:rsidP="003D2E11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- วัสดุคอมพิวเตอร์</w:t>
            </w:r>
          </w:p>
          <w:p w:rsidR="00705BC1" w:rsidRPr="00B47493" w:rsidRDefault="00217B6E" w:rsidP="003D2E11">
            <w:pPr>
              <w:autoSpaceDE w:val="0"/>
              <w:autoSpaceDN w:val="0"/>
              <w:adjustRightInd w:val="0"/>
              <w:ind w:left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 ฯลฯ</w:t>
            </w:r>
          </w:p>
          <w:p w:rsidR="00705BC1" w:rsidRPr="00B47493" w:rsidRDefault="00705BC1" w:rsidP="003D2E11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4.  </w:t>
            </w:r>
            <w:r w:rsidR="00F852B4"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ค่าครุภัณฑ์ (ถ้ามี)</w:t>
            </w:r>
          </w:p>
          <w:p w:rsidR="00AC5978" w:rsidRPr="00B47493" w:rsidRDefault="00705BC1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( ค่าใช้จ่ายในการจัดซื้อครุภัณฑ์ เฉพาะที่ได้รับอนุมัติในโครงการและ</w:t>
            </w:r>
            <w:r w:rsidR="00AC5978"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C5978" w:rsidRPr="00B47493" w:rsidRDefault="00705BC1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หรือเงินประจำงวด โดยให้แสดงรายละเอียดรายการและวงเงินของแต่</w:t>
            </w:r>
          </w:p>
          <w:p w:rsidR="00705BC1" w:rsidRPr="00B47493" w:rsidRDefault="00705BC1" w:rsidP="003D2E11">
            <w:pPr>
              <w:autoSpaceDE w:val="0"/>
              <w:autoSpaceDN w:val="0"/>
              <w:adjustRightInd w:val="0"/>
              <w:ind w:firstLine="284"/>
              <w:jc w:val="thaiDistribute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ละรายการ)</w:t>
            </w:r>
          </w:p>
          <w:p w:rsidR="00E46AF0" w:rsidRPr="00B47493" w:rsidRDefault="00705BC1" w:rsidP="00452BF2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5</w:t>
            </w:r>
            <w:r w:rsidR="00C14AA4" w:rsidRPr="00B47493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. </w:t>
            </w:r>
            <w:r w:rsidR="00C14AA4"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ค่าสาธารณูปโภค (5%)</w:t>
            </w:r>
          </w:p>
          <w:p w:rsidR="00E86606" w:rsidRPr="00B47493" w:rsidRDefault="00E86606" w:rsidP="00452BF2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E46AF0" w:rsidRPr="00B47493" w:rsidRDefault="00E46AF0" w:rsidP="003D2E11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476DA4" w:rsidRPr="00B47493" w:rsidTr="003D2E11">
        <w:tc>
          <w:tcPr>
            <w:tcW w:w="6345" w:type="dxa"/>
            <w:shd w:val="clear" w:color="auto" w:fill="auto"/>
          </w:tcPr>
          <w:p w:rsidR="00E46AF0" w:rsidRPr="00B47493" w:rsidRDefault="00147D8F" w:rsidP="003D2E11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B47493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3051" w:type="dxa"/>
            <w:shd w:val="clear" w:color="auto" w:fill="auto"/>
          </w:tcPr>
          <w:p w:rsidR="00E46AF0" w:rsidRPr="00B47493" w:rsidRDefault="00E46AF0" w:rsidP="003D2E11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E46AF0" w:rsidRPr="00B47493" w:rsidRDefault="00E46AF0" w:rsidP="00D6068C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</w:p>
    <w:p w:rsidR="00E46AF0" w:rsidRPr="00B47493" w:rsidRDefault="00E46AF0" w:rsidP="008E77F7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</w:p>
    <w:p w:rsidR="00E46AF0" w:rsidRPr="00B47493" w:rsidRDefault="00E46AF0" w:rsidP="008E77F7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</w:p>
    <w:p w:rsidR="00E46AF0" w:rsidRPr="00B47493" w:rsidRDefault="00E46AF0" w:rsidP="008E77F7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</w:p>
    <w:p w:rsidR="00E46AF0" w:rsidRPr="00B47493" w:rsidRDefault="00E46AF0" w:rsidP="008E77F7">
      <w:pPr>
        <w:autoSpaceDE w:val="0"/>
        <w:autoSpaceDN w:val="0"/>
        <w:adjustRightInd w:val="0"/>
        <w:ind w:firstLine="90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113F46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ขอรับเงินอุดหนุนเป็นจำนวน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ตามรายละเอียดดังนี้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firstLine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งวดแรก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  <w:t>จำนวนเงิน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………………………...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เมื่อหน่วยงานรับเงินจากกองคลัง</w:t>
      </w:r>
      <w:r w:rsidR="00645AD5"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     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firstLine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งวดที่สอง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  <w:t>จำนวนเงิน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………………………...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เมื่อ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…………(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ระบุ</w:t>
      </w:r>
      <w:r w:rsidRPr="00B47493">
        <w:rPr>
          <w:rFonts w:ascii="TH SarabunPSK" w:eastAsia="CordiaNew" w:hAnsi="TH SarabunPSK" w:cs="TH SarabunPSK"/>
          <w:sz w:val="32"/>
          <w:szCs w:val="32"/>
        </w:rPr>
        <w:t>)……………..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firstLine="90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งวดก่อนงวดสุดท้าย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  <w:t>จำนวนเงิน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………………………...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เมื่อส่งรายงานความก้าวหน้าของ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576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        โครงการวิจัย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งวดสุดท้าย</w:t>
      </w: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จำนวนเงิน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………………………...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บาท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เมื่อส่งรายงานฉบับสมบูรณ์หรือ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576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        ส่งรายงานผลการดำเนินการวิจัย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576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 xml:space="preserve">          ตามแผนที่ระบุใน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วจ</w:t>
      </w:r>
      <w:r w:rsidRPr="00B47493">
        <w:rPr>
          <w:rFonts w:ascii="TH SarabunPSK" w:eastAsia="CordiaNew" w:hAnsi="TH SarabunPSK" w:cs="TH SarabunPSK"/>
          <w:sz w:val="32"/>
          <w:szCs w:val="32"/>
        </w:rPr>
        <w:t>. 1</w:t>
      </w:r>
    </w:p>
    <w:p w:rsidR="00113F46" w:rsidRPr="00B47493" w:rsidRDefault="00BE2B96" w:rsidP="00476DA4">
      <w:pPr>
        <w:autoSpaceDE w:val="0"/>
        <w:autoSpaceDN w:val="0"/>
        <w:adjustRightInd w:val="0"/>
        <w:spacing w:line="276" w:lineRule="auto"/>
        <w:ind w:left="2160"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254000</wp:posOffset>
                </wp:positionV>
                <wp:extent cx="1143000" cy="0"/>
                <wp:effectExtent l="19050" t="25400" r="19050" b="2222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3C17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0pt" to="4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5uGAIAADUEAAAOAAAAZHJzL2Uyb0RvYy54bWysU8GO2jAQvVfqP1i+QxJIKUSEVZVAL7SL&#10;tNsPMLZDrDq2ZRsCqvrvHRuC2PZSVeVgxvHM85t5z8uncyfRiVsntCpxNk4x4opqJtShxN9eN6M5&#10;Rs4TxYjUipf4wh1+Wr1/t+xNwSe61ZJxiwBEuaI3JW69N0WSONryjrixNlzBYaNtRzxs7SFhlvSA&#10;3slkkqazpNeWGaspdw6+1tdDvIr4TcOpf24axz2SJQZuPq42rvuwJqslKQ6WmFbQGw3yDyw6IhRc&#10;eoeqiSfoaMUfUJ2gVjvd+DHVXaKbRlAee4BusvS3bl5aYnjsBYbjzH1M7v/B0q+nnUWCgXYYKdKB&#10;RFuhOJoswmh64wrIqNTOhuboWb2YrabfHVK6aok68Ejx9WKgLgsVyZuSsHEGLtj3XzSDHHL0Os7p&#10;3NguQMIE0DnKcbnLwc8eUfiYZfk0TUE1OpwlpBgKjXX+M9cdCkGJJZCOwOS0dT4QIcWQEu5ReiOk&#10;jGpLhfoST+dZhO4M9M72MhY7LQULiaHE2cO+khadSPBO/MUO4eQxzeqjYhG45YStb7EnQl5jICJV&#10;wIO2gNotuprjxyJdrOfreT7KJ7P1KE/revRpU+Wj2Sb7+KGe1lVVZz8DtSwvWsEYV4HdYNQs/zsj&#10;3J7M1WJ3q95HkrxFj7MDssN/JB11DVJeTbHX7LKzg97gzZh8e0fB/I97iB9f++oXAAAA//8DAFBL&#10;AwQUAAYACAAAACEAB+Vvht0AAAAJAQAADwAAAGRycy9kb3ducmV2LnhtbEyPzU7DQAyE70i8w8pI&#10;3Oguf4WGbKpSqUIVXCg8wDbrJlGz3ijrtsnb44oDnCyPR+Nv8vkQWnXEPjWRLNxODCikMvqGKgvf&#10;X6ubZ1CJHXnXRkILIyaYF5cXuct8PNEnHjdcKQmhlDkLNXOXaZ3KGoNLk9ghyW0X++BY1r7Svncn&#10;CQ+tvjNmqoNrSD7UrsNljeV+cwgWeG/e3l/dalyE3Zqr2ViG9fLD2uurYfECinHgPzOc8QUdCmHa&#10;xgP5pFoL97OpdGELD0amGB6fzsL2V9BFrv83KH4AAAD//wMAUEsBAi0AFAAGAAgAAAAhALaDOJL+&#10;AAAA4QEAABMAAAAAAAAAAAAAAAAAAAAAAFtDb250ZW50X1R5cGVzXS54bWxQSwECLQAUAAYACAAA&#10;ACEAOP0h/9YAAACUAQAACwAAAAAAAAAAAAAAAAAvAQAAX3JlbHMvLnJlbHNQSwECLQAUAAYACAAA&#10;ACEA7fk+bhgCAAA1BAAADgAAAAAAAAAAAAAAAAAuAgAAZHJzL2Uyb0RvYy54bWxQSwECLQAUAAYA&#10;CAAAACEAB+Vvht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113F46" w:rsidRPr="00B47493">
        <w:rPr>
          <w:rFonts w:ascii="TH SarabunPSK" w:eastAsia="CordiaNew" w:hAnsi="TH SarabunPSK" w:cs="TH SarabunPSK"/>
          <w:sz w:val="32"/>
          <w:szCs w:val="32"/>
          <w:cs/>
        </w:rPr>
        <w:t>รวมเป็นเงิน</w:t>
      </w:r>
      <w:r w:rsidR="00113F46"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113F46" w:rsidRPr="00B47493">
        <w:rPr>
          <w:rFonts w:ascii="TH SarabunPSK" w:eastAsia="CordiaNew" w:hAnsi="TH SarabunPSK" w:cs="TH SarabunPSK"/>
          <w:sz w:val="32"/>
          <w:szCs w:val="32"/>
        </w:rPr>
        <w:tab/>
      </w:r>
      <w:r w:rsidR="00113F46" w:rsidRPr="00B47493">
        <w:rPr>
          <w:rFonts w:ascii="TH SarabunPSK" w:eastAsia="CordiaNew" w:hAnsi="TH SarabunPSK" w:cs="TH SarabunPSK"/>
          <w:sz w:val="32"/>
          <w:szCs w:val="32"/>
        </w:rPr>
        <w:tab/>
        <w:t xml:space="preserve"> </w:t>
      </w:r>
      <w:r w:rsidR="00113F46" w:rsidRPr="00B47493">
        <w:rPr>
          <w:rFonts w:ascii="TH SarabunPSK" w:eastAsia="CordiaNew" w:hAnsi="TH SarabunPSK" w:cs="TH SarabunPSK"/>
          <w:sz w:val="32"/>
          <w:szCs w:val="32"/>
          <w:cs/>
        </w:rPr>
        <w:t>บาท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-Bold" w:hAnsi="TH SarabunPSK" w:cs="TH SarabunPSK"/>
          <w:b/>
          <w:bCs/>
          <w:sz w:val="32"/>
          <w:szCs w:val="32"/>
        </w:rPr>
        <w:t>(</w:t>
      </w:r>
      <w:r w:rsidRPr="00B47493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หมายเหตุ</w:t>
      </w:r>
      <w:r w:rsidRPr="00B47493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)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  <w:t>จำนวนงวดเงินที่ขอรับต้องไม่น้อยกว่า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3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งวด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วงเงินในแต่ละงวดให้กำหนดเป็นร้อยละของเงินอุดหนุนที่ได้รับอนุมัติ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216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วงเงินในงวดก่อนงวดสุดท้ายต้องเป็นจำนวนไม่น้อยกว่าร้อยละ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20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ของเงินอุดหนุน    ที่ได้รับอนุมัติ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วงเงินในงวดสุดท้ายต้องเป็นจำนวนไม่น้อยกว่าร้อยละ</w:t>
      </w:r>
      <w:r w:rsidRPr="00B47493">
        <w:rPr>
          <w:rFonts w:ascii="TH SarabunPSK" w:eastAsia="CordiaNew" w:hAnsi="TH SarabunPSK" w:cs="TH SarabunPSK"/>
          <w:sz w:val="32"/>
          <w:szCs w:val="32"/>
        </w:rPr>
        <w:t xml:space="preserve"> 10 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ของเงินอุดหนุนที่ได้รับ</w:t>
      </w:r>
      <w:r w:rsidR="00973833" w:rsidRPr="00B47493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อนุมัติ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1440" w:firstLine="72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……………………</w:t>
      </w:r>
      <w:r w:rsidR="007B5900" w:rsidRPr="00B47493">
        <w:rPr>
          <w:rFonts w:ascii="TH SarabunPSK" w:eastAsia="CordiaNew" w:hAnsi="TH SarabunPSK" w:cs="TH SarabunPSK"/>
          <w:sz w:val="32"/>
          <w:szCs w:val="32"/>
        </w:rPr>
        <w:t>……..</w:t>
      </w:r>
      <w:r w:rsidRPr="00B47493">
        <w:rPr>
          <w:rFonts w:ascii="TH SarabunPSK" w:eastAsia="CordiaNew" w:hAnsi="TH SarabunPSK" w:cs="TH SarabunPSK"/>
          <w:sz w:val="32"/>
          <w:szCs w:val="32"/>
        </w:rPr>
        <w:t>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หัวหน้าโครงการ</w:t>
      </w:r>
      <w:r w:rsidR="00645AD5" w:rsidRPr="00B47493">
        <w:rPr>
          <w:rFonts w:ascii="TH SarabunPSK" w:eastAsia="CordiaNew" w:hAnsi="TH SarabunPSK" w:cs="TH SarabunPSK"/>
          <w:sz w:val="32"/>
          <w:szCs w:val="32"/>
          <w:cs/>
        </w:rPr>
        <w:t>วิจัย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 w:firstLine="72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 w:firstLine="72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  <w:cs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7B5900" w:rsidRPr="00B47493">
        <w:rPr>
          <w:rFonts w:ascii="TH SarabunPSK" w:eastAsia="CordiaNew" w:hAnsi="TH SarabunPSK" w:cs="TH SarabunPSK"/>
          <w:sz w:val="32"/>
          <w:szCs w:val="32"/>
        </w:rPr>
        <w:t>…………………………..………..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</w:t>
      </w:r>
      <w:r w:rsidR="00645AD5" w:rsidRPr="00B47493">
        <w:rPr>
          <w:rFonts w:ascii="TH SarabunPSK" w:eastAsia="CordiaNew" w:hAnsi="TH SarabunPSK" w:cs="TH SarabunPSK"/>
          <w:sz w:val="32"/>
          <w:szCs w:val="32"/>
          <w:cs/>
        </w:rPr>
        <w:t>วิจัย</w:t>
      </w: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113F46" w:rsidRPr="00B47493" w:rsidRDefault="00113F46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6D580D" w:rsidRPr="00B47493" w:rsidRDefault="00113F46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-Bold" w:hAnsi="TH SarabunPSK" w:cs="TH SarabunPSK"/>
          <w:sz w:val="32"/>
          <w:szCs w:val="32"/>
          <w:cs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7B5900" w:rsidRPr="00B47493">
        <w:rPr>
          <w:rFonts w:ascii="TH SarabunPSK" w:eastAsia="CordiaNew" w:hAnsi="TH SarabunPSK" w:cs="TH SarabunPSK"/>
          <w:sz w:val="32"/>
          <w:szCs w:val="32"/>
        </w:rPr>
        <w:t>…………………………..………..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</w:t>
      </w:r>
      <w:r w:rsidR="00645AD5" w:rsidRPr="00B47493">
        <w:rPr>
          <w:rFonts w:ascii="TH SarabunPSK" w:eastAsia="CordiaNew-Bold" w:hAnsi="TH SarabunPSK" w:cs="TH SarabunPSK"/>
          <w:sz w:val="32"/>
          <w:szCs w:val="32"/>
          <w:cs/>
        </w:rPr>
        <w:t>วิจัย</w:t>
      </w:r>
    </w:p>
    <w:p w:rsidR="00645AD5" w:rsidRPr="00B47493" w:rsidRDefault="00645AD5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645AD5" w:rsidRPr="00B47493" w:rsidRDefault="00645AD5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645AD5" w:rsidRPr="00B47493" w:rsidRDefault="00645AD5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-Bold" w:hAnsi="TH SarabunPSK" w:cs="TH SarabunPSK"/>
          <w:sz w:val="32"/>
          <w:szCs w:val="32"/>
          <w:cs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7B5900" w:rsidRPr="00B47493">
        <w:rPr>
          <w:rFonts w:ascii="TH SarabunPSK" w:eastAsia="CordiaNew" w:hAnsi="TH SarabunPSK" w:cs="TH SarabunPSK"/>
          <w:sz w:val="32"/>
          <w:szCs w:val="32"/>
        </w:rPr>
        <w:t>…………………………..………..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</w:t>
      </w:r>
      <w:r w:rsidRPr="00B47493">
        <w:rPr>
          <w:rFonts w:ascii="TH SarabunPSK" w:eastAsia="CordiaNew-Bold" w:hAnsi="TH SarabunPSK" w:cs="TH SarabunPSK"/>
          <w:sz w:val="32"/>
          <w:szCs w:val="32"/>
          <w:cs/>
        </w:rPr>
        <w:t>วิจัย</w:t>
      </w:r>
    </w:p>
    <w:p w:rsidR="00645AD5" w:rsidRPr="00B47493" w:rsidRDefault="00645AD5" w:rsidP="00476DA4">
      <w:pPr>
        <w:autoSpaceDE w:val="0"/>
        <w:autoSpaceDN w:val="0"/>
        <w:adjustRightInd w:val="0"/>
        <w:spacing w:line="276" w:lineRule="auto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645AD5" w:rsidRPr="00B47493" w:rsidRDefault="00645AD5" w:rsidP="00645AD5">
      <w:pPr>
        <w:autoSpaceDE w:val="0"/>
        <w:autoSpaceDN w:val="0"/>
        <w:adjustRightInd w:val="0"/>
        <w:ind w:left="4320"/>
        <w:rPr>
          <w:rFonts w:ascii="TH SarabunPSK" w:eastAsia="CordiaNew" w:hAnsi="TH SarabunPSK" w:cs="TH SarabunPSK"/>
          <w:sz w:val="32"/>
          <w:szCs w:val="32"/>
        </w:rPr>
      </w:pPr>
    </w:p>
    <w:p w:rsidR="00645AD5" w:rsidRPr="00B47493" w:rsidRDefault="00645AD5" w:rsidP="00645AD5">
      <w:pPr>
        <w:autoSpaceDE w:val="0"/>
        <w:autoSpaceDN w:val="0"/>
        <w:adjustRightInd w:val="0"/>
        <w:ind w:left="4320"/>
        <w:rPr>
          <w:rFonts w:ascii="TH SarabunPSK" w:eastAsia="CordiaNew-Bold" w:hAnsi="TH SarabunPSK" w:cs="TH SarabunPSK"/>
          <w:sz w:val="32"/>
          <w:szCs w:val="32"/>
          <w:cs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7B5900" w:rsidRPr="00B47493">
        <w:rPr>
          <w:rFonts w:ascii="TH SarabunPSK" w:eastAsia="CordiaNew" w:hAnsi="TH SarabunPSK" w:cs="TH SarabunPSK"/>
          <w:sz w:val="32"/>
          <w:szCs w:val="32"/>
        </w:rPr>
        <w:t>…………………………..………..</w:t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>ผู้ร่วมโครงการ</w:t>
      </w:r>
      <w:r w:rsidRPr="00B47493">
        <w:rPr>
          <w:rFonts w:ascii="TH SarabunPSK" w:eastAsia="CordiaNew-Bold" w:hAnsi="TH SarabunPSK" w:cs="TH SarabunPSK"/>
          <w:sz w:val="32"/>
          <w:szCs w:val="32"/>
          <w:cs/>
        </w:rPr>
        <w:t>วิจัย</w:t>
      </w:r>
    </w:p>
    <w:p w:rsidR="00F91F5A" w:rsidRPr="00B47493" w:rsidRDefault="00227DE8" w:rsidP="00227DE8">
      <w:pPr>
        <w:autoSpaceDE w:val="0"/>
        <w:autoSpaceDN w:val="0"/>
        <w:adjustRightInd w:val="0"/>
        <w:spacing w:after="120"/>
        <w:rPr>
          <w:rFonts w:ascii="TH SarabunPSK" w:eastAsia="CordiaNew" w:hAnsi="TH SarabunPSK" w:cs="TH SarabunPSK"/>
          <w:sz w:val="32"/>
          <w:szCs w:val="32"/>
        </w:rPr>
      </w:pP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B47493">
        <w:rPr>
          <w:rFonts w:ascii="TH SarabunPSK" w:eastAsia="CordiaNew" w:hAnsi="TH SarabunPSK" w:cs="TH SarabunPSK"/>
          <w:sz w:val="32"/>
          <w:szCs w:val="32"/>
          <w:cs/>
        </w:rPr>
        <w:tab/>
      </w:r>
    </w:p>
    <w:sectPr w:rsidR="00F91F5A" w:rsidRPr="00B47493" w:rsidSect="00A81CB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66" w:right="1287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1A8" w:rsidRDefault="006D71A8">
      <w:r>
        <w:separator/>
      </w:r>
    </w:p>
  </w:endnote>
  <w:endnote w:type="continuationSeparator" w:id="0">
    <w:p w:rsidR="006D71A8" w:rsidRDefault="006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C" w:rsidRDefault="00EC287C" w:rsidP="00BA14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87C" w:rsidRDefault="00EC2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C" w:rsidRPr="00EC287C" w:rsidRDefault="00EC287C" w:rsidP="00BA1450">
    <w:pPr>
      <w:pStyle w:val="Footer"/>
      <w:framePr w:wrap="around" w:vAnchor="text" w:hAnchor="margin" w:xAlign="center" w:y="1"/>
      <w:rPr>
        <w:rStyle w:val="PageNumber"/>
        <w:rFonts w:ascii="Angsana New" w:hAnsi="Angsana New"/>
        <w:sz w:val="28"/>
      </w:rPr>
    </w:pPr>
    <w:r>
      <w:rPr>
        <w:rStyle w:val="PageNumber"/>
        <w:rFonts w:ascii="Angsana New" w:hAnsi="Angsana New"/>
        <w:sz w:val="28"/>
      </w:rPr>
      <w:t>-</w:t>
    </w:r>
    <w:r w:rsidRPr="00EC287C">
      <w:rPr>
        <w:rStyle w:val="PageNumber"/>
        <w:rFonts w:ascii="Angsana New" w:hAnsi="Angsana New"/>
        <w:sz w:val="28"/>
      </w:rPr>
      <w:fldChar w:fldCharType="begin"/>
    </w:r>
    <w:r w:rsidRPr="00EC287C">
      <w:rPr>
        <w:rStyle w:val="PageNumber"/>
        <w:rFonts w:ascii="Angsana New" w:hAnsi="Angsana New"/>
        <w:sz w:val="28"/>
      </w:rPr>
      <w:instrText xml:space="preserve">PAGE  </w:instrText>
    </w:r>
    <w:r w:rsidRPr="00EC287C">
      <w:rPr>
        <w:rStyle w:val="PageNumber"/>
        <w:rFonts w:ascii="Angsana New" w:hAnsi="Angsana New"/>
        <w:sz w:val="28"/>
      </w:rPr>
      <w:fldChar w:fldCharType="separate"/>
    </w:r>
    <w:r w:rsidR="0066609C">
      <w:rPr>
        <w:rStyle w:val="PageNumber"/>
        <w:rFonts w:ascii="Angsana New" w:hAnsi="Angsana New"/>
        <w:noProof/>
        <w:sz w:val="28"/>
      </w:rPr>
      <w:t>3</w:t>
    </w:r>
    <w:r w:rsidRPr="00EC287C">
      <w:rPr>
        <w:rStyle w:val="PageNumber"/>
        <w:rFonts w:ascii="Angsana New" w:hAnsi="Angsana New"/>
        <w:sz w:val="28"/>
      </w:rPr>
      <w:fldChar w:fldCharType="end"/>
    </w:r>
    <w:r>
      <w:rPr>
        <w:rStyle w:val="PageNumber"/>
        <w:rFonts w:ascii="Angsana New" w:hAnsi="Angsana New"/>
        <w:sz w:val="28"/>
      </w:rPr>
      <w:t>-</w:t>
    </w:r>
  </w:p>
  <w:p w:rsidR="00EC287C" w:rsidRDefault="00EC2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1A8" w:rsidRDefault="006D71A8">
      <w:r>
        <w:separator/>
      </w:r>
    </w:p>
  </w:footnote>
  <w:footnote w:type="continuationSeparator" w:id="0">
    <w:p w:rsidR="006D71A8" w:rsidRDefault="006D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C" w:rsidRDefault="00EC287C" w:rsidP="00761D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C287C" w:rsidRDefault="00EC287C" w:rsidP="00A81CB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87C" w:rsidRDefault="00EC287C" w:rsidP="00A81CB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07A25"/>
    <w:multiLevelType w:val="hybridMultilevel"/>
    <w:tmpl w:val="5E10FA90"/>
    <w:lvl w:ilvl="0" w:tplc="81249F64">
      <w:start w:val="5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eastAsia="Cordia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A70EC6"/>
    <w:multiLevelType w:val="hybridMultilevel"/>
    <w:tmpl w:val="27ECECE8"/>
    <w:lvl w:ilvl="0" w:tplc="6848051A">
      <w:start w:val="1"/>
      <w:numFmt w:val="bullet"/>
      <w:lvlText w:val=""/>
      <w:lvlJc w:val="left"/>
      <w:pPr>
        <w:tabs>
          <w:tab w:val="num" w:pos="1125"/>
        </w:tabs>
        <w:ind w:left="1125" w:hanging="405"/>
      </w:pPr>
      <w:rPr>
        <w:rFonts w:ascii="Wingdings 2" w:eastAsia="Cordia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2412C6"/>
    <w:multiLevelType w:val="hybridMultilevel"/>
    <w:tmpl w:val="3AECD26A"/>
    <w:lvl w:ilvl="0" w:tplc="4BE0514C">
      <w:start w:val="2"/>
      <w:numFmt w:val="bullet"/>
      <w:lvlText w:val=""/>
      <w:lvlJc w:val="left"/>
      <w:pPr>
        <w:tabs>
          <w:tab w:val="num" w:pos="1860"/>
        </w:tabs>
        <w:ind w:left="1860" w:hanging="420"/>
      </w:pPr>
      <w:rPr>
        <w:rFonts w:ascii="Wingdings 2" w:eastAsia="CordiaNew" w:hAnsi="Wingdings 2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F8E14E1"/>
    <w:multiLevelType w:val="hybridMultilevel"/>
    <w:tmpl w:val="9D4E63C0"/>
    <w:lvl w:ilvl="0" w:tplc="9C8C16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05"/>
    <w:rsid w:val="00042211"/>
    <w:rsid w:val="00052872"/>
    <w:rsid w:val="0008088E"/>
    <w:rsid w:val="000A1378"/>
    <w:rsid w:val="000B282C"/>
    <w:rsid w:val="00100B36"/>
    <w:rsid w:val="00110986"/>
    <w:rsid w:val="00113F46"/>
    <w:rsid w:val="001216EC"/>
    <w:rsid w:val="001277B3"/>
    <w:rsid w:val="00147D8F"/>
    <w:rsid w:val="001520BD"/>
    <w:rsid w:val="001654D0"/>
    <w:rsid w:val="00177519"/>
    <w:rsid w:val="0019580B"/>
    <w:rsid w:val="001A58AB"/>
    <w:rsid w:val="001B30FF"/>
    <w:rsid w:val="001E4E05"/>
    <w:rsid w:val="00217B6E"/>
    <w:rsid w:val="00227DE8"/>
    <w:rsid w:val="00240AA1"/>
    <w:rsid w:val="002440B8"/>
    <w:rsid w:val="002514AD"/>
    <w:rsid w:val="00271B61"/>
    <w:rsid w:val="002A1501"/>
    <w:rsid w:val="003014C4"/>
    <w:rsid w:val="00305783"/>
    <w:rsid w:val="00351820"/>
    <w:rsid w:val="003678B9"/>
    <w:rsid w:val="00371257"/>
    <w:rsid w:val="003B4666"/>
    <w:rsid w:val="003D2E11"/>
    <w:rsid w:val="003D639D"/>
    <w:rsid w:val="003F5C78"/>
    <w:rsid w:val="004026D8"/>
    <w:rsid w:val="004220A4"/>
    <w:rsid w:val="004351C0"/>
    <w:rsid w:val="0043747D"/>
    <w:rsid w:val="00452BF2"/>
    <w:rsid w:val="004570A1"/>
    <w:rsid w:val="00476DA4"/>
    <w:rsid w:val="004A00CB"/>
    <w:rsid w:val="004B08EE"/>
    <w:rsid w:val="004B3648"/>
    <w:rsid w:val="004B6044"/>
    <w:rsid w:val="004D0A92"/>
    <w:rsid w:val="004E5954"/>
    <w:rsid w:val="005135C3"/>
    <w:rsid w:val="005205AB"/>
    <w:rsid w:val="00545102"/>
    <w:rsid w:val="00553BE2"/>
    <w:rsid w:val="005808E8"/>
    <w:rsid w:val="00583BE2"/>
    <w:rsid w:val="005A427B"/>
    <w:rsid w:val="005D775D"/>
    <w:rsid w:val="005F4815"/>
    <w:rsid w:val="00645AD5"/>
    <w:rsid w:val="0066609C"/>
    <w:rsid w:val="00672F05"/>
    <w:rsid w:val="006A57A5"/>
    <w:rsid w:val="006D580D"/>
    <w:rsid w:val="006D71A8"/>
    <w:rsid w:val="006F2442"/>
    <w:rsid w:val="00705BC1"/>
    <w:rsid w:val="00712874"/>
    <w:rsid w:val="00761DDE"/>
    <w:rsid w:val="00777CA4"/>
    <w:rsid w:val="007B5900"/>
    <w:rsid w:val="007C674E"/>
    <w:rsid w:val="007F0E04"/>
    <w:rsid w:val="00843A68"/>
    <w:rsid w:val="008C3979"/>
    <w:rsid w:val="008E77F7"/>
    <w:rsid w:val="00914366"/>
    <w:rsid w:val="0097341D"/>
    <w:rsid w:val="00973833"/>
    <w:rsid w:val="009A19EC"/>
    <w:rsid w:val="009B645F"/>
    <w:rsid w:val="009C4E01"/>
    <w:rsid w:val="009D2D18"/>
    <w:rsid w:val="009D4105"/>
    <w:rsid w:val="00A66E87"/>
    <w:rsid w:val="00A81CB2"/>
    <w:rsid w:val="00A93208"/>
    <w:rsid w:val="00AC5978"/>
    <w:rsid w:val="00AC5B0C"/>
    <w:rsid w:val="00AD6B1A"/>
    <w:rsid w:val="00AE6268"/>
    <w:rsid w:val="00AF3B44"/>
    <w:rsid w:val="00AF46DF"/>
    <w:rsid w:val="00B03652"/>
    <w:rsid w:val="00B333C4"/>
    <w:rsid w:val="00B47493"/>
    <w:rsid w:val="00B50914"/>
    <w:rsid w:val="00B556F7"/>
    <w:rsid w:val="00B92934"/>
    <w:rsid w:val="00BA1450"/>
    <w:rsid w:val="00BB3CB6"/>
    <w:rsid w:val="00BD73BD"/>
    <w:rsid w:val="00BE2B96"/>
    <w:rsid w:val="00BE2EC3"/>
    <w:rsid w:val="00C14AA4"/>
    <w:rsid w:val="00C178F0"/>
    <w:rsid w:val="00C46B62"/>
    <w:rsid w:val="00C66A74"/>
    <w:rsid w:val="00C93734"/>
    <w:rsid w:val="00CA05A7"/>
    <w:rsid w:val="00CD7474"/>
    <w:rsid w:val="00CE16BE"/>
    <w:rsid w:val="00CF7F56"/>
    <w:rsid w:val="00D10B4B"/>
    <w:rsid w:val="00D304AB"/>
    <w:rsid w:val="00D6068C"/>
    <w:rsid w:val="00D80522"/>
    <w:rsid w:val="00D87C0F"/>
    <w:rsid w:val="00D90CBB"/>
    <w:rsid w:val="00D9323E"/>
    <w:rsid w:val="00DB7273"/>
    <w:rsid w:val="00DE48F0"/>
    <w:rsid w:val="00E134A2"/>
    <w:rsid w:val="00E25F9E"/>
    <w:rsid w:val="00E318A5"/>
    <w:rsid w:val="00E332A9"/>
    <w:rsid w:val="00E46AF0"/>
    <w:rsid w:val="00E86606"/>
    <w:rsid w:val="00E96BBA"/>
    <w:rsid w:val="00EA67C9"/>
    <w:rsid w:val="00EC287C"/>
    <w:rsid w:val="00F852B4"/>
    <w:rsid w:val="00F860DF"/>
    <w:rsid w:val="00F86487"/>
    <w:rsid w:val="00F90DDC"/>
    <w:rsid w:val="00F91F5A"/>
    <w:rsid w:val="00F939D8"/>
    <w:rsid w:val="00FC10A0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8C0FC5-BBE2-428D-AE4C-6FDC56D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C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1CB2"/>
  </w:style>
  <w:style w:type="paragraph" w:styleId="Footer">
    <w:name w:val="footer"/>
    <w:basedOn w:val="Normal"/>
    <w:rsid w:val="00A81CB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12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595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E595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สรุปรายงานการใช้จ่ายเงินโครงการวิจัย</vt:lpstr>
    </vt:vector>
  </TitlesOfParts>
  <Company>RMUTP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สรุปรายงานการใช้จ่ายเงินโครงการวิจัย</dc:title>
  <dc:creator>IRD</dc:creator>
  <cp:lastModifiedBy>RMUPT</cp:lastModifiedBy>
  <cp:revision>4</cp:revision>
  <cp:lastPrinted>2012-10-17T04:10:00Z</cp:lastPrinted>
  <dcterms:created xsi:type="dcterms:W3CDTF">2013-12-25T09:12:00Z</dcterms:created>
  <dcterms:modified xsi:type="dcterms:W3CDTF">2015-11-04T06:27:00Z</dcterms:modified>
</cp:coreProperties>
</file>